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618D54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430EBB" w:rsidRPr="00430EBB">
        <w:rPr>
          <w:rFonts w:ascii="Cambria" w:eastAsia="Times New Roman" w:hAnsi="Cambria" w:cs="Times New Roman"/>
          <w:spacing w:val="-6"/>
          <w:sz w:val="25"/>
          <w:szCs w:val="25"/>
        </w:rPr>
        <w:t>2888 del 15/09/2025</w:t>
      </w:r>
      <w:bookmarkStart w:id="5" w:name="_GoBack"/>
      <w:bookmarkEnd w:id="5"/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7540"/>
    <w:rsid w:val="001415CC"/>
    <w:rsid w:val="001537C0"/>
    <w:rsid w:val="0022078F"/>
    <w:rsid w:val="002F28CF"/>
    <w:rsid w:val="00390809"/>
    <w:rsid w:val="00430EBB"/>
    <w:rsid w:val="004C5BF1"/>
    <w:rsid w:val="006157B8"/>
    <w:rsid w:val="006B33E2"/>
    <w:rsid w:val="00767C41"/>
    <w:rsid w:val="00807DF7"/>
    <w:rsid w:val="00982676"/>
    <w:rsid w:val="00A16199"/>
    <w:rsid w:val="00B066F4"/>
    <w:rsid w:val="00C1040F"/>
    <w:rsid w:val="00CA70EC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8F6CB-C5C4-48CB-8495-EF5353445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2025-03-02T23:06:00Z</dcterms:created>
  <dcterms:modified xsi:type="dcterms:W3CDTF">2025-09-15T12:09:00Z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