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96B4AF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01DBB" w:rsidRPr="00501DBB">
        <w:rPr>
          <w:rFonts w:ascii="Cambria" w:eastAsia="Times New Roman" w:hAnsi="Cambria" w:cs="Times New Roman"/>
          <w:spacing w:val="-6"/>
          <w:sz w:val="25"/>
          <w:szCs w:val="25"/>
        </w:rPr>
        <w:t>289</w:t>
      </w:r>
      <w:r w:rsidR="004A3992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5" w:name="_GoBack"/>
      <w:bookmarkEnd w:id="5"/>
      <w:r w:rsidR="00501DBB" w:rsidRPr="00501DB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16/09/2025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A3992"/>
    <w:rsid w:val="004C5BF1"/>
    <w:rsid w:val="00501DBB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2025-09-16T11:43:00Z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