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8CC2C80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bookmarkStart w:id="6" w:name="_Hlk204692956"/>
      <w:r w:rsidR="00E70B3D" w:rsidRPr="00BB29FA">
        <w:rPr>
          <w:rFonts w:ascii="Cambria" w:eastAsia="Times New Roman" w:hAnsi="Cambria" w:cs="Times New Roman"/>
          <w:spacing w:val="-12"/>
          <w:sz w:val="25"/>
          <w:szCs w:val="25"/>
        </w:rPr>
        <w:t>306</w:t>
      </w:r>
      <w:r w:rsidR="005E362C">
        <w:rPr>
          <w:rFonts w:ascii="Cambria" w:eastAsia="Times New Roman" w:hAnsi="Cambria" w:cs="Times New Roman"/>
          <w:spacing w:val="-12"/>
          <w:sz w:val="25"/>
          <w:szCs w:val="25"/>
        </w:rPr>
        <w:t xml:space="preserve">3 </w:t>
      </w:r>
      <w:bookmarkStart w:id="7" w:name="_GoBack"/>
      <w:bookmarkEnd w:id="7"/>
      <w:r w:rsidR="00E70B3D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bookmarkEnd w:id="5"/>
      <w:bookmarkEnd w:id="6"/>
      <w:r w:rsidR="00E70B3D" w:rsidRPr="00BB29FA">
        <w:rPr>
          <w:rFonts w:ascii="Cambria" w:eastAsia="Times New Roman" w:hAnsi="Cambria" w:cs="Times New Roman"/>
          <w:spacing w:val="-12"/>
          <w:sz w:val="25"/>
          <w:szCs w:val="25"/>
        </w:rPr>
        <w:t>03/10/2025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8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8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305A7"/>
    <w:rsid w:val="00076AAE"/>
    <w:rsid w:val="0022078F"/>
    <w:rsid w:val="002F28CF"/>
    <w:rsid w:val="00390809"/>
    <w:rsid w:val="004C5BF1"/>
    <w:rsid w:val="00541FD7"/>
    <w:rsid w:val="005C3DA0"/>
    <w:rsid w:val="005E362C"/>
    <w:rsid w:val="006E38A8"/>
    <w:rsid w:val="00767C41"/>
    <w:rsid w:val="00982676"/>
    <w:rsid w:val="00A16199"/>
    <w:rsid w:val="00B066F4"/>
    <w:rsid w:val="00B16113"/>
    <w:rsid w:val="00BE1AD9"/>
    <w:rsid w:val="00C1040F"/>
    <w:rsid w:val="00D06E7A"/>
    <w:rsid w:val="00D6023D"/>
    <w:rsid w:val="00DA5F32"/>
    <w:rsid w:val="00E70B3D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288CA02-A88D-461E-9ADA-9DB9DB6D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2023-07-21T08:31:00Z</dcterms:created>
  <dcterms:modified xsi:type="dcterms:W3CDTF">2025-10-03T10:25:00Z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