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C88A764" w14:textId="03625990" w:rsidR="00BD3208" w:rsidRPr="00B1695B" w:rsidRDefault="00BD3208" w:rsidP="00BD3208">
      <w:pPr>
        <w:rPr>
          <w:b/>
          <w:sz w:val="32"/>
          <w:szCs w:val="32"/>
          <w:u w:val="single"/>
        </w:rPr>
      </w:pPr>
      <w:r w:rsidRPr="00B1695B">
        <w:rPr>
          <w:b/>
          <w:sz w:val="32"/>
          <w:szCs w:val="32"/>
          <w:u w:val="single"/>
        </w:rPr>
        <w:t>ALLEGATO A</w:t>
      </w:r>
    </w:p>
    <w:p w14:paraId="418A6A9D" w14:textId="77777777" w:rsidR="00BD3208" w:rsidRDefault="00BD3208" w:rsidP="00BD3208">
      <w:pPr>
        <w:rPr>
          <w:b/>
          <w:sz w:val="32"/>
          <w:szCs w:val="32"/>
        </w:rPr>
      </w:pPr>
    </w:p>
    <w:p w14:paraId="7628E738" w14:textId="32F40078" w:rsidR="00BD3208" w:rsidRDefault="00BD3208" w:rsidP="00BD3208">
      <w:pPr>
        <w:jc w:val="center"/>
        <w:rPr>
          <w:b/>
          <w:sz w:val="32"/>
          <w:szCs w:val="32"/>
        </w:rPr>
      </w:pPr>
    </w:p>
    <w:p w14:paraId="55C2C88B" w14:textId="77777777" w:rsidR="009A6BC4" w:rsidRDefault="009A6BC4" w:rsidP="00BD3208">
      <w:pPr>
        <w:jc w:val="center"/>
        <w:rPr>
          <w:b/>
          <w:sz w:val="32"/>
          <w:szCs w:val="32"/>
        </w:rPr>
      </w:pPr>
    </w:p>
    <w:p w14:paraId="5D75A039" w14:textId="3F04C885" w:rsidR="00F61815" w:rsidRDefault="00126999" w:rsidP="00BD3208">
      <w:pPr>
        <w:jc w:val="center"/>
        <w:rPr>
          <w:i/>
          <w:sz w:val="24"/>
          <w:szCs w:val="24"/>
        </w:rPr>
      </w:pPr>
      <w:r w:rsidRPr="00FD00B5">
        <w:rPr>
          <w:i/>
          <w:sz w:val="28"/>
          <w:szCs w:val="28"/>
        </w:rPr>
        <w:t>denominazione</w:t>
      </w:r>
      <w:r w:rsidR="00F41A83" w:rsidRPr="00FD00B5">
        <w:rPr>
          <w:i/>
          <w:sz w:val="28"/>
          <w:szCs w:val="28"/>
        </w:rPr>
        <w:t xml:space="preserve"> corso</w:t>
      </w:r>
      <w:r w:rsidR="00FD00B5" w:rsidRPr="00FD00B5">
        <w:rPr>
          <w:i/>
          <w:sz w:val="24"/>
          <w:szCs w:val="24"/>
        </w:rPr>
        <w:t xml:space="preserve"> </w:t>
      </w:r>
    </w:p>
    <w:p w14:paraId="358D6764" w14:textId="77777777" w:rsidR="00FD00B5" w:rsidRDefault="00FD00B5" w:rsidP="00BD3208">
      <w:pPr>
        <w:jc w:val="center"/>
        <w:rPr>
          <w:i/>
          <w:sz w:val="24"/>
          <w:szCs w:val="24"/>
        </w:rPr>
      </w:pPr>
    </w:p>
    <w:p w14:paraId="6C025E57" w14:textId="0CF21B0F" w:rsidR="00FD00B5" w:rsidRPr="00FD00B5" w:rsidRDefault="00FD00B5" w:rsidP="00BD3208">
      <w:pPr>
        <w:jc w:val="center"/>
        <w:rPr>
          <w:i/>
          <w:sz w:val="32"/>
          <w:szCs w:val="32"/>
        </w:rPr>
      </w:pPr>
      <w:r w:rsidRPr="00FD00B5">
        <w:rPr>
          <w:i/>
          <w:sz w:val="32"/>
          <w:szCs w:val="32"/>
        </w:rPr>
        <w:t>ECOGRAFIA CLINICA IN MEDICINA INTERNA</w:t>
      </w:r>
    </w:p>
    <w:p w14:paraId="068F6172" w14:textId="77777777" w:rsidR="00FD00B5" w:rsidRDefault="00FD00B5" w:rsidP="00BD3208">
      <w:pPr>
        <w:jc w:val="center"/>
        <w:rPr>
          <w:b/>
          <w:sz w:val="32"/>
          <w:szCs w:val="32"/>
        </w:rPr>
      </w:pPr>
    </w:p>
    <w:p w14:paraId="576E7320" w14:textId="1F5365D0" w:rsidR="00BD3208" w:rsidRDefault="00F61815" w:rsidP="00BD3208">
      <w:pPr>
        <w:jc w:val="center"/>
        <w:rPr>
          <w:sz w:val="24"/>
        </w:rPr>
      </w:pPr>
      <w:r>
        <w:rPr>
          <w:b/>
          <w:sz w:val="32"/>
          <w:szCs w:val="32"/>
        </w:rPr>
        <w:t>Criteri di attribuzione del punteggio di ammissione</w:t>
      </w:r>
    </w:p>
    <w:p w14:paraId="68AA3922" w14:textId="77777777" w:rsidR="00E84C0A" w:rsidRPr="008A19B4" w:rsidRDefault="00E84C0A" w:rsidP="00BD3208">
      <w:pPr>
        <w:jc w:val="center"/>
        <w:rPr>
          <w:sz w:val="24"/>
        </w:rPr>
      </w:pPr>
    </w:p>
    <w:p w14:paraId="0BC78CDD" w14:textId="5D58BF12" w:rsidR="00BD3208" w:rsidRDefault="00BD3208" w:rsidP="00BD3208">
      <w:pPr>
        <w:spacing w:after="120"/>
        <w:jc w:val="both"/>
        <w:rPr>
          <w:sz w:val="24"/>
        </w:rPr>
      </w:pPr>
      <w:r>
        <w:rPr>
          <w:sz w:val="24"/>
        </w:rPr>
        <w:t>Qualora il numero dei candidati superasse</w:t>
      </w:r>
      <w:r w:rsidR="00C219EE">
        <w:rPr>
          <w:sz w:val="24"/>
        </w:rPr>
        <w:t xml:space="preserve"> il numero massimo stabilito</w:t>
      </w:r>
      <w:r>
        <w:rPr>
          <w:sz w:val="24"/>
        </w:rPr>
        <w:t xml:space="preserve"> e fermo restando il possesso dei requisiti minimi richiesti,</w:t>
      </w:r>
      <w:r w:rsidR="00FD00B5">
        <w:rPr>
          <w:sz w:val="24"/>
        </w:rPr>
        <w:t xml:space="preserve"> per</w:t>
      </w:r>
      <w:r>
        <w:rPr>
          <w:sz w:val="24"/>
        </w:rPr>
        <w:t xml:space="preserve"> l’ammissione al </w:t>
      </w:r>
      <w:r w:rsidR="001834D9">
        <w:rPr>
          <w:sz w:val="24"/>
        </w:rPr>
        <w:t>Corso</w:t>
      </w:r>
      <w:r>
        <w:rPr>
          <w:sz w:val="24"/>
        </w:rPr>
        <w:t xml:space="preserve"> </w:t>
      </w:r>
      <w:r w:rsidR="007364EB">
        <w:rPr>
          <w:sz w:val="24"/>
        </w:rPr>
        <w:t>verrà stilata una graduatoria a scorrimento in base</w:t>
      </w:r>
      <w:r>
        <w:rPr>
          <w:sz w:val="24"/>
        </w:rPr>
        <w:t xml:space="preserve"> ai seguenti criteri di valutazione:</w:t>
      </w:r>
    </w:p>
    <w:p w14:paraId="121FC2E3" w14:textId="67842DD1" w:rsidR="00704C82" w:rsidRDefault="00704C82" w:rsidP="00BD3208">
      <w:pPr>
        <w:spacing w:after="120"/>
        <w:jc w:val="both"/>
        <w:rPr>
          <w:sz w:val="24"/>
        </w:rPr>
      </w:pPr>
    </w:p>
    <w:p w14:paraId="54DEA356" w14:textId="3537E8CA" w:rsidR="00704C82" w:rsidRPr="00AC1AB6" w:rsidRDefault="001A53FD" w:rsidP="00BD3208">
      <w:pPr>
        <w:spacing w:after="120"/>
        <w:jc w:val="both"/>
        <w:rPr>
          <w:sz w:val="24"/>
          <w:u w:val="single"/>
        </w:rPr>
      </w:pPr>
      <w:r>
        <w:rPr>
          <w:sz w:val="24"/>
          <w:u w:val="single"/>
        </w:rPr>
        <w:t>TITOLI</w:t>
      </w:r>
      <w:bookmarkStart w:id="0" w:name="_Hlk75332992"/>
      <w:r w:rsidR="008E6098">
        <w:rPr>
          <w:sz w:val="24"/>
        </w:rPr>
        <w:t xml:space="preserve"> </w:t>
      </w:r>
      <w:r w:rsidR="008E6098" w:rsidRPr="00FD00B5">
        <w:rPr>
          <w:sz w:val="24"/>
        </w:rPr>
        <w:t>*</w:t>
      </w:r>
      <w:bookmarkEnd w:id="0"/>
      <w:r w:rsidR="00704C82">
        <w:rPr>
          <w:sz w:val="24"/>
        </w:rPr>
        <w:tab/>
      </w:r>
      <w:r w:rsidR="00704C82">
        <w:rPr>
          <w:sz w:val="24"/>
        </w:rPr>
        <w:tab/>
      </w:r>
      <w:bookmarkStart w:id="1" w:name="_Hlk75266801"/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 w:rsidR="00704C82" w:rsidRPr="00AC1AB6">
        <w:rPr>
          <w:sz w:val="24"/>
          <w:u w:val="single"/>
        </w:rPr>
        <w:t>PUNTEGGIO</w:t>
      </w:r>
      <w:bookmarkEnd w:id="1"/>
    </w:p>
    <w:p w14:paraId="0156B4BA" w14:textId="77777777" w:rsidR="00FD00B5" w:rsidRDefault="00FD00B5" w:rsidP="00BD3208">
      <w:pPr>
        <w:spacing w:after="120"/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>Voto di laurea:</w:t>
      </w:r>
    </w:p>
    <w:p w14:paraId="487D14B1" w14:textId="699A6B18" w:rsidR="00704C82" w:rsidRDefault="00FD00B5" w:rsidP="00BD3208">
      <w:pPr>
        <w:spacing w:after="120"/>
        <w:jc w:val="both"/>
        <w:rPr>
          <w:sz w:val="24"/>
        </w:rPr>
      </w:pPr>
      <w:r>
        <w:rPr>
          <w:sz w:val="24"/>
          <w:szCs w:val="24"/>
        </w:rPr>
        <w:t>da 108/110 a 109/110</w:t>
      </w:r>
      <w:r w:rsidR="00704C82">
        <w:rPr>
          <w:sz w:val="24"/>
        </w:rPr>
        <w:tab/>
      </w:r>
      <w:r w:rsidR="00704C82">
        <w:rPr>
          <w:sz w:val="24"/>
        </w:rPr>
        <w:tab/>
      </w:r>
      <w:r w:rsidR="00704C82">
        <w:rPr>
          <w:sz w:val="24"/>
        </w:rPr>
        <w:tab/>
      </w:r>
      <w:r w:rsidR="00704C82">
        <w:rPr>
          <w:sz w:val="24"/>
        </w:rPr>
        <w:tab/>
      </w:r>
      <w:r w:rsidR="00704C82">
        <w:rPr>
          <w:sz w:val="24"/>
        </w:rPr>
        <w:tab/>
      </w:r>
      <w:r w:rsidR="00704C82">
        <w:rPr>
          <w:sz w:val="24"/>
        </w:rPr>
        <w:tab/>
      </w:r>
      <w:r w:rsidR="00704C82">
        <w:rPr>
          <w:sz w:val="24"/>
        </w:rPr>
        <w:tab/>
      </w:r>
      <w:r w:rsidRPr="00FD00B5">
        <w:rPr>
          <w:sz w:val="24"/>
        </w:rPr>
        <w:t>1</w:t>
      </w:r>
    </w:p>
    <w:p w14:paraId="46F5F4A7" w14:textId="6C268D96" w:rsidR="00704C82" w:rsidRDefault="00FD00B5" w:rsidP="00BD3208">
      <w:pPr>
        <w:spacing w:after="120"/>
        <w:jc w:val="both"/>
        <w:rPr>
          <w:sz w:val="24"/>
        </w:rPr>
      </w:pPr>
      <w:r>
        <w:rPr>
          <w:sz w:val="24"/>
        </w:rPr>
        <w:t>110/110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3</w:t>
      </w:r>
    </w:p>
    <w:p w14:paraId="7BB48423" w14:textId="1D21BDED" w:rsidR="00704C82" w:rsidRDefault="00FD00B5" w:rsidP="00BD3208">
      <w:pPr>
        <w:spacing w:after="120"/>
        <w:jc w:val="both"/>
        <w:rPr>
          <w:sz w:val="24"/>
        </w:rPr>
      </w:pPr>
      <w:r>
        <w:rPr>
          <w:sz w:val="24"/>
        </w:rPr>
        <w:t>110 e lode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5</w:t>
      </w:r>
    </w:p>
    <w:p w14:paraId="6C9355B2" w14:textId="0C36BCAE" w:rsidR="00704C82" w:rsidRDefault="00704C82" w:rsidP="00BD3208">
      <w:pPr>
        <w:spacing w:after="120"/>
        <w:jc w:val="both"/>
        <w:rPr>
          <w:sz w:val="24"/>
        </w:rPr>
      </w:pPr>
    </w:p>
    <w:p w14:paraId="2AF11C6E" w14:textId="77777777" w:rsidR="00704C82" w:rsidRDefault="00704C82" w:rsidP="00BD3208">
      <w:pPr>
        <w:spacing w:after="120"/>
        <w:jc w:val="both"/>
        <w:rPr>
          <w:sz w:val="24"/>
        </w:rPr>
      </w:pPr>
    </w:p>
    <w:p w14:paraId="4916176E" w14:textId="3F9F6970" w:rsidR="00704C82" w:rsidRPr="00704C82" w:rsidRDefault="00704C82" w:rsidP="00BD3208">
      <w:pPr>
        <w:spacing w:after="120"/>
        <w:jc w:val="both"/>
        <w:rPr>
          <w:b/>
          <w:sz w:val="24"/>
        </w:rPr>
      </w:pPr>
      <w:r w:rsidRPr="00AC1AB6">
        <w:rPr>
          <w:sz w:val="24"/>
          <w:u w:val="single"/>
        </w:rPr>
        <w:t>ALTRI REQUISITI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 w:rsidR="001A53FD">
        <w:rPr>
          <w:b/>
          <w:sz w:val="24"/>
        </w:rPr>
        <w:tab/>
      </w:r>
      <w:r w:rsidR="001A53FD">
        <w:rPr>
          <w:b/>
          <w:sz w:val="24"/>
        </w:rPr>
        <w:tab/>
      </w:r>
      <w:r w:rsidRPr="00AC1AB6">
        <w:rPr>
          <w:sz w:val="24"/>
          <w:u w:val="single"/>
        </w:rPr>
        <w:t>PUNTEGGIO</w:t>
      </w:r>
    </w:p>
    <w:p w14:paraId="5D4A5733" w14:textId="646C8063" w:rsidR="00FD00B5" w:rsidRPr="00FD00B5" w:rsidRDefault="00FD00B5" w:rsidP="00BD3208">
      <w:pPr>
        <w:spacing w:after="120"/>
        <w:jc w:val="both"/>
        <w:rPr>
          <w:sz w:val="24"/>
        </w:rPr>
      </w:pPr>
      <w:r>
        <w:rPr>
          <w:b/>
          <w:sz w:val="24"/>
        </w:rPr>
        <w:t>Dottorato di ricerca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sz w:val="24"/>
        </w:rPr>
        <w:t>8</w:t>
      </w:r>
    </w:p>
    <w:p w14:paraId="6A39EDD4" w14:textId="3634EA65" w:rsidR="007145E0" w:rsidRPr="007145E0" w:rsidRDefault="00FD00B5" w:rsidP="00BD3208">
      <w:pPr>
        <w:spacing w:after="120"/>
        <w:jc w:val="both"/>
        <w:rPr>
          <w:sz w:val="24"/>
        </w:rPr>
      </w:pPr>
      <w:r>
        <w:rPr>
          <w:b/>
          <w:sz w:val="24"/>
        </w:rPr>
        <w:t>Dottorato in corso di svolgimento</w:t>
      </w:r>
      <w:r w:rsidR="007145E0">
        <w:rPr>
          <w:b/>
          <w:sz w:val="24"/>
        </w:rPr>
        <w:tab/>
      </w:r>
      <w:r w:rsidR="007145E0">
        <w:rPr>
          <w:b/>
          <w:sz w:val="24"/>
        </w:rPr>
        <w:tab/>
      </w:r>
      <w:r w:rsidR="007145E0">
        <w:rPr>
          <w:b/>
          <w:sz w:val="24"/>
        </w:rPr>
        <w:tab/>
      </w:r>
      <w:r w:rsidR="007145E0">
        <w:rPr>
          <w:b/>
          <w:sz w:val="24"/>
        </w:rPr>
        <w:tab/>
      </w:r>
      <w:r w:rsidR="007145E0">
        <w:rPr>
          <w:b/>
          <w:sz w:val="24"/>
        </w:rPr>
        <w:tab/>
      </w:r>
      <w:r w:rsidR="007145E0">
        <w:rPr>
          <w:sz w:val="24"/>
        </w:rPr>
        <w:t>3</w:t>
      </w:r>
    </w:p>
    <w:p w14:paraId="1CA1C7A5" w14:textId="4B65E08A" w:rsidR="00FD00B5" w:rsidRDefault="00FD00B5" w:rsidP="00BD3208">
      <w:pPr>
        <w:spacing w:after="120"/>
        <w:jc w:val="both"/>
        <w:rPr>
          <w:sz w:val="24"/>
        </w:rPr>
      </w:pPr>
      <w:r>
        <w:rPr>
          <w:sz w:val="24"/>
        </w:rPr>
        <w:tab/>
      </w:r>
      <w:r w:rsidR="007145E0">
        <w:rPr>
          <w:sz w:val="24"/>
        </w:rPr>
        <w:tab/>
      </w:r>
      <w:r w:rsidR="007145E0">
        <w:rPr>
          <w:sz w:val="24"/>
        </w:rPr>
        <w:tab/>
      </w:r>
      <w:r w:rsidR="007145E0">
        <w:rPr>
          <w:sz w:val="24"/>
        </w:rPr>
        <w:tab/>
      </w:r>
      <w:r w:rsidR="007145E0">
        <w:rPr>
          <w:sz w:val="24"/>
        </w:rPr>
        <w:tab/>
      </w:r>
    </w:p>
    <w:p w14:paraId="6EC67BD4" w14:textId="77777777" w:rsidR="00236485" w:rsidRDefault="00FD00B5" w:rsidP="00BD3208">
      <w:pPr>
        <w:spacing w:after="120"/>
        <w:jc w:val="both"/>
        <w:rPr>
          <w:b/>
          <w:sz w:val="24"/>
        </w:rPr>
      </w:pPr>
      <w:r>
        <w:rPr>
          <w:b/>
          <w:sz w:val="24"/>
        </w:rPr>
        <w:t>Titolo di specializzazione</w:t>
      </w:r>
      <w:r>
        <w:rPr>
          <w:b/>
          <w:sz w:val="24"/>
        </w:rPr>
        <w:tab/>
      </w:r>
      <w:r w:rsidR="007145E0">
        <w:rPr>
          <w:b/>
          <w:sz w:val="24"/>
        </w:rPr>
        <w:tab/>
      </w:r>
      <w:r w:rsidR="007145E0">
        <w:rPr>
          <w:b/>
          <w:sz w:val="24"/>
        </w:rPr>
        <w:tab/>
      </w:r>
      <w:r w:rsidR="007145E0">
        <w:rPr>
          <w:b/>
          <w:sz w:val="24"/>
        </w:rPr>
        <w:tab/>
      </w:r>
      <w:r w:rsidR="007145E0">
        <w:rPr>
          <w:b/>
          <w:sz w:val="24"/>
        </w:rPr>
        <w:tab/>
      </w:r>
      <w:r w:rsidR="007145E0">
        <w:rPr>
          <w:b/>
          <w:sz w:val="24"/>
        </w:rPr>
        <w:tab/>
      </w:r>
      <w:r w:rsidR="007145E0" w:rsidRPr="00236485">
        <w:rPr>
          <w:sz w:val="24"/>
        </w:rPr>
        <w:t>4</w:t>
      </w:r>
      <w:r w:rsidR="007145E0">
        <w:rPr>
          <w:b/>
          <w:sz w:val="24"/>
        </w:rPr>
        <w:tab/>
      </w:r>
    </w:p>
    <w:p w14:paraId="303F8662" w14:textId="10B79B1E" w:rsidR="00FD00B5" w:rsidRDefault="007145E0" w:rsidP="00BD3208">
      <w:pPr>
        <w:spacing w:after="120"/>
        <w:jc w:val="both"/>
        <w:rPr>
          <w:sz w:val="24"/>
        </w:rPr>
      </w:pPr>
      <w:r>
        <w:rPr>
          <w:b/>
          <w:sz w:val="24"/>
        </w:rPr>
        <w:tab/>
      </w:r>
      <w:r>
        <w:rPr>
          <w:b/>
          <w:sz w:val="24"/>
        </w:rPr>
        <w:tab/>
      </w:r>
      <w:r w:rsidR="00FD00B5">
        <w:rPr>
          <w:b/>
          <w:sz w:val="24"/>
        </w:rPr>
        <w:tab/>
      </w:r>
    </w:p>
    <w:p w14:paraId="7AF421E3" w14:textId="77777777" w:rsidR="00FD00B5" w:rsidRDefault="00FD00B5" w:rsidP="00BD3208">
      <w:pPr>
        <w:spacing w:after="120"/>
        <w:jc w:val="both"/>
        <w:rPr>
          <w:b/>
          <w:sz w:val="24"/>
        </w:rPr>
      </w:pPr>
      <w:r>
        <w:rPr>
          <w:b/>
          <w:sz w:val="24"/>
        </w:rPr>
        <w:t>Voto di Specializzazione:</w:t>
      </w:r>
    </w:p>
    <w:p w14:paraId="2F87A07D" w14:textId="77777777" w:rsidR="007145E0" w:rsidRDefault="00FD00B5" w:rsidP="00BD3208">
      <w:pPr>
        <w:spacing w:after="120"/>
        <w:jc w:val="both"/>
        <w:rPr>
          <w:sz w:val="24"/>
        </w:rPr>
      </w:pPr>
      <w:r>
        <w:rPr>
          <w:sz w:val="24"/>
        </w:rPr>
        <w:t>voto massimo senza lode</w:t>
      </w:r>
      <w:r w:rsidR="007145E0">
        <w:rPr>
          <w:sz w:val="24"/>
        </w:rPr>
        <w:tab/>
      </w:r>
      <w:r w:rsidR="007145E0">
        <w:rPr>
          <w:sz w:val="24"/>
        </w:rPr>
        <w:tab/>
      </w:r>
      <w:r w:rsidR="007145E0">
        <w:rPr>
          <w:sz w:val="24"/>
        </w:rPr>
        <w:tab/>
      </w:r>
      <w:r w:rsidR="007145E0">
        <w:rPr>
          <w:sz w:val="24"/>
        </w:rPr>
        <w:tab/>
      </w:r>
      <w:r w:rsidR="007145E0">
        <w:rPr>
          <w:sz w:val="24"/>
        </w:rPr>
        <w:tab/>
      </w:r>
      <w:r w:rsidR="007145E0">
        <w:rPr>
          <w:sz w:val="24"/>
        </w:rPr>
        <w:tab/>
        <w:t>1</w:t>
      </w:r>
      <w:r>
        <w:rPr>
          <w:sz w:val="24"/>
        </w:rPr>
        <w:tab/>
      </w:r>
    </w:p>
    <w:p w14:paraId="5CA8994C" w14:textId="4F895B1E" w:rsidR="007145E0" w:rsidRDefault="007145E0" w:rsidP="00BD3208">
      <w:pPr>
        <w:spacing w:after="120"/>
        <w:jc w:val="both"/>
        <w:rPr>
          <w:sz w:val="24"/>
        </w:rPr>
      </w:pPr>
      <w:r>
        <w:rPr>
          <w:sz w:val="24"/>
        </w:rPr>
        <w:t>voto con lode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2</w:t>
      </w:r>
    </w:p>
    <w:p w14:paraId="63796557" w14:textId="77777777" w:rsidR="00236485" w:rsidRDefault="00236485" w:rsidP="00BD3208">
      <w:pPr>
        <w:spacing w:after="120"/>
        <w:jc w:val="both"/>
        <w:rPr>
          <w:sz w:val="24"/>
        </w:rPr>
      </w:pPr>
    </w:p>
    <w:p w14:paraId="3061AED7" w14:textId="1B808913" w:rsidR="007145E0" w:rsidRDefault="007145E0" w:rsidP="00BD3208">
      <w:pPr>
        <w:spacing w:after="120"/>
        <w:jc w:val="both"/>
        <w:rPr>
          <w:sz w:val="24"/>
        </w:rPr>
      </w:pPr>
      <w:r>
        <w:rPr>
          <w:b/>
          <w:sz w:val="24"/>
        </w:rPr>
        <w:t>Specializzazione in corso di svolgimento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sz w:val="24"/>
        </w:rPr>
        <w:t>2</w:t>
      </w:r>
    </w:p>
    <w:p w14:paraId="2D1750A1" w14:textId="727D0933" w:rsidR="007145E0" w:rsidRDefault="007145E0" w:rsidP="00BD3208">
      <w:pPr>
        <w:spacing w:after="120"/>
        <w:jc w:val="both"/>
        <w:rPr>
          <w:sz w:val="24"/>
        </w:rPr>
      </w:pPr>
    </w:p>
    <w:p w14:paraId="41D6EC21" w14:textId="0A56797C" w:rsidR="007145E0" w:rsidRDefault="007145E0" w:rsidP="00BD3208">
      <w:pPr>
        <w:spacing w:after="120"/>
        <w:jc w:val="both"/>
        <w:rPr>
          <w:b/>
          <w:sz w:val="24"/>
        </w:rPr>
      </w:pPr>
      <w:r>
        <w:rPr>
          <w:b/>
          <w:sz w:val="24"/>
        </w:rPr>
        <w:t>Master e Corsi di Perfezionamento:</w:t>
      </w:r>
    </w:p>
    <w:p w14:paraId="327F48C3" w14:textId="20121DB4" w:rsidR="007145E0" w:rsidRDefault="007145E0" w:rsidP="00BD3208">
      <w:pPr>
        <w:spacing w:after="120"/>
        <w:jc w:val="both"/>
        <w:rPr>
          <w:sz w:val="24"/>
        </w:rPr>
      </w:pPr>
      <w:r>
        <w:rPr>
          <w:sz w:val="24"/>
        </w:rPr>
        <w:t>Master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2</w:t>
      </w:r>
    </w:p>
    <w:p w14:paraId="720A3B42" w14:textId="40D2CC89" w:rsidR="007145E0" w:rsidRDefault="007145E0" w:rsidP="00BD3208">
      <w:pPr>
        <w:spacing w:after="120"/>
        <w:jc w:val="both"/>
        <w:rPr>
          <w:sz w:val="24"/>
        </w:rPr>
      </w:pPr>
      <w:r>
        <w:rPr>
          <w:sz w:val="24"/>
        </w:rPr>
        <w:t>Corsi di perfezionamento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1</w:t>
      </w:r>
    </w:p>
    <w:p w14:paraId="71FD6A93" w14:textId="28D17A0D" w:rsidR="007145E0" w:rsidRDefault="007145E0" w:rsidP="00BD3208">
      <w:pPr>
        <w:spacing w:after="120"/>
        <w:jc w:val="both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MAX 5 PUNTI</w:t>
      </w:r>
    </w:p>
    <w:p w14:paraId="07441E44" w14:textId="5B49CC80" w:rsidR="007145E0" w:rsidRDefault="007145E0" w:rsidP="00BD3208">
      <w:pPr>
        <w:spacing w:after="120"/>
        <w:jc w:val="both"/>
        <w:rPr>
          <w:sz w:val="24"/>
        </w:rPr>
      </w:pPr>
    </w:p>
    <w:p w14:paraId="39373460" w14:textId="20CA3AFE" w:rsidR="007145E0" w:rsidRDefault="007145E0" w:rsidP="00BD3208">
      <w:pPr>
        <w:spacing w:after="120"/>
        <w:jc w:val="both"/>
        <w:rPr>
          <w:sz w:val="24"/>
        </w:rPr>
      </w:pPr>
      <w:r>
        <w:rPr>
          <w:b/>
          <w:sz w:val="24"/>
        </w:rPr>
        <w:lastRenderedPageBreak/>
        <w:t>Borse di studio o attività di Ricerca documentate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sz w:val="24"/>
        </w:rPr>
        <w:t>2</w:t>
      </w:r>
    </w:p>
    <w:p w14:paraId="0945D9CD" w14:textId="6CEFE7FF" w:rsidR="007145E0" w:rsidRDefault="007145E0" w:rsidP="00BD3208">
      <w:pPr>
        <w:spacing w:after="120"/>
        <w:jc w:val="both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MAX 6 PUNTI</w:t>
      </w:r>
    </w:p>
    <w:p w14:paraId="10929371" w14:textId="429B15D1" w:rsidR="00197CF3" w:rsidRDefault="00197CF3" w:rsidP="00BD3208">
      <w:pPr>
        <w:spacing w:after="120"/>
        <w:jc w:val="both"/>
        <w:rPr>
          <w:b/>
          <w:sz w:val="24"/>
        </w:rPr>
      </w:pPr>
    </w:p>
    <w:p w14:paraId="4AA422BD" w14:textId="74693A1D" w:rsidR="007145E0" w:rsidRPr="007145E0" w:rsidRDefault="007145E0" w:rsidP="00BD3208">
      <w:pPr>
        <w:spacing w:after="120"/>
        <w:jc w:val="both"/>
        <w:rPr>
          <w:sz w:val="24"/>
        </w:rPr>
      </w:pPr>
      <w:r>
        <w:rPr>
          <w:b/>
          <w:sz w:val="24"/>
        </w:rPr>
        <w:t xml:space="preserve">Pubblicazioni scientifiche          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 w:rsidR="00E21675">
        <w:rPr>
          <w:b/>
          <w:sz w:val="24"/>
        </w:rPr>
        <w:t xml:space="preserve">      </w:t>
      </w:r>
      <w:r>
        <w:rPr>
          <w:sz w:val="24"/>
        </w:rPr>
        <w:t>da 0.5 a 2</w:t>
      </w:r>
    </w:p>
    <w:p w14:paraId="100A74BA" w14:textId="77777777" w:rsidR="007145E0" w:rsidRPr="007145E0" w:rsidRDefault="007145E0" w:rsidP="00BD3208">
      <w:pPr>
        <w:spacing w:after="120"/>
        <w:jc w:val="both"/>
        <w:rPr>
          <w:sz w:val="24"/>
        </w:rPr>
      </w:pPr>
    </w:p>
    <w:p w14:paraId="5C1AC1BE" w14:textId="77777777" w:rsidR="007145E0" w:rsidRDefault="007145E0" w:rsidP="00BD3208">
      <w:pPr>
        <w:spacing w:after="120"/>
        <w:jc w:val="both"/>
        <w:rPr>
          <w:sz w:val="24"/>
        </w:rPr>
      </w:pPr>
    </w:p>
    <w:p w14:paraId="7677D0E4" w14:textId="0271A3E1" w:rsidR="00704C82" w:rsidRDefault="00FD00B5" w:rsidP="00BD3208">
      <w:pPr>
        <w:spacing w:after="120"/>
        <w:jc w:val="both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 xml:space="preserve">      </w:t>
      </w:r>
    </w:p>
    <w:p w14:paraId="0173B7BB" w14:textId="43B1A58D" w:rsidR="000753E4" w:rsidRDefault="00704C82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1F02F571" w14:textId="77777777" w:rsidR="00051AEB" w:rsidRDefault="00051AEB"/>
    <w:p w14:paraId="4F8EAED7" w14:textId="77777777" w:rsidR="00051AEB" w:rsidRDefault="00051AEB"/>
    <w:p w14:paraId="2FD65030" w14:textId="77777777" w:rsidR="00051AEB" w:rsidRDefault="00051AEB"/>
    <w:p w14:paraId="620033DA" w14:textId="77777777" w:rsidR="00051AEB" w:rsidRDefault="00051AEB"/>
    <w:p w14:paraId="6593F3DB" w14:textId="156DCCF4" w:rsidR="00051AEB" w:rsidRPr="001A53FD" w:rsidRDefault="00051AEB">
      <w:pPr>
        <w:rPr>
          <w:i/>
        </w:rPr>
      </w:pPr>
    </w:p>
    <w:p w14:paraId="3BE0BAFB" w14:textId="77777777" w:rsidR="00051AEB" w:rsidRDefault="00051AEB"/>
    <w:p w14:paraId="3771FAC9" w14:textId="77777777" w:rsidR="00051AEB" w:rsidRDefault="00051AEB"/>
    <w:p w14:paraId="2AAED56D" w14:textId="77777777" w:rsidR="00051AEB" w:rsidRDefault="00051AEB"/>
    <w:p w14:paraId="103E795D" w14:textId="77777777" w:rsidR="00051AEB" w:rsidRDefault="00051AEB"/>
    <w:p w14:paraId="47C29231" w14:textId="77777777" w:rsidR="00051AEB" w:rsidRDefault="00051AEB"/>
    <w:p w14:paraId="0254DAF4" w14:textId="77777777" w:rsidR="00704C82" w:rsidRDefault="00704C82" w:rsidP="00051AEB"/>
    <w:p w14:paraId="5CBD0F56" w14:textId="2B33CB98" w:rsidR="00051AEB" w:rsidRPr="00051AEB" w:rsidRDefault="00051AEB" w:rsidP="00051AEB">
      <w:pPr>
        <w:rPr>
          <w:b/>
          <w:sz w:val="24"/>
          <w:szCs w:val="24"/>
        </w:rPr>
      </w:pPr>
      <w:r w:rsidRPr="00051AEB">
        <w:rPr>
          <w:b/>
          <w:sz w:val="24"/>
          <w:szCs w:val="24"/>
        </w:rPr>
        <w:t xml:space="preserve">Firma del Coordinatore </w:t>
      </w:r>
      <w:r w:rsidR="00197CF3">
        <w:rPr>
          <w:b/>
          <w:sz w:val="24"/>
          <w:szCs w:val="24"/>
        </w:rPr>
        <w:t xml:space="preserve">  </w:t>
      </w:r>
    </w:p>
    <w:p w14:paraId="5C022C7C" w14:textId="6C61E571" w:rsidR="00051AEB" w:rsidRDefault="00197CF3">
      <w:r>
        <w:t xml:space="preserve">                                                              </w:t>
      </w:r>
      <w:r>
        <w:rPr>
          <w:noProof/>
        </w:rPr>
        <w:drawing>
          <wp:inline distT="0" distB="0" distL="0" distR="0" wp14:anchorId="02AC04AF" wp14:editId="14C7AF15">
            <wp:extent cx="2265680" cy="640713"/>
            <wp:effectExtent l="0" t="0" r="1270" b="7620"/>
            <wp:docPr id="1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2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7915" cy="6583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</w:t>
      </w:r>
    </w:p>
    <w:p w14:paraId="0B9A94FD" w14:textId="2E09FCD4" w:rsidR="008E6098" w:rsidRDefault="008E6098"/>
    <w:p w14:paraId="50352BC1" w14:textId="22DC63AE" w:rsidR="00F61815" w:rsidRDefault="00F61815"/>
    <w:p w14:paraId="4096297C" w14:textId="77777777" w:rsidR="00F61815" w:rsidRDefault="00F61815"/>
    <w:p w14:paraId="326DBE97" w14:textId="373578E8" w:rsidR="008E6098" w:rsidRDefault="008E6098"/>
    <w:p w14:paraId="196C22CB" w14:textId="647F764C" w:rsidR="008E6098" w:rsidRDefault="008E6098"/>
    <w:p w14:paraId="0F4B65D8" w14:textId="2744EFCD" w:rsidR="008E6098" w:rsidRPr="004E58E6" w:rsidRDefault="008E6098" w:rsidP="008E6098">
      <w:pPr>
        <w:rPr>
          <w:b/>
        </w:rPr>
      </w:pPr>
      <w:r w:rsidRPr="004E58E6">
        <w:rPr>
          <w:sz w:val="24"/>
        </w:rPr>
        <w:t>*</w:t>
      </w:r>
      <w:r w:rsidRPr="00197CF3">
        <w:rPr>
          <w:sz w:val="24"/>
        </w:rPr>
        <w:t xml:space="preserve">  </w:t>
      </w:r>
      <w:r w:rsidRPr="004E58E6">
        <w:rPr>
          <w:b/>
          <w:i/>
        </w:rPr>
        <w:t xml:space="preserve">il titolo che costituisce requisito minimo di accesso può essere </w:t>
      </w:r>
      <w:r w:rsidR="008D74D1" w:rsidRPr="004E58E6">
        <w:rPr>
          <w:b/>
          <w:i/>
        </w:rPr>
        <w:t xml:space="preserve">eventualmente </w:t>
      </w:r>
      <w:r w:rsidRPr="004E58E6">
        <w:rPr>
          <w:b/>
          <w:i/>
        </w:rPr>
        <w:t>valutato solo in riferimento al voto finale</w:t>
      </w:r>
    </w:p>
    <w:p w14:paraId="08EA366D" w14:textId="77777777" w:rsidR="008E6098" w:rsidRDefault="008E6098">
      <w:bookmarkStart w:id="2" w:name="_GoBack"/>
      <w:bookmarkEnd w:id="2"/>
    </w:p>
    <w:sectPr w:rsidR="008E6098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E50CF65" w14:textId="77777777" w:rsidR="00C156AF" w:rsidRDefault="00C156AF" w:rsidP="001B025C">
      <w:r>
        <w:separator/>
      </w:r>
    </w:p>
  </w:endnote>
  <w:endnote w:type="continuationSeparator" w:id="0">
    <w:p w14:paraId="6C61F1FD" w14:textId="77777777" w:rsidR="00C156AF" w:rsidRDefault="00C156AF" w:rsidP="001B02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4575952" w14:textId="77777777" w:rsidR="00C156AF" w:rsidRDefault="00C156AF" w:rsidP="001B025C">
      <w:r>
        <w:separator/>
      </w:r>
    </w:p>
  </w:footnote>
  <w:footnote w:type="continuationSeparator" w:id="0">
    <w:p w14:paraId="3C915557" w14:textId="77777777" w:rsidR="00C156AF" w:rsidRDefault="00C156AF" w:rsidP="001B025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60CF"/>
    <w:rsid w:val="00004641"/>
    <w:rsid w:val="00051AEB"/>
    <w:rsid w:val="000753E4"/>
    <w:rsid w:val="000917E3"/>
    <w:rsid w:val="000B60CF"/>
    <w:rsid w:val="00126999"/>
    <w:rsid w:val="001834D9"/>
    <w:rsid w:val="00197CF3"/>
    <w:rsid w:val="001A3282"/>
    <w:rsid w:val="001A53FD"/>
    <w:rsid w:val="001A5948"/>
    <w:rsid w:val="001B025C"/>
    <w:rsid w:val="00236485"/>
    <w:rsid w:val="004A06E0"/>
    <w:rsid w:val="004E58E6"/>
    <w:rsid w:val="0063489B"/>
    <w:rsid w:val="006B6E44"/>
    <w:rsid w:val="00704C82"/>
    <w:rsid w:val="007145E0"/>
    <w:rsid w:val="007364EB"/>
    <w:rsid w:val="007A6696"/>
    <w:rsid w:val="008A19B4"/>
    <w:rsid w:val="008D74D1"/>
    <w:rsid w:val="008E6098"/>
    <w:rsid w:val="009A6BC4"/>
    <w:rsid w:val="00AC1AB6"/>
    <w:rsid w:val="00B1695B"/>
    <w:rsid w:val="00BD3208"/>
    <w:rsid w:val="00C156AF"/>
    <w:rsid w:val="00C219EE"/>
    <w:rsid w:val="00D32D35"/>
    <w:rsid w:val="00DC1560"/>
    <w:rsid w:val="00DD4F2D"/>
    <w:rsid w:val="00E21675"/>
    <w:rsid w:val="00E541F8"/>
    <w:rsid w:val="00E84C0A"/>
    <w:rsid w:val="00F41A83"/>
    <w:rsid w:val="00F61815"/>
    <w:rsid w:val="00FD00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5672B6"/>
  <w15:chartTrackingRefBased/>
  <w15:docId w15:val="{518FD5AE-603E-4A3F-B796-CADD43F978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BD3208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1B025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1B025C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1B025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B025C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Paragrafoelenco">
    <w:name w:val="List Paragraph"/>
    <w:basedOn w:val="Normale"/>
    <w:uiPriority w:val="34"/>
    <w:qFormat/>
    <w:rsid w:val="008E609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733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187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Flavia Rizzitelli</dc:creator>
  <cp:keywords/>
  <dc:description/>
  <cp:lastModifiedBy>Rosalia Bisconti</cp:lastModifiedBy>
  <cp:revision>6</cp:revision>
  <dcterms:created xsi:type="dcterms:W3CDTF">2024-09-18T13:00:00Z</dcterms:created>
  <dcterms:modified xsi:type="dcterms:W3CDTF">2024-09-18T13:30:00Z</dcterms:modified>
</cp:coreProperties>
</file>