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64B5" w:rsidRPr="00A63188" w:rsidRDefault="003D64B5" w:rsidP="003D64B5">
      <w:pPr>
        <w:tabs>
          <w:tab w:val="left" w:pos="709"/>
        </w:tabs>
        <w:spacing w:line="314" w:lineRule="exact"/>
        <w:jc w:val="right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ALLEGATO A</w:t>
      </w:r>
    </w:p>
    <w:p w:rsidR="003D64B5" w:rsidRPr="00A63188" w:rsidRDefault="003D64B5" w:rsidP="003D64B5">
      <w:pPr>
        <w:tabs>
          <w:tab w:val="left" w:pos="709"/>
        </w:tabs>
        <w:spacing w:line="314" w:lineRule="exact"/>
        <w:jc w:val="both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Schema da seguire per la compilazione della domanda</w:t>
      </w:r>
    </w:p>
    <w:p w:rsidR="003D64B5" w:rsidRPr="00A63188" w:rsidRDefault="003D64B5" w:rsidP="003D64B5">
      <w:pPr>
        <w:tabs>
          <w:tab w:val="left" w:pos="709"/>
          <w:tab w:val="left" w:pos="8222"/>
        </w:tabs>
        <w:spacing w:after="0" w:line="314" w:lineRule="exact"/>
        <w:ind w:firstLine="5103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Al Magnifico Rettore</w:t>
      </w:r>
    </w:p>
    <w:p w:rsidR="003D64B5" w:rsidRPr="00A63188" w:rsidRDefault="003D64B5" w:rsidP="003D64B5">
      <w:pPr>
        <w:tabs>
          <w:tab w:val="left" w:pos="709"/>
        </w:tabs>
        <w:spacing w:after="240" w:line="314" w:lineRule="exact"/>
        <w:ind w:firstLine="5103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dell’Università degli Studi di Roma Tor Vergata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3D64B5" w:rsidRPr="00A63188" w:rsidTr="00AF407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4B5" w:rsidRPr="00A63188" w:rsidRDefault="003D64B5" w:rsidP="00AF407B">
            <w:pPr>
              <w:spacing w:before="60" w:after="60" w:line="314" w:lineRule="exact"/>
              <w:jc w:val="both"/>
              <w:rPr>
                <w:color w:val="000000" w:themeColor="text1"/>
                <w:sz w:val="22"/>
              </w:rPr>
            </w:pPr>
            <w:bookmarkStart w:id="0" w:name="_Hlk154208022"/>
            <w:r w:rsidRPr="00A63188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D64B5" w:rsidRPr="00A63188" w:rsidRDefault="003D64B5" w:rsidP="00AF407B">
            <w:pPr>
              <w:spacing w:before="60" w:after="60" w:line="314" w:lineRule="exact"/>
              <w:jc w:val="both"/>
              <w:rPr>
                <w:i/>
                <w:color w:val="000000" w:themeColor="text1"/>
                <w:sz w:val="22"/>
              </w:rPr>
            </w:pPr>
            <w:r w:rsidRPr="00A63188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3D64B5" w:rsidRPr="00A63188" w:rsidTr="00AF407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4B5" w:rsidRPr="00A63188" w:rsidRDefault="003D64B5" w:rsidP="00AF407B">
            <w:pPr>
              <w:spacing w:before="60" w:after="60" w:line="314" w:lineRule="exact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64B5" w:rsidRPr="00A63188" w:rsidRDefault="003D64B5" w:rsidP="00AF407B">
            <w:pPr>
              <w:spacing w:before="60" w:after="60" w:line="31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3D64B5" w:rsidRPr="00A63188" w:rsidTr="00AF407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4B5" w:rsidRPr="00A63188" w:rsidRDefault="003D64B5" w:rsidP="00AF407B">
            <w:pPr>
              <w:spacing w:before="60" w:after="60" w:line="314" w:lineRule="exact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64B5" w:rsidRPr="00A63188" w:rsidRDefault="003D64B5" w:rsidP="00AF407B">
            <w:pPr>
              <w:spacing w:before="60" w:after="60" w:line="31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3D64B5" w:rsidRPr="00A63188" w:rsidTr="00AF407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4B5" w:rsidRPr="00A63188" w:rsidRDefault="003D64B5" w:rsidP="00AF407B">
            <w:pPr>
              <w:spacing w:before="60" w:after="60" w:line="314" w:lineRule="exact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D64B5" w:rsidRPr="00A63188" w:rsidRDefault="003D64B5" w:rsidP="00AF407B">
            <w:pPr>
              <w:spacing w:before="60" w:after="60" w:line="314" w:lineRule="exact"/>
              <w:jc w:val="both"/>
              <w:rPr>
                <w:i/>
                <w:color w:val="000000" w:themeColor="text1"/>
                <w:sz w:val="22"/>
              </w:rPr>
            </w:pPr>
            <w:r w:rsidRPr="00A63188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63188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63188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3D64B5" w:rsidRPr="00A63188" w:rsidTr="00AF407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4B5" w:rsidRPr="00A63188" w:rsidRDefault="003D64B5" w:rsidP="00AF407B">
            <w:pPr>
              <w:spacing w:before="60" w:after="60" w:line="314" w:lineRule="exact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D64B5" w:rsidRPr="00A63188" w:rsidRDefault="003D64B5" w:rsidP="00AF407B">
            <w:pPr>
              <w:spacing w:before="60" w:after="60" w:line="314" w:lineRule="exact"/>
              <w:jc w:val="both"/>
              <w:rPr>
                <w:i/>
                <w:color w:val="000000" w:themeColor="text1"/>
                <w:sz w:val="22"/>
              </w:rPr>
            </w:pPr>
            <w:r w:rsidRPr="00A63188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63188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63188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3D64B5" w:rsidRPr="00A63188" w:rsidTr="00AF407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4B5" w:rsidRPr="00A63188" w:rsidRDefault="003D64B5" w:rsidP="00AF407B">
            <w:pPr>
              <w:spacing w:before="60" w:after="60" w:line="314" w:lineRule="exact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64B5" w:rsidRPr="00A63188" w:rsidRDefault="003D64B5" w:rsidP="00AF407B">
            <w:pPr>
              <w:spacing w:before="60" w:after="60" w:line="31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3D64B5" w:rsidRPr="00A63188" w:rsidTr="00AF407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4B5" w:rsidRPr="00A63188" w:rsidRDefault="003D64B5" w:rsidP="00AF407B">
            <w:pPr>
              <w:spacing w:before="60" w:after="60" w:line="314" w:lineRule="exact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64B5" w:rsidRPr="00A63188" w:rsidRDefault="003D64B5" w:rsidP="00AF407B">
            <w:pPr>
              <w:spacing w:before="60" w:after="60" w:line="31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3D64B5" w:rsidRPr="00A63188" w:rsidTr="00AF407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64B5" w:rsidRPr="00A63188" w:rsidRDefault="003D64B5" w:rsidP="00AF407B">
            <w:pPr>
              <w:spacing w:before="60" w:after="60" w:line="314" w:lineRule="exact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D64B5" w:rsidRPr="00A63188" w:rsidRDefault="003D64B5" w:rsidP="00AF407B">
            <w:pPr>
              <w:spacing w:before="60" w:after="60" w:line="31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3D64B5" w:rsidRPr="00A63188" w:rsidTr="00AF407B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D64B5" w:rsidRPr="00A63188" w:rsidRDefault="003D64B5" w:rsidP="00AF407B">
            <w:pPr>
              <w:spacing w:before="60" w:after="60" w:line="314" w:lineRule="exact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D64B5" w:rsidRPr="00A63188" w:rsidRDefault="003D64B5" w:rsidP="00AF407B">
            <w:pPr>
              <w:spacing w:before="60" w:after="60" w:line="31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bookmarkEnd w:id="0"/>
    <w:p w:rsidR="003D64B5" w:rsidRPr="00A63188" w:rsidRDefault="003D64B5" w:rsidP="003D64B5">
      <w:pPr>
        <w:spacing w:before="120" w:after="120" w:line="314" w:lineRule="exact"/>
        <w:jc w:val="center"/>
        <w:rPr>
          <w:rFonts w:ascii="Times New Roman" w:hAnsi="Times New Roman" w:cs="Times New Roman"/>
          <w:color w:val="000000" w:themeColor="text1"/>
          <w:sz w:val="22"/>
          <w:szCs w:val="22"/>
          <w:lang w:eastAsia="it-IT"/>
        </w:rPr>
      </w:pPr>
      <w:r w:rsidRPr="00A6318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CHIEDE</w:t>
      </w:r>
    </w:p>
    <w:p w:rsidR="003D64B5" w:rsidRPr="00A63188" w:rsidRDefault="003D64B5" w:rsidP="003D64B5">
      <w:pPr>
        <w:spacing w:before="120" w:after="120" w:line="314" w:lineRule="exac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di essere ammesso a partecipare all’“</w:t>
      </w:r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Avviso per l’acquisizione di manifestazioni di interesse al fine di individuare un professore universitario di prima o di seconda fascia in servizio presso l’Università degli Studi di Roma Tor Vergata ed inquadrato nel gruppo scientifico-disciplinare 06/MEDS-09 e settore scientifico-disciplinare MEDS-09/B, cui conferire l’incarico assistenziale di responsabile dell’Unità Operativa Complessa a direzione universitaria di Ematologia dell’Azienda Sanitaria Locale Roma 2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”</w:t>
      </w:r>
    </w:p>
    <w:p w:rsidR="003D64B5" w:rsidRPr="00A63188" w:rsidRDefault="003D64B5" w:rsidP="003D64B5">
      <w:pPr>
        <w:spacing w:before="120" w:after="120" w:line="314" w:lineRule="exact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r w:rsidRPr="00A6318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ss.mm.ii</w:t>
      </w:r>
      <w:proofErr w:type="spellEnd"/>
      <w:r w:rsidRPr="00A6318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., il/la sottoscritto/a</w:t>
      </w:r>
    </w:p>
    <w:p w:rsidR="003D64B5" w:rsidRPr="00A63188" w:rsidRDefault="003D64B5" w:rsidP="003D64B5">
      <w:pPr>
        <w:pStyle w:val="Rientrocorpodeltesto2"/>
        <w:spacing w:before="120" w:line="314" w:lineRule="exact"/>
        <w:ind w:left="360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DICHIARA (</w:t>
      </w:r>
      <w:r w:rsidRPr="00A63188">
        <w:rPr>
          <w:rStyle w:val="Rimandonotaapidipagina"/>
          <w:rFonts w:ascii="Times New Roman" w:eastAsia="Arial" w:hAnsi="Times New Roman" w:cs="Times New Roman"/>
          <w:color w:val="000000" w:themeColor="text1"/>
          <w:sz w:val="22"/>
          <w:szCs w:val="22"/>
        </w:rPr>
        <w:footnoteReference w:id="1"/>
      </w:r>
      <w:r w:rsidRPr="00A6318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)</w:t>
      </w:r>
    </w:p>
    <w:p w:rsidR="003D64B5" w:rsidRPr="00A63188" w:rsidRDefault="003D64B5" w:rsidP="003D64B5">
      <w:pPr>
        <w:pStyle w:val="Paragrafoelenco"/>
        <w:numPr>
          <w:ilvl w:val="0"/>
          <w:numId w:val="1"/>
        </w:numPr>
        <w:spacing w:after="120" w:line="314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di essere:</w:t>
      </w:r>
    </w:p>
    <w:tbl>
      <w:tblPr>
        <w:tblStyle w:val="Grigliatabella"/>
        <w:tblW w:w="0" w:type="auto"/>
        <w:tblInd w:w="35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71"/>
      </w:tblGrid>
      <w:tr w:rsidR="003D64B5" w:rsidRPr="00A63188" w:rsidTr="00AF407B">
        <w:tc>
          <w:tcPr>
            <w:tcW w:w="9271" w:type="dxa"/>
          </w:tcPr>
          <w:p w:rsidR="003D64B5" w:rsidRPr="00A63188" w:rsidRDefault="003D64B5" w:rsidP="00AF407B">
            <w:pPr>
              <w:pStyle w:val="Paragrafoelenco"/>
              <w:spacing w:before="40" w:after="40" w:line="314" w:lineRule="exact"/>
              <w:ind w:left="0"/>
              <w:contextualSpacing w:val="0"/>
              <w:jc w:val="both"/>
              <w:rPr>
                <w:b/>
                <w:i/>
                <w:color w:val="000000" w:themeColor="text1"/>
                <w:sz w:val="22"/>
              </w:rPr>
            </w:pPr>
            <w:bookmarkStart w:id="1" w:name="_Hlk154206674"/>
            <w:r w:rsidRPr="00A63188">
              <w:rPr>
                <w:color w:val="000000" w:themeColor="text1"/>
                <w:sz w:val="22"/>
              </w:rPr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cittadino italiano </w:t>
            </w:r>
          </w:p>
        </w:tc>
      </w:tr>
      <w:tr w:rsidR="003D64B5" w:rsidRPr="00A63188" w:rsidTr="00AF407B">
        <w:tc>
          <w:tcPr>
            <w:tcW w:w="9271" w:type="dxa"/>
          </w:tcPr>
          <w:p w:rsidR="003D64B5" w:rsidRPr="00A63188" w:rsidRDefault="003D64B5" w:rsidP="00AF407B">
            <w:pPr>
              <w:pStyle w:val="Paragrafoelenco"/>
              <w:spacing w:before="40" w:after="40" w:line="314" w:lineRule="exact"/>
              <w:ind w:left="0"/>
              <w:contextualSpacing w:val="0"/>
              <w:jc w:val="center"/>
              <w:rPr>
                <w:color w:val="000000" w:themeColor="text1"/>
                <w:sz w:val="22"/>
              </w:rPr>
            </w:pPr>
            <w:r w:rsidRPr="00A63188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3D64B5" w:rsidRPr="00A63188" w:rsidTr="00AF407B">
        <w:tc>
          <w:tcPr>
            <w:tcW w:w="9271" w:type="dxa"/>
            <w:vAlign w:val="center"/>
          </w:tcPr>
          <w:p w:rsidR="003D64B5" w:rsidRPr="00A63188" w:rsidRDefault="003D64B5" w:rsidP="00AF407B">
            <w:pPr>
              <w:pStyle w:val="Paragrafoelenco"/>
              <w:spacing w:before="40" w:after="40" w:line="314" w:lineRule="exact"/>
              <w:ind w:left="0"/>
              <w:contextualSpacing w:val="0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cittadino del seguente Stato membro dell’Unione Europea: ___________________________</w:t>
            </w:r>
          </w:p>
        </w:tc>
      </w:tr>
      <w:tr w:rsidR="003D64B5" w:rsidRPr="00A63188" w:rsidTr="00AF407B">
        <w:tc>
          <w:tcPr>
            <w:tcW w:w="9271" w:type="dxa"/>
            <w:vAlign w:val="center"/>
          </w:tcPr>
          <w:p w:rsidR="003D64B5" w:rsidRPr="00A63188" w:rsidRDefault="003D64B5" w:rsidP="00AF407B">
            <w:pPr>
              <w:pStyle w:val="Paragrafoelenco"/>
              <w:spacing w:before="40" w:after="40" w:line="314" w:lineRule="exact"/>
              <w:ind w:left="0"/>
              <w:contextualSpacing w:val="0"/>
              <w:jc w:val="center"/>
              <w:rPr>
                <w:color w:val="000000" w:themeColor="text1"/>
                <w:sz w:val="22"/>
              </w:rPr>
            </w:pPr>
            <w:r w:rsidRPr="00A63188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3D64B5" w:rsidRPr="00A63188" w:rsidTr="00AF407B">
        <w:tc>
          <w:tcPr>
            <w:tcW w:w="9271" w:type="dxa"/>
          </w:tcPr>
          <w:p w:rsidR="003D64B5" w:rsidRPr="00A63188" w:rsidRDefault="003D64B5" w:rsidP="00AF407B">
            <w:pPr>
              <w:pStyle w:val="Paragrafoelenco"/>
              <w:spacing w:before="40" w:after="40" w:line="314" w:lineRule="exact"/>
              <w:ind w:left="0"/>
              <w:contextualSpacing w:val="0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familiare di un cittadino di uno degli Stati membri dell’Unione Europea, titolare del diritto di soggiorno o del diritto di soggiorno permanente</w:t>
            </w:r>
          </w:p>
        </w:tc>
      </w:tr>
      <w:tr w:rsidR="003D64B5" w:rsidRPr="00A63188" w:rsidTr="00AF407B">
        <w:tc>
          <w:tcPr>
            <w:tcW w:w="9271" w:type="dxa"/>
          </w:tcPr>
          <w:p w:rsidR="003D64B5" w:rsidRPr="00A63188" w:rsidRDefault="003D64B5" w:rsidP="00AF407B">
            <w:pPr>
              <w:pStyle w:val="Paragrafoelenco"/>
              <w:spacing w:before="40" w:after="40" w:line="314" w:lineRule="exact"/>
              <w:ind w:left="0"/>
              <w:contextualSpacing w:val="0"/>
              <w:jc w:val="center"/>
              <w:rPr>
                <w:color w:val="000000" w:themeColor="text1"/>
                <w:sz w:val="22"/>
              </w:rPr>
            </w:pPr>
            <w:r w:rsidRPr="00A63188">
              <w:rPr>
                <w:b/>
                <w:color w:val="000000" w:themeColor="text1"/>
                <w:sz w:val="22"/>
              </w:rPr>
              <w:lastRenderedPageBreak/>
              <w:t>oppure</w:t>
            </w:r>
          </w:p>
        </w:tc>
      </w:tr>
      <w:tr w:rsidR="003D64B5" w:rsidRPr="00A63188" w:rsidTr="00AF407B">
        <w:tc>
          <w:tcPr>
            <w:tcW w:w="9271" w:type="dxa"/>
          </w:tcPr>
          <w:p w:rsidR="003D64B5" w:rsidRPr="00A63188" w:rsidRDefault="003D64B5" w:rsidP="00AF407B">
            <w:pPr>
              <w:pStyle w:val="Paragrafoelenco"/>
              <w:spacing w:before="40" w:after="40" w:line="314" w:lineRule="exact"/>
              <w:ind w:left="0"/>
              <w:contextualSpacing w:val="0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cittadino di Paese Terzo titolare del permesso di soggiorno CE per soggiornanti di lungo periodo o titolare dello status di rifugiato </w:t>
            </w:r>
          </w:p>
        </w:tc>
      </w:tr>
      <w:tr w:rsidR="003D64B5" w:rsidRPr="00A63188" w:rsidTr="00AF407B">
        <w:tc>
          <w:tcPr>
            <w:tcW w:w="9271" w:type="dxa"/>
          </w:tcPr>
          <w:p w:rsidR="003D64B5" w:rsidRPr="00A63188" w:rsidRDefault="003D64B5" w:rsidP="00AF407B">
            <w:pPr>
              <w:pStyle w:val="Paragrafoelenco"/>
              <w:spacing w:before="40" w:after="40" w:line="314" w:lineRule="exact"/>
              <w:ind w:left="0"/>
              <w:contextualSpacing w:val="0"/>
              <w:jc w:val="center"/>
              <w:rPr>
                <w:color w:val="000000" w:themeColor="text1"/>
                <w:sz w:val="22"/>
              </w:rPr>
            </w:pPr>
            <w:r w:rsidRPr="00A63188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3D64B5" w:rsidRPr="00A63188" w:rsidTr="00AF407B">
        <w:tc>
          <w:tcPr>
            <w:tcW w:w="9271" w:type="dxa"/>
          </w:tcPr>
          <w:p w:rsidR="003D64B5" w:rsidRPr="00A63188" w:rsidRDefault="003D64B5" w:rsidP="00AF407B">
            <w:pPr>
              <w:pStyle w:val="Paragrafoelenco"/>
              <w:spacing w:before="40" w:after="40" w:line="314" w:lineRule="exact"/>
              <w:ind w:left="0"/>
              <w:contextualSpacing w:val="0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titolare dello status di protezione sussidiaria </w:t>
            </w:r>
          </w:p>
        </w:tc>
      </w:tr>
      <w:tr w:rsidR="003D64B5" w:rsidRPr="00A63188" w:rsidTr="00AF407B">
        <w:tc>
          <w:tcPr>
            <w:tcW w:w="9271" w:type="dxa"/>
          </w:tcPr>
          <w:p w:rsidR="003D64B5" w:rsidRPr="00A63188" w:rsidRDefault="003D64B5" w:rsidP="00AF407B">
            <w:pPr>
              <w:pStyle w:val="Paragrafoelenco"/>
              <w:spacing w:before="40" w:after="40" w:line="314" w:lineRule="exact"/>
              <w:ind w:left="0"/>
              <w:contextualSpacing w:val="0"/>
              <w:jc w:val="center"/>
              <w:rPr>
                <w:color w:val="000000" w:themeColor="text1"/>
                <w:sz w:val="22"/>
              </w:rPr>
            </w:pPr>
            <w:r w:rsidRPr="00A63188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3D64B5" w:rsidRPr="00A63188" w:rsidTr="00AF407B">
        <w:tc>
          <w:tcPr>
            <w:tcW w:w="9271" w:type="dxa"/>
          </w:tcPr>
          <w:p w:rsidR="003D64B5" w:rsidRPr="00A63188" w:rsidRDefault="003D64B5" w:rsidP="00AF407B">
            <w:pPr>
              <w:pStyle w:val="Paragrafoelenco"/>
              <w:spacing w:before="40" w:after="40" w:line="314" w:lineRule="exact"/>
              <w:ind w:left="0"/>
              <w:contextualSpacing w:val="0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di essere in possesso del seguente titolo di soggiorno: ______________________ (</w:t>
            </w:r>
            <w:proofErr w:type="spellStart"/>
            <w:r w:rsidRPr="00A63188">
              <w:rPr>
                <w:i/>
                <w:color w:val="000000" w:themeColor="text1"/>
                <w:sz w:val="22"/>
              </w:rPr>
              <w:t>ndr</w:t>
            </w:r>
            <w:proofErr w:type="spellEnd"/>
            <w:r w:rsidRPr="00A63188">
              <w:rPr>
                <w:i/>
                <w:color w:val="000000" w:themeColor="text1"/>
                <w:sz w:val="22"/>
              </w:rPr>
              <w:t>:</w:t>
            </w:r>
            <w:r w:rsidRPr="00A63188">
              <w:rPr>
                <w:color w:val="000000" w:themeColor="text1"/>
                <w:sz w:val="22"/>
              </w:rPr>
              <w:t xml:space="preserve"> </w:t>
            </w:r>
            <w:r w:rsidRPr="00A63188">
              <w:rPr>
                <w:i/>
                <w:color w:val="000000" w:themeColor="text1"/>
                <w:sz w:val="22"/>
              </w:rPr>
              <w:t>indicare uno di quelli previsti dalla vigente disciplina in materia di immigrazione, che consentano la stipulazione di contratti di lavoro di natura subordinata presso la pubblica amministrazione</w:t>
            </w:r>
            <w:r w:rsidRPr="00A63188">
              <w:rPr>
                <w:color w:val="000000" w:themeColor="text1"/>
                <w:sz w:val="22"/>
              </w:rPr>
              <w:t>);</w:t>
            </w:r>
          </w:p>
        </w:tc>
      </w:tr>
    </w:tbl>
    <w:bookmarkEnd w:id="1"/>
    <w:p w:rsidR="003D64B5" w:rsidRPr="00A63188" w:rsidRDefault="003D64B5" w:rsidP="003D64B5">
      <w:pPr>
        <w:pStyle w:val="Paragrafoelenco"/>
        <w:numPr>
          <w:ilvl w:val="0"/>
          <w:numId w:val="1"/>
        </w:numPr>
        <w:spacing w:before="120" w:after="120" w:line="314" w:lineRule="exact"/>
        <w:ind w:left="351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di essere in servizio presso l’Università degli Studi di Roma Tor Vergata nel ruolo di:</w:t>
      </w:r>
    </w:p>
    <w:tbl>
      <w:tblPr>
        <w:tblStyle w:val="Grigliatabella"/>
        <w:tblW w:w="0" w:type="auto"/>
        <w:tblInd w:w="355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3D64B5" w:rsidRPr="00A63188" w:rsidTr="00AF407B">
        <w:tc>
          <w:tcPr>
            <w:tcW w:w="9271" w:type="dxa"/>
          </w:tcPr>
          <w:p w:rsidR="003D64B5" w:rsidRPr="00A63188" w:rsidRDefault="003D64B5" w:rsidP="00AF407B">
            <w:pPr>
              <w:spacing w:before="60" w:after="60" w:line="314" w:lineRule="exact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t xml:space="preserve">__________ a far tempo dal _______, inquadrato nel gruppo scientifico-disciplinare ___ e settore scientifico-disciplinare _____ </w:t>
            </w:r>
          </w:p>
        </w:tc>
      </w:tr>
    </w:tbl>
    <w:p w:rsidR="003D64B5" w:rsidRPr="00A63188" w:rsidRDefault="003D64B5" w:rsidP="003D64B5">
      <w:pPr>
        <w:pStyle w:val="Paragrafoelenco"/>
        <w:numPr>
          <w:ilvl w:val="0"/>
          <w:numId w:val="1"/>
        </w:numPr>
        <w:spacing w:before="120" w:after="0" w:line="314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di avere svolto presso l’Università degli Studi di Roma Tor Vergata il seguente servizio:</w:t>
      </w:r>
    </w:p>
    <w:p w:rsidR="003D64B5" w:rsidRPr="00A63188" w:rsidRDefault="003D64B5" w:rsidP="003D64B5">
      <w:pPr>
        <w:pStyle w:val="Paragrafoelenco"/>
        <w:spacing w:before="120" w:after="0" w:line="314" w:lineRule="exact"/>
        <w:ind w:left="360"/>
        <w:contextualSpacing w:val="0"/>
        <w:jc w:val="both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(NDR: occorre attestare il profilo professionale rivestito e indicare eventuali incarichi dirigenziali attuali e pregressi ricoperti)</w:t>
      </w:r>
    </w:p>
    <w:p w:rsidR="003D64B5" w:rsidRPr="00A63188" w:rsidRDefault="003D64B5" w:rsidP="003D64B5">
      <w:pPr>
        <w:pStyle w:val="Paragrafoelenco"/>
        <w:spacing w:before="120" w:after="0" w:line="314" w:lineRule="exact"/>
        <w:ind w:left="357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___________________________________________________________________________________;</w:t>
      </w:r>
    </w:p>
    <w:p w:rsidR="003D64B5" w:rsidRPr="00A63188" w:rsidRDefault="003D64B5" w:rsidP="003D64B5">
      <w:pPr>
        <w:pStyle w:val="Paragrafoelenco"/>
        <w:spacing w:before="120" w:after="0" w:line="314" w:lineRule="exact"/>
        <w:ind w:left="357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ed i seguenti incarichi:</w:t>
      </w:r>
    </w:p>
    <w:p w:rsidR="003D64B5" w:rsidRPr="00A63188" w:rsidRDefault="003D64B5" w:rsidP="003D64B5">
      <w:pPr>
        <w:pStyle w:val="Paragrafoelenco"/>
        <w:spacing w:before="120" w:after="0" w:line="314" w:lineRule="exact"/>
        <w:ind w:left="357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____________________________________________________________________________________</w:t>
      </w:r>
    </w:p>
    <w:p w:rsidR="003D64B5" w:rsidRPr="00A63188" w:rsidRDefault="003D64B5" w:rsidP="003D64B5">
      <w:pPr>
        <w:pStyle w:val="Paragrafoelenco"/>
        <w:spacing w:before="120" w:after="0" w:line="314" w:lineRule="exact"/>
        <w:ind w:left="357"/>
        <w:contextualSpacing w:val="0"/>
        <w:jc w:val="both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(NDR: occorre attestare il profilo professionale rivestito e indicare eventuali incarichi dirigenziali attuali e pregressi ricoperti)</w:t>
      </w:r>
    </w:p>
    <w:p w:rsidR="003D64B5" w:rsidRPr="00A63188" w:rsidRDefault="003D64B5" w:rsidP="003D64B5">
      <w:pPr>
        <w:pStyle w:val="Paragrafoelenco"/>
        <w:numPr>
          <w:ilvl w:val="0"/>
          <w:numId w:val="1"/>
        </w:numPr>
        <w:spacing w:before="120" w:after="0" w:line="314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di godere dei diritti civili e politici;</w:t>
      </w:r>
    </w:p>
    <w:p w:rsidR="003D64B5" w:rsidRPr="00A63188" w:rsidRDefault="003D64B5" w:rsidP="003D64B5">
      <w:pPr>
        <w:pStyle w:val="Paragrafoelenco"/>
        <w:spacing w:before="120" w:after="0" w:line="314" w:lineRule="exact"/>
        <w:ind w:left="426" w:hanging="426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4bis)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 xml:space="preserve">per i candidati di cittadinanza diversa da quella italiana) 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di godere dei diritti civili e politici anche nel seguente Stato di appartenenza o di provenienza: ___________;</w:t>
      </w:r>
    </w:p>
    <w:p w:rsidR="003D64B5" w:rsidRPr="00A63188" w:rsidRDefault="003D64B5" w:rsidP="003D64B5">
      <w:pPr>
        <w:pStyle w:val="Paragrafoelenco"/>
        <w:numPr>
          <w:ilvl w:val="0"/>
          <w:numId w:val="1"/>
        </w:numPr>
        <w:spacing w:before="120" w:after="120" w:line="314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quanto all’iscrizione nelle liste elettorali: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71"/>
      </w:tblGrid>
      <w:tr w:rsidR="003D64B5" w:rsidRPr="00A63188" w:rsidTr="00AF407B">
        <w:tc>
          <w:tcPr>
            <w:tcW w:w="9271" w:type="dxa"/>
          </w:tcPr>
          <w:p w:rsidR="003D64B5" w:rsidRPr="00A63188" w:rsidRDefault="003D64B5" w:rsidP="00AF407B">
            <w:pPr>
              <w:pStyle w:val="Paragrafoelenco"/>
              <w:spacing w:before="60" w:after="60" w:line="314" w:lineRule="exact"/>
              <w:ind w:left="0"/>
              <w:contextualSpacing w:val="0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di essere iscritto nelle liste elettorali del Comune di_______________________________(prov.___)</w:t>
            </w:r>
            <w:r w:rsidRPr="00A63188">
              <w:rPr>
                <w:b/>
                <w:i/>
                <w:color w:val="000000" w:themeColor="text1"/>
                <w:sz w:val="22"/>
              </w:rPr>
              <w:t xml:space="preserve"> </w:t>
            </w:r>
          </w:p>
        </w:tc>
      </w:tr>
      <w:tr w:rsidR="003D64B5" w:rsidRPr="00A63188" w:rsidTr="00AF407B">
        <w:tc>
          <w:tcPr>
            <w:tcW w:w="9271" w:type="dxa"/>
          </w:tcPr>
          <w:p w:rsidR="003D64B5" w:rsidRPr="00A63188" w:rsidRDefault="003D64B5" w:rsidP="00AF407B">
            <w:pPr>
              <w:pStyle w:val="Paragrafoelenco"/>
              <w:spacing w:before="60" w:after="60" w:line="314" w:lineRule="exact"/>
              <w:ind w:left="0"/>
              <w:contextualSpacing w:val="0"/>
              <w:jc w:val="center"/>
              <w:rPr>
                <w:b/>
                <w:color w:val="000000" w:themeColor="text1"/>
                <w:sz w:val="22"/>
              </w:rPr>
            </w:pPr>
            <w:r w:rsidRPr="00A63188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3D64B5" w:rsidRPr="00A63188" w:rsidTr="00AF407B">
        <w:tc>
          <w:tcPr>
            <w:tcW w:w="9271" w:type="dxa"/>
          </w:tcPr>
          <w:p w:rsidR="003D64B5" w:rsidRPr="00A63188" w:rsidRDefault="003D64B5" w:rsidP="00AF407B">
            <w:pPr>
              <w:pStyle w:val="Paragrafoelenco"/>
              <w:spacing w:before="60" w:after="60" w:line="314" w:lineRule="exact"/>
              <w:ind w:left="0"/>
              <w:contextualSpacing w:val="0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di </w:t>
            </w:r>
            <w:r w:rsidRPr="00A63188">
              <w:rPr>
                <w:b/>
                <w:color w:val="000000" w:themeColor="text1"/>
                <w:sz w:val="22"/>
              </w:rPr>
              <w:t>non</w:t>
            </w:r>
            <w:r w:rsidRPr="00A63188">
              <w:rPr>
                <w:color w:val="000000" w:themeColor="text1"/>
                <w:sz w:val="22"/>
              </w:rPr>
              <w:t xml:space="preserve"> essere iscritto per le seguenti motivazioni: _________________________________________</w:t>
            </w:r>
          </w:p>
          <w:p w:rsidR="003D64B5" w:rsidRPr="00A63188" w:rsidRDefault="003D64B5" w:rsidP="00AF407B">
            <w:pPr>
              <w:pStyle w:val="Paragrafoelenco"/>
              <w:spacing w:before="60" w:after="60" w:line="314" w:lineRule="exact"/>
              <w:ind w:left="0"/>
              <w:contextualSpacing w:val="0"/>
              <w:rPr>
                <w:b/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t>(</w:t>
            </w:r>
            <w:proofErr w:type="spellStart"/>
            <w:r w:rsidRPr="00A63188">
              <w:rPr>
                <w:i/>
                <w:color w:val="000000" w:themeColor="text1"/>
                <w:sz w:val="22"/>
              </w:rPr>
              <w:t>ndr</w:t>
            </w:r>
            <w:proofErr w:type="spellEnd"/>
            <w:r w:rsidRPr="00A63188">
              <w:rPr>
                <w:i/>
                <w:color w:val="000000" w:themeColor="text1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63188">
              <w:rPr>
                <w:color w:val="000000" w:themeColor="text1"/>
                <w:sz w:val="22"/>
              </w:rPr>
              <w:t>)</w:t>
            </w:r>
          </w:p>
        </w:tc>
      </w:tr>
    </w:tbl>
    <w:p w:rsidR="003D64B5" w:rsidRPr="00A63188" w:rsidRDefault="003D64B5" w:rsidP="003D64B5">
      <w:pPr>
        <w:pStyle w:val="Paragrafoelenco"/>
        <w:numPr>
          <w:ilvl w:val="0"/>
          <w:numId w:val="1"/>
        </w:numPr>
        <w:spacing w:before="120" w:after="120" w:line="314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quanto alle condanne penali e ai procedimenti penali pendenti:</w:t>
      </w:r>
    </w:p>
    <w:tbl>
      <w:tblPr>
        <w:tblStyle w:val="Grigliatabella"/>
        <w:tblW w:w="0" w:type="auto"/>
        <w:tblInd w:w="357" w:type="dxa"/>
        <w:tblLook w:val="04A0" w:firstRow="1" w:lastRow="0" w:firstColumn="1" w:lastColumn="0" w:noHBand="0" w:noVBand="1"/>
      </w:tblPr>
      <w:tblGrid>
        <w:gridCol w:w="9271"/>
      </w:tblGrid>
      <w:tr w:rsidR="003D64B5" w:rsidRPr="00A63188" w:rsidTr="00AF407B">
        <w:tc>
          <w:tcPr>
            <w:tcW w:w="92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D64B5" w:rsidRPr="00A63188" w:rsidRDefault="003D64B5" w:rsidP="00AF407B">
            <w:pPr>
              <w:pStyle w:val="Paragrafoelenco"/>
              <w:spacing w:before="60" w:after="60" w:line="314" w:lineRule="exact"/>
              <w:ind w:left="244" w:hanging="284"/>
              <w:contextualSpacing w:val="0"/>
              <w:jc w:val="both"/>
              <w:rPr>
                <w:color w:val="000000" w:themeColor="text1"/>
                <w:sz w:val="22"/>
              </w:rPr>
            </w:pPr>
            <w:bookmarkStart w:id="2" w:name="_Hlk154206755"/>
            <w:r w:rsidRPr="00A63188">
              <w:rPr>
                <w:color w:val="000000" w:themeColor="text1"/>
                <w:sz w:val="22"/>
              </w:rPr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di </w:t>
            </w:r>
            <w:r w:rsidRPr="00A63188">
              <w:rPr>
                <w:b/>
                <w:color w:val="000000" w:themeColor="text1"/>
                <w:sz w:val="22"/>
              </w:rPr>
              <w:t>non</w:t>
            </w:r>
            <w:r w:rsidRPr="00A63188">
              <w:rPr>
                <w:color w:val="000000" w:themeColor="text1"/>
                <w:sz w:val="22"/>
              </w:rPr>
              <w:t xml:space="preserve"> aver riportato condanne penali o interdizione o altre misure che escludano dall’accesso agli impieghi presso le pubbliche amministrazioni secondo la normativa vigente;</w:t>
            </w:r>
          </w:p>
        </w:tc>
      </w:tr>
      <w:tr w:rsidR="003D64B5" w:rsidRPr="00A63188" w:rsidTr="00AF407B">
        <w:tc>
          <w:tcPr>
            <w:tcW w:w="9271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D64B5" w:rsidRPr="00A63188" w:rsidRDefault="003D64B5" w:rsidP="00AF407B">
            <w:pPr>
              <w:pStyle w:val="Paragrafoelenco"/>
              <w:spacing w:before="60" w:after="60" w:line="314" w:lineRule="exact"/>
              <w:ind w:left="244" w:hanging="284"/>
              <w:contextualSpacing w:val="0"/>
              <w:jc w:val="center"/>
              <w:rPr>
                <w:b/>
                <w:color w:val="000000" w:themeColor="text1"/>
                <w:sz w:val="22"/>
              </w:rPr>
            </w:pPr>
            <w:r w:rsidRPr="00A63188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3D64B5" w:rsidRPr="00A63188" w:rsidTr="00AF407B">
        <w:tc>
          <w:tcPr>
            <w:tcW w:w="9271" w:type="dxa"/>
            <w:tcBorders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:rsidR="003D64B5" w:rsidRPr="00A63188" w:rsidRDefault="003D64B5" w:rsidP="00AF407B">
            <w:pPr>
              <w:pStyle w:val="Paragrafoelenco"/>
              <w:spacing w:before="60" w:after="60" w:line="314" w:lineRule="exact"/>
              <w:ind w:left="244" w:hanging="284"/>
              <w:contextualSpacing w:val="0"/>
              <w:jc w:val="both"/>
              <w:rPr>
                <w:b/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lastRenderedPageBreak/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di aver riportato le seguenti condanne penali: ______________________________ (</w:t>
            </w:r>
            <w:proofErr w:type="spellStart"/>
            <w:r w:rsidRPr="00A63188">
              <w:rPr>
                <w:i/>
                <w:color w:val="000000" w:themeColor="text1"/>
                <w:sz w:val="22"/>
              </w:rPr>
              <w:t>ndr</w:t>
            </w:r>
            <w:proofErr w:type="spellEnd"/>
            <w:r w:rsidRPr="00A63188">
              <w:rPr>
                <w:i/>
                <w:color w:val="000000" w:themeColor="text1"/>
                <w:sz w:val="22"/>
              </w:rPr>
              <w:t>:</w:t>
            </w:r>
            <w:r w:rsidRPr="00A63188">
              <w:rPr>
                <w:color w:val="000000" w:themeColor="text1"/>
                <w:sz w:val="22"/>
              </w:rPr>
              <w:t xml:space="preserve"> </w:t>
            </w:r>
            <w:r w:rsidRPr="00A63188">
              <w:rPr>
                <w:i/>
                <w:color w:val="000000" w:themeColor="text1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63188">
              <w:rPr>
                <w:color w:val="000000" w:themeColor="text1"/>
                <w:sz w:val="22"/>
              </w:rPr>
              <w:t>);</w:t>
            </w:r>
          </w:p>
        </w:tc>
      </w:tr>
      <w:tr w:rsidR="003D64B5" w:rsidRPr="00A63188" w:rsidTr="00AF407B">
        <w:tc>
          <w:tcPr>
            <w:tcW w:w="9271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:rsidR="003D64B5" w:rsidRPr="00A63188" w:rsidRDefault="003D64B5" w:rsidP="00AF407B">
            <w:pPr>
              <w:pStyle w:val="Paragrafoelenco"/>
              <w:spacing w:before="60" w:after="60" w:line="314" w:lineRule="exact"/>
              <w:ind w:left="244" w:hanging="284"/>
              <w:contextualSpacing w:val="0"/>
              <w:jc w:val="center"/>
              <w:rPr>
                <w:b/>
                <w:color w:val="000000" w:themeColor="text1"/>
                <w:sz w:val="22"/>
              </w:rPr>
            </w:pPr>
            <w:r w:rsidRPr="00A63188">
              <w:rPr>
                <w:b/>
                <w:color w:val="000000" w:themeColor="text1"/>
                <w:sz w:val="22"/>
              </w:rPr>
              <w:t>nonché</w:t>
            </w:r>
          </w:p>
        </w:tc>
      </w:tr>
      <w:tr w:rsidR="003D64B5" w:rsidRPr="00A63188" w:rsidTr="00AF407B">
        <w:tc>
          <w:tcPr>
            <w:tcW w:w="9271" w:type="dxa"/>
            <w:tcBorders>
              <w:top w:val="single" w:sz="4" w:space="0" w:color="auto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D64B5" w:rsidRPr="00A63188" w:rsidRDefault="003D64B5" w:rsidP="00AF407B">
            <w:pPr>
              <w:pStyle w:val="Paragrafoelenco"/>
              <w:spacing w:before="60" w:after="60" w:line="314" w:lineRule="exact"/>
              <w:ind w:left="244" w:hanging="284"/>
              <w:contextualSpacing w:val="0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di </w:t>
            </w:r>
            <w:r w:rsidRPr="00A63188">
              <w:rPr>
                <w:b/>
                <w:color w:val="000000" w:themeColor="text1"/>
                <w:sz w:val="22"/>
              </w:rPr>
              <w:t xml:space="preserve">non </w:t>
            </w:r>
            <w:r w:rsidRPr="00A63188">
              <w:rPr>
                <w:color w:val="000000" w:themeColor="text1"/>
                <w:sz w:val="22"/>
              </w:rPr>
              <w:t>avere procedimenti penali pendenti;</w:t>
            </w:r>
          </w:p>
        </w:tc>
      </w:tr>
      <w:tr w:rsidR="003D64B5" w:rsidRPr="00A63188" w:rsidTr="00AF407B">
        <w:tc>
          <w:tcPr>
            <w:tcW w:w="9271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D64B5" w:rsidRPr="00A63188" w:rsidRDefault="003D64B5" w:rsidP="00AF407B">
            <w:pPr>
              <w:pStyle w:val="Paragrafoelenco"/>
              <w:spacing w:before="60" w:after="60" w:line="314" w:lineRule="exact"/>
              <w:ind w:left="244" w:hanging="284"/>
              <w:contextualSpacing w:val="0"/>
              <w:jc w:val="center"/>
              <w:rPr>
                <w:b/>
                <w:color w:val="000000" w:themeColor="text1"/>
                <w:sz w:val="22"/>
              </w:rPr>
            </w:pPr>
            <w:r w:rsidRPr="00A63188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3D64B5" w:rsidRPr="00A63188" w:rsidTr="00AF407B">
        <w:tc>
          <w:tcPr>
            <w:tcW w:w="9271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D64B5" w:rsidRPr="00A63188" w:rsidRDefault="003D64B5" w:rsidP="00AF407B">
            <w:pPr>
              <w:pStyle w:val="Paragrafoelenco"/>
              <w:spacing w:before="60" w:after="60" w:line="314" w:lineRule="exact"/>
              <w:ind w:left="244" w:hanging="284"/>
              <w:contextualSpacing w:val="0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di avere i seguenti procedimenti penali pendenti: ______________________________ (</w:t>
            </w:r>
            <w:proofErr w:type="spellStart"/>
            <w:r w:rsidRPr="00A63188">
              <w:rPr>
                <w:i/>
                <w:color w:val="000000" w:themeColor="text1"/>
                <w:sz w:val="22"/>
              </w:rPr>
              <w:t>ndr</w:t>
            </w:r>
            <w:proofErr w:type="spellEnd"/>
            <w:r w:rsidRPr="00A63188">
              <w:rPr>
                <w:i/>
                <w:color w:val="000000" w:themeColor="text1"/>
                <w:sz w:val="22"/>
              </w:rPr>
              <w:t>:</w:t>
            </w:r>
            <w:r w:rsidRPr="00A63188">
              <w:rPr>
                <w:color w:val="000000" w:themeColor="text1"/>
                <w:sz w:val="22"/>
              </w:rPr>
              <w:t xml:space="preserve"> </w:t>
            </w:r>
            <w:r w:rsidRPr="00A63188">
              <w:rPr>
                <w:i/>
                <w:color w:val="000000" w:themeColor="text1"/>
                <w:sz w:val="22"/>
              </w:rPr>
              <w:t>è preciso onere del candidato indicare nella domanda di essere o meno sottoposto a procedimento penale</w:t>
            </w:r>
            <w:r w:rsidRPr="00A63188">
              <w:rPr>
                <w:color w:val="000000" w:themeColor="text1"/>
                <w:sz w:val="22"/>
              </w:rPr>
              <w:t>);</w:t>
            </w:r>
          </w:p>
        </w:tc>
      </w:tr>
    </w:tbl>
    <w:bookmarkEnd w:id="2"/>
    <w:p w:rsidR="003D64B5" w:rsidRPr="00A63188" w:rsidRDefault="003D64B5" w:rsidP="003D64B5">
      <w:pPr>
        <w:pStyle w:val="Paragrafoelenco"/>
        <w:numPr>
          <w:ilvl w:val="0"/>
          <w:numId w:val="1"/>
        </w:numPr>
        <w:spacing w:before="120" w:after="120" w:line="314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(</w:t>
      </w:r>
      <w:proofErr w:type="spellStart"/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ndr</w:t>
      </w:r>
      <w:proofErr w:type="spellEnd"/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: per i soli candidati italiani di sesso maschile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)</w:t>
      </w:r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 xml:space="preserve"> 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quanto agli obblighi di leva:</w:t>
      </w:r>
    </w:p>
    <w:tbl>
      <w:tblPr>
        <w:tblStyle w:val="Grigliatabella"/>
        <w:tblW w:w="9355" w:type="dxa"/>
        <w:tblInd w:w="42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355"/>
      </w:tblGrid>
      <w:tr w:rsidR="003D64B5" w:rsidRPr="00A63188" w:rsidTr="00AF407B">
        <w:tc>
          <w:tcPr>
            <w:tcW w:w="9355" w:type="dxa"/>
          </w:tcPr>
          <w:p w:rsidR="003D64B5" w:rsidRPr="00A63188" w:rsidRDefault="003D64B5" w:rsidP="00AF407B">
            <w:pPr>
              <w:spacing w:before="60" w:after="60" w:line="314" w:lineRule="exact"/>
              <w:jc w:val="both"/>
              <w:rPr>
                <w:color w:val="000000" w:themeColor="text1"/>
                <w:sz w:val="22"/>
              </w:rPr>
            </w:pPr>
            <w:bookmarkStart w:id="3" w:name="_Hlk154206766"/>
            <w:r w:rsidRPr="00A63188">
              <w:rPr>
                <w:color w:val="000000" w:themeColor="text1"/>
                <w:sz w:val="22"/>
              </w:rPr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3D64B5" w:rsidRPr="00A63188" w:rsidTr="00AF407B">
        <w:tc>
          <w:tcPr>
            <w:tcW w:w="9355" w:type="dxa"/>
          </w:tcPr>
          <w:p w:rsidR="003D64B5" w:rsidRPr="00A63188" w:rsidRDefault="003D64B5" w:rsidP="00AF407B">
            <w:pPr>
              <w:spacing w:before="60" w:after="60" w:line="314" w:lineRule="exact"/>
              <w:jc w:val="center"/>
              <w:rPr>
                <w:b/>
                <w:color w:val="000000" w:themeColor="text1"/>
                <w:sz w:val="22"/>
              </w:rPr>
            </w:pPr>
            <w:r w:rsidRPr="00A63188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3D64B5" w:rsidRPr="00A63188" w:rsidTr="00AF407B">
        <w:tc>
          <w:tcPr>
            <w:tcW w:w="9355" w:type="dxa"/>
          </w:tcPr>
          <w:p w:rsidR="003D64B5" w:rsidRPr="00A63188" w:rsidRDefault="003D64B5" w:rsidP="00AF407B">
            <w:pPr>
              <w:spacing w:before="60" w:after="60" w:line="314" w:lineRule="exact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3D64B5" w:rsidRPr="00A63188" w:rsidTr="00AF407B">
        <w:tc>
          <w:tcPr>
            <w:tcW w:w="9355" w:type="dxa"/>
          </w:tcPr>
          <w:p w:rsidR="003D64B5" w:rsidRPr="00A63188" w:rsidRDefault="003D64B5" w:rsidP="00AF407B">
            <w:pPr>
              <w:spacing w:before="60" w:after="60" w:line="314" w:lineRule="exact"/>
              <w:jc w:val="center"/>
              <w:rPr>
                <w:b/>
                <w:color w:val="000000" w:themeColor="text1"/>
                <w:sz w:val="22"/>
              </w:rPr>
            </w:pPr>
            <w:r w:rsidRPr="00A63188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3D64B5" w:rsidRPr="00A63188" w:rsidTr="00AF407B">
        <w:tc>
          <w:tcPr>
            <w:tcW w:w="9355" w:type="dxa"/>
          </w:tcPr>
          <w:p w:rsidR="003D64B5" w:rsidRPr="00A63188" w:rsidRDefault="003D64B5" w:rsidP="00AF407B">
            <w:pPr>
              <w:spacing w:before="60" w:after="60" w:line="314" w:lineRule="exact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3D64B5" w:rsidRPr="00A63188" w:rsidTr="00AF407B">
        <w:tc>
          <w:tcPr>
            <w:tcW w:w="9355" w:type="dxa"/>
          </w:tcPr>
          <w:p w:rsidR="003D64B5" w:rsidRPr="00A63188" w:rsidRDefault="003D64B5" w:rsidP="00AF407B">
            <w:pPr>
              <w:spacing w:before="60" w:after="60" w:line="314" w:lineRule="exact"/>
              <w:jc w:val="center"/>
              <w:rPr>
                <w:b/>
                <w:color w:val="000000" w:themeColor="text1"/>
                <w:sz w:val="22"/>
              </w:rPr>
            </w:pPr>
            <w:r w:rsidRPr="00A63188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3D64B5" w:rsidRPr="00A63188" w:rsidTr="00AF407B">
        <w:tc>
          <w:tcPr>
            <w:tcW w:w="9355" w:type="dxa"/>
          </w:tcPr>
          <w:p w:rsidR="003D64B5" w:rsidRPr="00A63188" w:rsidRDefault="003D64B5" w:rsidP="00AF407B">
            <w:pPr>
              <w:pStyle w:val="Paragrafoelenco"/>
              <w:spacing w:before="60" w:after="60" w:line="314" w:lineRule="exact"/>
              <w:ind w:left="0"/>
              <w:contextualSpacing w:val="0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63188">
              <w:rPr>
                <w:bCs/>
                <w:color w:val="000000" w:themeColor="text1"/>
                <w:sz w:val="22"/>
              </w:rPr>
              <w:t>23 agosto 2004 n. 226: “</w:t>
            </w:r>
            <w:r w:rsidRPr="00A63188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63188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bookmarkEnd w:id="3"/>
    <w:p w:rsidR="003D64B5" w:rsidRPr="00A63188" w:rsidRDefault="003D64B5" w:rsidP="003D64B5">
      <w:pPr>
        <w:pStyle w:val="Paragrafoelenco"/>
        <w:numPr>
          <w:ilvl w:val="0"/>
          <w:numId w:val="1"/>
        </w:numPr>
        <w:spacing w:before="120" w:after="120" w:line="314" w:lineRule="exact"/>
        <w:ind w:left="351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 xml:space="preserve"> (per i soli candidati aventi cittadinanza straniera)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di avere adeguata conoscenza della lingua italiana;</w:t>
      </w:r>
    </w:p>
    <w:p w:rsidR="003D64B5" w:rsidRPr="00A63188" w:rsidRDefault="003D64B5" w:rsidP="003D64B5">
      <w:pPr>
        <w:pStyle w:val="Paragrafoelenco"/>
        <w:numPr>
          <w:ilvl w:val="0"/>
          <w:numId w:val="1"/>
        </w:numPr>
        <w:spacing w:before="120" w:after="120" w:line="314" w:lineRule="exact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di non essere stato escluso dall’elettorato politico attivo;</w:t>
      </w:r>
    </w:p>
    <w:p w:rsidR="003D64B5" w:rsidRPr="00A63188" w:rsidRDefault="003D64B5" w:rsidP="003D64B5">
      <w:pPr>
        <w:pStyle w:val="Paragrafoelenco"/>
        <w:numPr>
          <w:ilvl w:val="0"/>
          <w:numId w:val="1"/>
        </w:numPr>
        <w:spacing w:before="120" w:after="120" w:line="314" w:lineRule="exact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di non essere stato destituito o dispensato dall’impiego presso una pubblica amministrazione per persistente insufficiente rendimento;</w:t>
      </w:r>
    </w:p>
    <w:p w:rsidR="003D64B5" w:rsidRPr="00A63188" w:rsidRDefault="003D64B5" w:rsidP="003D64B5">
      <w:pPr>
        <w:pStyle w:val="Paragrafoelenco"/>
        <w:numPr>
          <w:ilvl w:val="0"/>
          <w:numId w:val="1"/>
        </w:numPr>
        <w:spacing w:before="120" w:after="120" w:line="314" w:lineRule="exact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:rsidR="003D64B5" w:rsidRPr="00A63188" w:rsidRDefault="003D64B5" w:rsidP="003D64B5">
      <w:pPr>
        <w:pStyle w:val="Paragrafoelenco"/>
        <w:numPr>
          <w:ilvl w:val="0"/>
          <w:numId w:val="1"/>
        </w:numPr>
        <w:spacing w:before="120" w:after="60" w:line="314" w:lineRule="exact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non avere un grado di parentela o di affinità fino al quarto grado compreso con il Rettore, la Direttrice generale o un componente del Consiglio di Amministrazione dell’Università degli Studi di Roma Tor Vergata.</w:t>
      </w:r>
    </w:p>
    <w:p w:rsidR="003D64B5" w:rsidRPr="00A63188" w:rsidRDefault="003D64B5" w:rsidP="003D64B5">
      <w:pPr>
        <w:spacing w:before="120" w:after="120" w:line="314" w:lineRule="exac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Il/La sottoscritto/a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A6318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dichiara di eleggere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i seguenti recapiti di riferimento:</w:t>
      </w:r>
    </w:p>
    <w:tbl>
      <w:tblPr>
        <w:tblStyle w:val="Grigliatabella"/>
        <w:tblW w:w="0" w:type="auto"/>
        <w:tblInd w:w="28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6939"/>
      </w:tblGrid>
      <w:tr w:rsidR="003D64B5" w:rsidRPr="00A63188" w:rsidTr="00AF407B">
        <w:tc>
          <w:tcPr>
            <w:tcW w:w="2405" w:type="dxa"/>
            <w:vAlign w:val="center"/>
            <w:hideMark/>
          </w:tcPr>
          <w:p w:rsidR="003D64B5" w:rsidRPr="00A63188" w:rsidRDefault="003D64B5" w:rsidP="00AF407B">
            <w:pPr>
              <w:spacing w:before="60" w:after="60" w:line="314" w:lineRule="exact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vAlign w:val="center"/>
          </w:tcPr>
          <w:p w:rsidR="003D64B5" w:rsidRPr="00A63188" w:rsidRDefault="003D64B5" w:rsidP="00AF407B">
            <w:pPr>
              <w:spacing w:before="60" w:after="60" w:line="314" w:lineRule="exact"/>
              <w:jc w:val="both"/>
              <w:rPr>
                <w:i/>
                <w:color w:val="000000" w:themeColor="text1"/>
                <w:sz w:val="22"/>
              </w:rPr>
            </w:pPr>
            <w:r w:rsidRPr="00A63188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63188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63188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63188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3D64B5" w:rsidRPr="00A63188" w:rsidTr="00AF407B">
        <w:tc>
          <w:tcPr>
            <w:tcW w:w="2405" w:type="dxa"/>
            <w:vAlign w:val="center"/>
          </w:tcPr>
          <w:p w:rsidR="003D64B5" w:rsidRPr="00A63188" w:rsidRDefault="003D64B5" w:rsidP="00AF407B">
            <w:pPr>
              <w:spacing w:before="60" w:after="60" w:line="314" w:lineRule="exact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:rsidR="003D64B5" w:rsidRPr="00A63188" w:rsidRDefault="003D64B5" w:rsidP="00AF407B">
            <w:pPr>
              <w:spacing w:before="60" w:after="60" w:line="31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3D64B5" w:rsidRPr="00A63188" w:rsidTr="00AF407B">
        <w:tc>
          <w:tcPr>
            <w:tcW w:w="2405" w:type="dxa"/>
            <w:tcBorders>
              <w:bottom w:val="single" w:sz="4" w:space="0" w:color="auto"/>
            </w:tcBorders>
            <w:vAlign w:val="center"/>
            <w:hideMark/>
          </w:tcPr>
          <w:p w:rsidR="003D64B5" w:rsidRPr="00A63188" w:rsidRDefault="003D64B5" w:rsidP="00AF407B">
            <w:pPr>
              <w:spacing w:before="60" w:after="60" w:line="314" w:lineRule="exact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:rsidR="003D64B5" w:rsidRPr="00A63188" w:rsidRDefault="003D64B5" w:rsidP="00AF407B">
            <w:pPr>
              <w:spacing w:before="60" w:after="60" w:line="31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3D64B5" w:rsidRPr="00A63188" w:rsidTr="00AF407B"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3D64B5" w:rsidRPr="00A63188" w:rsidRDefault="003D64B5" w:rsidP="00AF407B">
            <w:pPr>
              <w:spacing w:before="60" w:after="60" w:line="314" w:lineRule="exact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64B5" w:rsidRPr="00A63188" w:rsidRDefault="003D64B5" w:rsidP="00AF407B">
            <w:pPr>
              <w:spacing w:before="60" w:after="60" w:line="31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:rsidR="003D64B5" w:rsidRPr="00A63188" w:rsidRDefault="003D64B5" w:rsidP="003D64B5">
      <w:pPr>
        <w:spacing w:before="120" w:after="60" w:line="314" w:lineRule="exac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>impegnandosi a comunicare tempestivamente ogni modifica degli stessi che dovesse successivamente intervenire.</w:t>
      </w:r>
    </w:p>
    <w:p w:rsidR="003D64B5" w:rsidRPr="00A63188" w:rsidRDefault="003D64B5" w:rsidP="003D64B5">
      <w:pPr>
        <w:spacing w:before="120" w:after="60" w:line="314" w:lineRule="exact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:rsidR="003D64B5" w:rsidRPr="00A63188" w:rsidRDefault="003D64B5" w:rsidP="003D64B5">
      <w:pPr>
        <w:spacing w:before="120" w:after="0" w:line="314" w:lineRule="exact"/>
        <w:ind w:left="425" w:hanging="425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Il/la sottoscritto/a </w:t>
      </w:r>
      <w:r w:rsidRPr="00A6318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allega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alla presente domanda:</w:t>
      </w:r>
    </w:p>
    <w:p w:rsidR="003D64B5" w:rsidRPr="00A63188" w:rsidRDefault="003D64B5" w:rsidP="003D64B5">
      <w:pPr>
        <w:pStyle w:val="Paragrafoelenco"/>
        <w:spacing w:before="60" w:after="60" w:line="314" w:lineRule="exact"/>
        <w:ind w:left="352"/>
        <w:contextualSpacing w:val="0"/>
        <w:jc w:val="both"/>
        <w:rPr>
          <w:rFonts w:ascii="Times New Roman" w:hAnsi="Times New Roman" w:cs="Times New Roman"/>
          <w:b/>
          <w:i/>
          <w:color w:val="000000" w:themeColor="text1"/>
          <w:sz w:val="22"/>
          <w:szCs w:val="22"/>
          <w:u w:val="single"/>
        </w:rPr>
      </w:pPr>
      <w:r w:rsidRPr="00A63188">
        <w:rPr>
          <w:rFonts w:ascii="Times New Roman" w:hAnsi="Times New Roman" w:cs="Times New Roman"/>
          <w:b/>
          <w:i/>
          <w:color w:val="000000" w:themeColor="text1"/>
          <w:sz w:val="22"/>
          <w:szCs w:val="22"/>
          <w:u w:val="single"/>
        </w:rPr>
        <w:t>(</w:t>
      </w:r>
      <w:proofErr w:type="spellStart"/>
      <w:r w:rsidRPr="00A63188">
        <w:rPr>
          <w:rFonts w:ascii="Times New Roman" w:hAnsi="Times New Roman" w:cs="Times New Roman"/>
          <w:b/>
          <w:i/>
          <w:color w:val="000000" w:themeColor="text1"/>
          <w:sz w:val="22"/>
          <w:szCs w:val="22"/>
          <w:u w:val="single"/>
        </w:rPr>
        <w:t>ndr</w:t>
      </w:r>
      <w:proofErr w:type="spellEnd"/>
      <w:r w:rsidRPr="00A63188">
        <w:rPr>
          <w:rFonts w:ascii="Times New Roman" w:hAnsi="Times New Roman" w:cs="Times New Roman"/>
          <w:b/>
          <w:i/>
          <w:color w:val="000000" w:themeColor="text1"/>
          <w:sz w:val="22"/>
          <w:szCs w:val="22"/>
          <w:u w:val="single"/>
        </w:rPr>
        <w:t>: si raccomanda di inserire nel seguente elenco solo quanto viene effettivamente allegato alla domanda e di cancellare quanto non sia di interesse)</w:t>
      </w:r>
    </w:p>
    <w:p w:rsidR="003D64B5" w:rsidRPr="00A63188" w:rsidRDefault="003D64B5" w:rsidP="003D64B5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14" w:lineRule="exac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4" w:name="_Hlk154213605"/>
      <w:bookmarkStart w:id="5" w:name="_Hlk154206869"/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curriculum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vitae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</w:t>
      </w:r>
      <w:r w:rsidRPr="00A6318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redatto in lingua italiana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, debitamente firmato, con l’esplicita indicazione che tutto quanto in esso dichiarato corrisponde a verità, ai sensi degli articoli 46 e 47 del D.P.R. 445 del 2000. (</w:t>
      </w:r>
      <w:proofErr w:type="spellStart"/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ndr</w:t>
      </w:r>
      <w:proofErr w:type="spellEnd"/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: si ricorda che il curriculum vitae deve contenere le attività professionali, di studio, direzionali ed organizzative svolte, rispecchiando quanto previsto all’articolo 8, comma 3 del D.P.R. 10 dicembre 1997, n. 484 e documentando una specifica attività professionale ed un’adeguata esperienza secondo quanto previsto all’art. 6 del citato D.P.R. 10 dicembre 1997, n. 484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);</w:t>
      </w:r>
    </w:p>
    <w:p w:rsidR="003D64B5" w:rsidRPr="00A63188" w:rsidRDefault="003D64B5" w:rsidP="003D64B5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14" w:lineRule="exac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dichiarazione sostitutiva in merito al servizio svolto presso l’ente di appartenenza, attestante sia il profilo professionale rivestito che gli eventuali incarichi dirigenziali attuali e pregressi ricoperti;</w:t>
      </w:r>
    </w:p>
    <w:p w:rsidR="003D64B5" w:rsidRPr="00A63188" w:rsidRDefault="003D64B5" w:rsidP="003D64B5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14" w:lineRule="exac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elenco, compilato sotto forma di dichiarazione sostitutiva, dei titoli - dettagliatamente indicati - ritenuti utili ai fini della procedura.</w:t>
      </w:r>
    </w:p>
    <w:p w:rsidR="003D64B5" w:rsidRPr="00A63188" w:rsidRDefault="003D64B5" w:rsidP="003D64B5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0" w:line="314" w:lineRule="exact"/>
        <w:ind w:hanging="35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it-IT"/>
        </w:rPr>
        <w:t>(</w:t>
      </w:r>
      <w:r w:rsidRPr="00A63188">
        <w:rPr>
          <w:rFonts w:ascii="Times New Roman" w:eastAsia="Times New Roman" w:hAnsi="Times New Roman" w:cs="Times New Roman"/>
          <w:i/>
          <w:color w:val="000000" w:themeColor="text1"/>
          <w:sz w:val="22"/>
          <w:szCs w:val="22"/>
          <w:lang w:eastAsia="it-IT"/>
        </w:rPr>
        <w:t>solo per i cittadini extraeuropei</w:t>
      </w:r>
      <w:r w:rsidRPr="00A63188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it-IT"/>
        </w:rPr>
        <w:t xml:space="preserve">) copia del permesso di soggiorno in corso di 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validità;</w:t>
      </w:r>
    </w:p>
    <w:p w:rsidR="003D64B5" w:rsidRPr="00A63188" w:rsidRDefault="003D64B5" w:rsidP="003D64B5">
      <w:pPr>
        <w:pStyle w:val="Corpodeltesto2"/>
        <w:numPr>
          <w:ilvl w:val="0"/>
          <w:numId w:val="3"/>
        </w:numPr>
        <w:tabs>
          <w:tab w:val="left" w:pos="720"/>
        </w:tabs>
        <w:spacing w:before="40" w:after="0" w:line="314" w:lineRule="exact"/>
        <w:ind w:hanging="357"/>
        <w:rPr>
          <w:rFonts w:ascii="Times New Roman" w:eastAsia="Times New Roman" w:hAnsi="Times New Roman" w:cs="Times New Roman"/>
          <w:color w:val="000000" w:themeColor="text1"/>
          <w:lang w:eastAsia="it-IT"/>
        </w:rPr>
      </w:pPr>
      <w:r w:rsidRPr="00A63188">
        <w:rPr>
          <w:rFonts w:ascii="Times New Roman" w:eastAsia="Times New Roman" w:hAnsi="Times New Roman" w:cs="Times New Roman"/>
          <w:color w:val="000000" w:themeColor="text1"/>
          <w:lang w:eastAsia="it-IT"/>
        </w:rPr>
        <w:t xml:space="preserve">copia </w:t>
      </w:r>
      <w:r w:rsidRPr="00A63188">
        <w:rPr>
          <w:rFonts w:ascii="Times New Roman" w:eastAsia="Times New Roman" w:hAnsi="Times New Roman" w:cs="Times New Roman"/>
          <w:i/>
          <w:color w:val="000000" w:themeColor="text1"/>
          <w:lang w:eastAsia="it-IT"/>
        </w:rPr>
        <w:t>(fronte e retro)</w:t>
      </w:r>
      <w:r w:rsidRPr="00A63188">
        <w:rPr>
          <w:rFonts w:ascii="Times New Roman" w:eastAsia="Times New Roman" w:hAnsi="Times New Roman" w:cs="Times New Roman"/>
          <w:color w:val="000000" w:themeColor="text1"/>
          <w:lang w:eastAsia="it-IT"/>
        </w:rPr>
        <w:t xml:space="preserve"> del documento di identità;</w:t>
      </w:r>
    </w:p>
    <w:p w:rsidR="003D64B5" w:rsidRPr="00A63188" w:rsidRDefault="003D64B5" w:rsidP="003D64B5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0" w:line="314" w:lineRule="exact"/>
        <w:ind w:hanging="35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it-IT"/>
        </w:rPr>
        <w:t xml:space="preserve">copia </w:t>
      </w:r>
      <w:r w:rsidRPr="00A63188">
        <w:rPr>
          <w:rFonts w:ascii="Times New Roman" w:eastAsia="Times New Roman" w:hAnsi="Times New Roman" w:cs="Times New Roman"/>
          <w:i/>
          <w:color w:val="000000" w:themeColor="text1"/>
          <w:sz w:val="22"/>
          <w:szCs w:val="22"/>
          <w:lang w:eastAsia="it-IT"/>
        </w:rPr>
        <w:t xml:space="preserve">(fronte e retro) </w:t>
      </w:r>
      <w:r w:rsidRPr="00A63188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it-IT"/>
        </w:rPr>
        <w:t>del codice fiscale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bookmarkEnd w:id="4"/>
    <w:p w:rsidR="003D64B5" w:rsidRPr="00A63188" w:rsidRDefault="003D64B5" w:rsidP="003D64B5">
      <w:pPr>
        <w:spacing w:before="240" w:line="314" w:lineRule="exac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Data _______________</w:t>
      </w:r>
    </w:p>
    <w:bookmarkEnd w:id="5"/>
    <w:p w:rsidR="003D64B5" w:rsidRPr="00A63188" w:rsidRDefault="003D64B5" w:rsidP="003D64B5">
      <w:pPr>
        <w:spacing w:line="314" w:lineRule="exact"/>
        <w:ind w:firstLine="6804"/>
        <w:jc w:val="center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(firma)</w:t>
      </w:r>
    </w:p>
    <w:p w:rsidR="003D64B5" w:rsidRPr="00A63188" w:rsidRDefault="003D64B5" w:rsidP="003D64B5">
      <w:pPr>
        <w:spacing w:before="240" w:line="314" w:lineRule="exac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sz w:val="22"/>
          <w:szCs w:val="22"/>
        </w:rPr>
        <w:t>Il/La sottoscritto/a dichiara di aver preso visione e di accettare in modo pieno e incondizionato le disposizioni del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l’“</w:t>
      </w:r>
      <w:r w:rsidRPr="00C81F1F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Avviso per l’acquisizione di manifestazioni di interesse al fine di individuare un professore universitario di prima o di seconda fascia in servizio presso l’Università degli Studi di Roma Tor Vergata ed inquadrato nel gruppo scientifico-disciplinare 06/MEDS-09 e settore scientifico-disciplinare MEDS-09/B, cui conferire l’incarico assistenziale di responsabile dell’Unità Operativa Complessa a direzione universitaria di Ematologia dell’Azienda Sanitaria Locale Roma 2</w:t>
      </w:r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”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:rsidR="003D64B5" w:rsidRPr="00A63188" w:rsidRDefault="003D64B5" w:rsidP="003D64B5">
      <w:pPr>
        <w:spacing w:line="314" w:lineRule="exac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Data _______________</w:t>
      </w:r>
    </w:p>
    <w:p w:rsidR="003D64B5" w:rsidRPr="00A63188" w:rsidRDefault="003D64B5" w:rsidP="003D64B5">
      <w:pPr>
        <w:spacing w:after="60" w:line="314" w:lineRule="exact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(firma)</w:t>
      </w:r>
    </w:p>
    <w:p w:rsidR="00B94EF0" w:rsidRDefault="003719AF">
      <w:bookmarkStart w:id="6" w:name="_GoBack"/>
      <w:bookmarkEnd w:id="6"/>
    </w:p>
    <w:sectPr w:rsidR="00B94EF0">
      <w:headerReference w:type="default" r:id="rId10"/>
      <w:footerReference w:type="defaul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19AF" w:rsidRDefault="003719AF" w:rsidP="003D64B5">
      <w:pPr>
        <w:spacing w:after="0" w:line="240" w:lineRule="auto"/>
      </w:pPr>
      <w:r>
        <w:separator/>
      </w:r>
    </w:p>
  </w:endnote>
  <w:endnote w:type="continuationSeparator" w:id="0">
    <w:p w:rsidR="003719AF" w:rsidRDefault="003719AF" w:rsidP="003D6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3974" w:rsidRPr="00C41F9D" w:rsidRDefault="003719AF" w:rsidP="0088622F">
    <w:pPr>
      <w:pStyle w:val="Pidipagina"/>
      <w:spacing w:after="120"/>
      <w:jc w:val="right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19AF" w:rsidRDefault="003719AF" w:rsidP="003D64B5">
      <w:pPr>
        <w:spacing w:after="0" w:line="240" w:lineRule="auto"/>
      </w:pPr>
      <w:r>
        <w:separator/>
      </w:r>
    </w:p>
  </w:footnote>
  <w:footnote w:type="continuationSeparator" w:id="0">
    <w:p w:rsidR="003719AF" w:rsidRDefault="003719AF" w:rsidP="003D64B5">
      <w:pPr>
        <w:spacing w:after="0" w:line="240" w:lineRule="auto"/>
      </w:pPr>
      <w:r>
        <w:continuationSeparator/>
      </w:r>
    </w:p>
  </w:footnote>
  <w:footnote w:id="1">
    <w:p w:rsidR="003D64B5" w:rsidRPr="00A9012A" w:rsidRDefault="003D64B5" w:rsidP="003D64B5">
      <w:pPr>
        <w:pStyle w:val="Testonotaapidipagina"/>
        <w:jc w:val="both"/>
        <w:rPr>
          <w:rFonts w:ascii="Times New Roman" w:hAnsi="Times New Roman" w:cs="Times New Roman"/>
          <w:b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>(</w:t>
      </w:r>
      <w:r w:rsidRPr="00A9012A">
        <w:rPr>
          <w:rStyle w:val="Rimandonotaapidipagina"/>
          <w:rFonts w:ascii="Times New Roman" w:hAnsi="Times New Roman" w:cs="Times New Roman"/>
          <w:color w:val="0070C0"/>
          <w:sz w:val="18"/>
          <w:szCs w:val="18"/>
        </w:rPr>
        <w:footnoteRef/>
      </w: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 xml:space="preserve">) </w:t>
      </w: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Nella compilazione dello schema di domanda si raccomanda:</w:t>
      </w:r>
    </w:p>
    <w:p w:rsidR="003D64B5" w:rsidRPr="00A9012A" w:rsidRDefault="003D64B5" w:rsidP="003D64B5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60"/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:rsidR="003D64B5" w:rsidRPr="00A9012A" w:rsidRDefault="003D64B5" w:rsidP="003D64B5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60"/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:rsidR="003D64B5" w:rsidRPr="00A9012A" w:rsidRDefault="003D64B5" w:rsidP="003D64B5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60"/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:rsidR="003D64B5" w:rsidRPr="00A9012A" w:rsidRDefault="003D64B5" w:rsidP="003D64B5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60"/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243F" w:rsidRDefault="003719AF" w:rsidP="008E243F">
    <w:pPr>
      <w:pStyle w:val="Intestazione"/>
      <w:spacing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BE0333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1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FF4B12"/>
    <w:multiLevelType w:val="hybridMultilevel"/>
    <w:tmpl w:val="D94CC62A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4B5"/>
    <w:rsid w:val="00007F6E"/>
    <w:rsid w:val="000B6CB1"/>
    <w:rsid w:val="003719AF"/>
    <w:rsid w:val="003D64B5"/>
    <w:rsid w:val="004D3A12"/>
    <w:rsid w:val="006D1FB3"/>
    <w:rsid w:val="00AB6996"/>
    <w:rsid w:val="00AF643C"/>
    <w:rsid w:val="00DB362E"/>
    <w:rsid w:val="00EB7A4F"/>
    <w:rsid w:val="00F25F6D"/>
    <w:rsid w:val="00FA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DC16FA-CADC-432C-802F-43248E05A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3D64B5"/>
    <w:pPr>
      <w:spacing w:after="160"/>
    </w:pPr>
    <w:rPr>
      <w:kern w:val="2"/>
      <w:sz w:val="24"/>
      <w:szCs w:val="24"/>
      <w14:ligatures w14:val="standardContextual"/>
    </w:rPr>
  </w:style>
  <w:style w:type="paragraph" w:styleId="Titolo2">
    <w:name w:val="heading 2"/>
    <w:basedOn w:val="Normale"/>
    <w:link w:val="Titolo2Carattere"/>
    <w:uiPriority w:val="9"/>
    <w:qFormat/>
    <w:rsid w:val="00DB36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DB36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DB362E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DB362E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Paragrafoelenco">
    <w:name w:val="List Paragraph"/>
    <w:basedOn w:val="Normale"/>
    <w:uiPriority w:val="34"/>
    <w:qFormat/>
    <w:rsid w:val="00DB362E"/>
    <w:pPr>
      <w:ind w:left="720"/>
      <w:contextualSpacing/>
    </w:pPr>
  </w:style>
  <w:style w:type="paragraph" w:styleId="Intestazione">
    <w:name w:val="header"/>
    <w:basedOn w:val="Normale"/>
    <w:link w:val="IntestazioneCarattere"/>
    <w:unhideWhenUsed/>
    <w:rsid w:val="003D64B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qFormat/>
    <w:rsid w:val="003D64B5"/>
    <w:rPr>
      <w:kern w:val="2"/>
      <w:sz w:val="24"/>
      <w:szCs w:val="24"/>
      <w14:ligatures w14:val="standardContextual"/>
    </w:rPr>
  </w:style>
  <w:style w:type="paragraph" w:styleId="Pidipagina">
    <w:name w:val="footer"/>
    <w:basedOn w:val="Normale"/>
    <w:link w:val="PidipaginaCarattere"/>
    <w:uiPriority w:val="99"/>
    <w:unhideWhenUsed/>
    <w:rsid w:val="003D64B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3D64B5"/>
    <w:rPr>
      <w:kern w:val="2"/>
      <w:sz w:val="24"/>
      <w:szCs w:val="24"/>
      <w14:ligatures w14:val="standardContextual"/>
    </w:rPr>
  </w:style>
  <w:style w:type="table" w:styleId="Grigliatabella">
    <w:name w:val="Table Grid"/>
    <w:basedOn w:val="Tabellanormale"/>
    <w:uiPriority w:val="39"/>
    <w:rsid w:val="003D64B5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3D64B5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3D64B5"/>
    <w:rPr>
      <w:kern w:val="2"/>
      <w:sz w:val="24"/>
      <w:szCs w:val="24"/>
      <w14:ligatures w14:val="standardContextual"/>
    </w:rPr>
  </w:style>
  <w:style w:type="paragraph" w:styleId="Testonotaapidipagina">
    <w:name w:val="footnote text"/>
    <w:basedOn w:val="Normale"/>
    <w:link w:val="TestonotaapidipaginaCarattere"/>
    <w:uiPriority w:val="99"/>
    <w:unhideWhenUsed/>
    <w:qFormat/>
    <w:rsid w:val="003D64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:sz w:val="20"/>
      <w:szCs w:val="22"/>
      <w14:ligatures w14:val="none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3D64B5"/>
    <w:rPr>
      <w:rFonts w:ascii="Calibri" w:eastAsia="Calibri" w:hAnsi="Calibri" w:cs="Calibri"/>
      <w:sz w:val="20"/>
    </w:rPr>
  </w:style>
  <w:style w:type="character" w:styleId="Rimandonotaapidipagina">
    <w:name w:val="footnote reference"/>
    <w:basedOn w:val="Carpredefinitoparagrafo"/>
    <w:uiPriority w:val="99"/>
    <w:unhideWhenUsed/>
    <w:qFormat/>
    <w:rsid w:val="003D64B5"/>
    <w:rPr>
      <w:vertAlign w:val="superscript"/>
    </w:rPr>
  </w:style>
  <w:style w:type="paragraph" w:styleId="Corpodeltesto2">
    <w:name w:val="Body Text 2"/>
    <w:basedOn w:val="Normale"/>
    <w:link w:val="Corpodeltesto2Carattere"/>
    <w:unhideWhenUsed/>
    <w:rsid w:val="003D64B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 w:line="480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character" w:customStyle="1" w:styleId="Corpodeltesto2Carattere">
    <w:name w:val="Corpo del testo 2 Carattere"/>
    <w:basedOn w:val="Carpredefinitoparagrafo"/>
    <w:link w:val="Corpodeltesto2"/>
    <w:rsid w:val="003D64B5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8" ma:contentTypeDescription="Creare un nuovo documento." ma:contentTypeScope="" ma:versionID="6ae9cd7ec9cc02d05d2c54c9b999a174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c17155cc86f9318bfe61a8655c6bf26c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79d5c9-88ec-4f4c-ad2d-7d33295d2df3" xsi:nil="true"/>
  </documentManagement>
</p:properties>
</file>

<file path=customXml/itemProps1.xml><?xml version="1.0" encoding="utf-8"?>
<ds:datastoreItem xmlns:ds="http://schemas.openxmlformats.org/officeDocument/2006/customXml" ds:itemID="{9338ABB6-6DE4-4FF3-BED2-0CC7D7521D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36B0B4-EBBD-4287-BCAA-528690A74B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727DCA-313D-4B26-AD07-1F4561A90441}">
  <ds:schemaRefs>
    <ds:schemaRef ds:uri="http://schemas.microsoft.com/office/2006/metadata/properties"/>
    <ds:schemaRef ds:uri="http://schemas.microsoft.com/office/infopath/2007/PartnerControls"/>
    <ds:schemaRef ds:uri="ff79d5c9-88ec-4f4c-ad2d-7d33295d2df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1225</Words>
  <Characters>6987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8196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Nucci</dc:creator>
  <cp:keywords/>
  <dc:description/>
  <cp:lastModifiedBy>Cristina Nucci</cp:lastModifiedBy>
  <cp:revision>1</cp:revision>
  <dcterms:created xsi:type="dcterms:W3CDTF">2025-10-14T08:57:00Z</dcterms:created>
  <dcterms:modified xsi:type="dcterms:W3CDTF">2025-10-14T08:58:00Z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0x01010087B7ACB878A28C4A93F973AE8D09A5C5</vt:lpwstr>
  </property>
</Properties>
</file>