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897C1" w14:textId="77777777" w:rsidR="000E7330" w:rsidRPr="00450C02" w:rsidRDefault="000E7330" w:rsidP="000E7330">
      <w:pPr>
        <w:shd w:val="clear" w:color="auto" w:fill="FFFFFF"/>
        <w:spacing w:line="320" w:lineRule="exact"/>
        <w:ind w:left="5669"/>
        <w:jc w:val="right"/>
        <w:rPr>
          <w:sz w:val="22"/>
          <w:szCs w:val="22"/>
        </w:rPr>
      </w:pPr>
      <w:r w:rsidRPr="00450C02">
        <w:rPr>
          <w:b/>
          <w:sz w:val="22"/>
          <w:szCs w:val="22"/>
        </w:rPr>
        <w:t>ALLEGATO A</w:t>
      </w:r>
    </w:p>
    <w:p w14:paraId="1DF26DDB" w14:textId="77777777" w:rsidR="000E7330" w:rsidRPr="00450C02" w:rsidRDefault="000E7330" w:rsidP="000E7330">
      <w:pPr>
        <w:spacing w:line="320" w:lineRule="exact"/>
        <w:jc w:val="both"/>
        <w:rPr>
          <w:i/>
          <w:sz w:val="22"/>
          <w:szCs w:val="22"/>
        </w:rPr>
      </w:pPr>
      <w:r w:rsidRPr="00450C02">
        <w:rPr>
          <w:i/>
          <w:sz w:val="22"/>
          <w:szCs w:val="22"/>
        </w:rPr>
        <w:t>Schema per la compilazione della domanda</w:t>
      </w:r>
    </w:p>
    <w:p w14:paraId="786D1A82" w14:textId="77777777" w:rsidR="000E7330" w:rsidRPr="00450C02" w:rsidRDefault="000E7330" w:rsidP="000E7330">
      <w:pPr>
        <w:spacing w:line="320" w:lineRule="exact"/>
        <w:ind w:left="4536"/>
        <w:jc w:val="center"/>
        <w:rPr>
          <w:sz w:val="22"/>
          <w:szCs w:val="22"/>
        </w:rPr>
      </w:pPr>
      <w:r w:rsidRPr="00450C02">
        <w:rPr>
          <w:sz w:val="22"/>
          <w:szCs w:val="22"/>
        </w:rPr>
        <w:t>Al Magnifico Rettore</w:t>
      </w:r>
    </w:p>
    <w:p w14:paraId="0C9EF706" w14:textId="77777777" w:rsidR="000E7330" w:rsidRPr="00450C02" w:rsidRDefault="000E7330" w:rsidP="000E7330">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E7330" w:rsidRPr="0052226A" w14:paraId="2CDE5298" w14:textId="77777777" w:rsidTr="001E1FD2">
        <w:tc>
          <w:tcPr>
            <w:tcW w:w="2689" w:type="dxa"/>
            <w:vAlign w:val="center"/>
            <w:hideMark/>
          </w:tcPr>
          <w:p w14:paraId="49775627"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0231001F" w14:textId="77777777" w:rsidR="000E7330" w:rsidRPr="0052226A" w:rsidRDefault="000E7330" w:rsidP="001E1FD2">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0E7330" w:rsidRPr="0052226A" w14:paraId="60A066F6" w14:textId="77777777" w:rsidTr="001E1FD2">
        <w:tc>
          <w:tcPr>
            <w:tcW w:w="2689" w:type="dxa"/>
            <w:vAlign w:val="center"/>
            <w:hideMark/>
          </w:tcPr>
          <w:p w14:paraId="681366F0"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4B60EE3D" w14:textId="77777777" w:rsidR="000E7330" w:rsidRPr="0052226A" w:rsidRDefault="000E7330" w:rsidP="001E1FD2">
            <w:pPr>
              <w:spacing w:before="60" w:after="60" w:line="300" w:lineRule="exact"/>
              <w:jc w:val="both"/>
              <w:rPr>
                <w:i/>
                <w:sz w:val="22"/>
                <w:szCs w:val="22"/>
                <w:lang w:eastAsia="en-US"/>
              </w:rPr>
            </w:pPr>
          </w:p>
        </w:tc>
      </w:tr>
      <w:tr w:rsidR="000E7330" w:rsidRPr="0052226A" w14:paraId="7210FC51" w14:textId="77777777" w:rsidTr="001E1FD2">
        <w:tc>
          <w:tcPr>
            <w:tcW w:w="2689" w:type="dxa"/>
            <w:vAlign w:val="center"/>
            <w:hideMark/>
          </w:tcPr>
          <w:p w14:paraId="049ACC2E"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4197A7E6" w14:textId="77777777" w:rsidR="000E7330" w:rsidRPr="0052226A" w:rsidRDefault="000E7330" w:rsidP="001E1FD2">
            <w:pPr>
              <w:spacing w:before="60" w:after="60" w:line="300" w:lineRule="exact"/>
              <w:jc w:val="both"/>
              <w:rPr>
                <w:i/>
                <w:sz w:val="22"/>
                <w:szCs w:val="22"/>
                <w:lang w:eastAsia="en-US"/>
              </w:rPr>
            </w:pPr>
          </w:p>
        </w:tc>
      </w:tr>
      <w:tr w:rsidR="000E7330" w:rsidRPr="0052226A" w14:paraId="15A6A13E" w14:textId="77777777" w:rsidTr="001E1FD2">
        <w:tc>
          <w:tcPr>
            <w:tcW w:w="2689" w:type="dxa"/>
            <w:vAlign w:val="center"/>
            <w:hideMark/>
          </w:tcPr>
          <w:p w14:paraId="10ACA07F"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4995DF5C" w14:textId="77777777" w:rsidR="000E7330" w:rsidRPr="0052226A" w:rsidRDefault="000E7330" w:rsidP="001E1FD2">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0E7330" w:rsidRPr="0052226A" w14:paraId="4492D553" w14:textId="77777777" w:rsidTr="001E1FD2">
        <w:tc>
          <w:tcPr>
            <w:tcW w:w="2689" w:type="dxa"/>
            <w:vAlign w:val="center"/>
            <w:hideMark/>
          </w:tcPr>
          <w:p w14:paraId="348492AD"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5CFBD7CE" w14:textId="77777777" w:rsidR="000E7330" w:rsidRPr="0052226A" w:rsidRDefault="000E7330" w:rsidP="001E1FD2">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0E7330" w:rsidRPr="0052226A" w14:paraId="3E906A71" w14:textId="77777777" w:rsidTr="001E1FD2">
        <w:tc>
          <w:tcPr>
            <w:tcW w:w="2689" w:type="dxa"/>
            <w:vAlign w:val="center"/>
            <w:hideMark/>
          </w:tcPr>
          <w:p w14:paraId="500EA2AC"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5C83924D" w14:textId="77777777" w:rsidR="000E7330" w:rsidRPr="0052226A" w:rsidRDefault="000E7330" w:rsidP="001E1FD2">
            <w:pPr>
              <w:spacing w:before="60" w:after="60" w:line="300" w:lineRule="exact"/>
              <w:jc w:val="both"/>
              <w:rPr>
                <w:i/>
                <w:sz w:val="22"/>
                <w:szCs w:val="22"/>
                <w:lang w:eastAsia="en-US"/>
              </w:rPr>
            </w:pPr>
          </w:p>
        </w:tc>
      </w:tr>
      <w:tr w:rsidR="000E7330" w:rsidRPr="0052226A" w14:paraId="12CFC78B" w14:textId="77777777" w:rsidTr="001E1FD2">
        <w:tc>
          <w:tcPr>
            <w:tcW w:w="2689" w:type="dxa"/>
            <w:vAlign w:val="center"/>
            <w:hideMark/>
          </w:tcPr>
          <w:p w14:paraId="45503C0E"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321CB81C" w14:textId="77777777" w:rsidR="000E7330" w:rsidRPr="0052226A" w:rsidRDefault="000E7330" w:rsidP="001E1FD2">
            <w:pPr>
              <w:spacing w:before="60" w:after="60" w:line="300" w:lineRule="exact"/>
              <w:jc w:val="both"/>
              <w:rPr>
                <w:i/>
                <w:sz w:val="22"/>
                <w:szCs w:val="22"/>
                <w:lang w:eastAsia="en-US"/>
              </w:rPr>
            </w:pPr>
          </w:p>
        </w:tc>
      </w:tr>
      <w:tr w:rsidR="000E7330" w:rsidRPr="0052226A" w14:paraId="4B90FA9B" w14:textId="77777777" w:rsidTr="001E1FD2">
        <w:tc>
          <w:tcPr>
            <w:tcW w:w="2689" w:type="dxa"/>
            <w:tcBorders>
              <w:bottom w:val="single" w:sz="4" w:space="0" w:color="BFBFBF" w:themeColor="background1" w:themeShade="BF"/>
            </w:tcBorders>
            <w:vAlign w:val="center"/>
            <w:hideMark/>
          </w:tcPr>
          <w:p w14:paraId="4826C9E8"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131C9BC8" w14:textId="77777777" w:rsidR="000E7330" w:rsidRPr="0052226A" w:rsidRDefault="000E7330" w:rsidP="001E1FD2">
            <w:pPr>
              <w:spacing w:before="60" w:after="60" w:line="300" w:lineRule="exact"/>
              <w:jc w:val="both"/>
              <w:rPr>
                <w:i/>
                <w:sz w:val="22"/>
                <w:szCs w:val="22"/>
                <w:lang w:eastAsia="en-US"/>
              </w:rPr>
            </w:pPr>
          </w:p>
        </w:tc>
      </w:tr>
      <w:tr w:rsidR="000E7330" w:rsidRPr="0052226A" w14:paraId="122481D9" w14:textId="77777777" w:rsidTr="001E1FD2">
        <w:tc>
          <w:tcPr>
            <w:tcW w:w="2689" w:type="dxa"/>
            <w:tcBorders>
              <w:top w:val="single" w:sz="4" w:space="0" w:color="BFBFBF" w:themeColor="background1" w:themeShade="BF"/>
              <w:bottom w:val="single" w:sz="4" w:space="0" w:color="BFBFBF" w:themeColor="background1" w:themeShade="BF"/>
            </w:tcBorders>
            <w:vAlign w:val="center"/>
            <w:hideMark/>
          </w:tcPr>
          <w:p w14:paraId="13EAF9EF" w14:textId="77777777" w:rsidR="000E7330" w:rsidRPr="0052226A" w:rsidRDefault="000E7330" w:rsidP="001E1FD2">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882EF56" w14:textId="77777777" w:rsidR="000E7330" w:rsidRPr="0052226A" w:rsidRDefault="000E7330" w:rsidP="001E1FD2">
            <w:pPr>
              <w:spacing w:before="60" w:after="60" w:line="300" w:lineRule="exact"/>
              <w:jc w:val="both"/>
              <w:rPr>
                <w:i/>
                <w:sz w:val="22"/>
                <w:szCs w:val="22"/>
                <w:lang w:eastAsia="en-US"/>
              </w:rPr>
            </w:pPr>
          </w:p>
        </w:tc>
      </w:tr>
    </w:tbl>
    <w:p w14:paraId="1D961FE0" w14:textId="77777777" w:rsidR="000E7330" w:rsidRPr="00450C02" w:rsidRDefault="000E7330" w:rsidP="000E7330">
      <w:pPr>
        <w:spacing w:before="120" w:after="120" w:line="320" w:lineRule="exact"/>
        <w:jc w:val="center"/>
        <w:rPr>
          <w:b/>
          <w:sz w:val="22"/>
          <w:szCs w:val="22"/>
        </w:rPr>
      </w:pPr>
      <w:r w:rsidRPr="00450C02">
        <w:rPr>
          <w:b/>
          <w:sz w:val="22"/>
          <w:szCs w:val="22"/>
        </w:rPr>
        <w:t>CHIEDE</w:t>
      </w:r>
    </w:p>
    <w:p w14:paraId="23519723" w14:textId="77777777" w:rsidR="000E7330" w:rsidRPr="00290428" w:rsidRDefault="000E7330" w:rsidP="000E7330">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0E7330" w:rsidRPr="00290428" w14:paraId="0A651C3A" w14:textId="77777777" w:rsidTr="001E1FD2">
        <w:tc>
          <w:tcPr>
            <w:tcW w:w="3828" w:type="dxa"/>
            <w:vAlign w:val="center"/>
            <w:hideMark/>
          </w:tcPr>
          <w:p w14:paraId="0C1FED7D" w14:textId="77777777" w:rsidR="000E7330" w:rsidRPr="00290428" w:rsidRDefault="000E7330" w:rsidP="001E1FD2">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3FE68ABC" w14:textId="77777777" w:rsidR="000E7330" w:rsidRPr="00290428" w:rsidRDefault="000E7330" w:rsidP="001E1FD2">
            <w:pPr>
              <w:spacing w:before="60" w:after="60" w:line="300" w:lineRule="exact"/>
              <w:jc w:val="both"/>
              <w:rPr>
                <w:sz w:val="22"/>
                <w:szCs w:val="22"/>
                <w:lang w:eastAsia="en-US"/>
              </w:rPr>
            </w:pPr>
          </w:p>
        </w:tc>
      </w:tr>
      <w:tr w:rsidR="000E7330" w:rsidRPr="00290428" w14:paraId="3DF58C0B" w14:textId="77777777" w:rsidTr="001E1FD2">
        <w:tc>
          <w:tcPr>
            <w:tcW w:w="3828" w:type="dxa"/>
            <w:vAlign w:val="center"/>
            <w:hideMark/>
          </w:tcPr>
          <w:p w14:paraId="63F88CF3" w14:textId="77777777" w:rsidR="000E7330" w:rsidRPr="00290428" w:rsidRDefault="000E7330" w:rsidP="001E1FD2">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514422BD" w14:textId="77777777" w:rsidR="000E7330" w:rsidRPr="00290428" w:rsidRDefault="000E7330" w:rsidP="001E1FD2">
            <w:pPr>
              <w:spacing w:before="60" w:after="60" w:line="300" w:lineRule="exact"/>
              <w:jc w:val="both"/>
              <w:rPr>
                <w:sz w:val="22"/>
                <w:szCs w:val="22"/>
                <w:lang w:eastAsia="en-US"/>
              </w:rPr>
            </w:pPr>
          </w:p>
        </w:tc>
      </w:tr>
      <w:tr w:rsidR="000E7330" w:rsidRPr="00290428" w14:paraId="2C9C0B1B" w14:textId="77777777" w:rsidTr="001E1FD2">
        <w:tc>
          <w:tcPr>
            <w:tcW w:w="3828" w:type="dxa"/>
            <w:vAlign w:val="center"/>
            <w:hideMark/>
          </w:tcPr>
          <w:p w14:paraId="100A649B" w14:textId="77777777" w:rsidR="000E7330" w:rsidRPr="00290428" w:rsidRDefault="000E7330" w:rsidP="001E1FD2">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79C24348" w14:textId="77777777" w:rsidR="000E7330" w:rsidRPr="00290428" w:rsidRDefault="000E7330" w:rsidP="001E1FD2">
            <w:pPr>
              <w:spacing w:before="60" w:after="60" w:line="300" w:lineRule="exact"/>
              <w:jc w:val="both"/>
              <w:rPr>
                <w:sz w:val="22"/>
                <w:szCs w:val="22"/>
                <w:lang w:eastAsia="en-US"/>
              </w:rPr>
            </w:pPr>
          </w:p>
        </w:tc>
      </w:tr>
      <w:tr w:rsidR="000E7330" w:rsidRPr="00290428" w14:paraId="07218A1C" w14:textId="77777777" w:rsidTr="001E1FD2">
        <w:tc>
          <w:tcPr>
            <w:tcW w:w="3828" w:type="dxa"/>
            <w:tcBorders>
              <w:top w:val="single" w:sz="4" w:space="0" w:color="BFBFBF" w:themeColor="background1" w:themeShade="BF"/>
              <w:bottom w:val="single" w:sz="4" w:space="0" w:color="BFBFBF" w:themeColor="background1" w:themeShade="BF"/>
            </w:tcBorders>
            <w:vAlign w:val="center"/>
            <w:hideMark/>
          </w:tcPr>
          <w:p w14:paraId="7962DEA6" w14:textId="77777777" w:rsidR="000E7330" w:rsidRPr="00290428" w:rsidRDefault="000E7330" w:rsidP="001E1FD2">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1049052" w14:textId="77777777" w:rsidR="000E7330" w:rsidRPr="00290428" w:rsidRDefault="000E7330" w:rsidP="001E1FD2">
            <w:pPr>
              <w:spacing w:before="60" w:after="60" w:line="300" w:lineRule="exact"/>
              <w:jc w:val="both"/>
              <w:rPr>
                <w:b/>
                <w:sz w:val="22"/>
                <w:szCs w:val="22"/>
                <w:lang w:eastAsia="en-US"/>
              </w:rPr>
            </w:pPr>
            <w:r w:rsidRPr="00B65250">
              <w:rPr>
                <w:b/>
                <w:sz w:val="22"/>
                <w:szCs w:val="22"/>
                <w:lang w:eastAsia="en-US"/>
              </w:rPr>
              <w:t>2578</w:t>
            </w:r>
          </w:p>
        </w:tc>
      </w:tr>
    </w:tbl>
    <w:p w14:paraId="2CBC125D" w14:textId="77777777" w:rsidR="000E7330" w:rsidRPr="00290428" w:rsidRDefault="000E7330" w:rsidP="000E7330">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46194A7C" w14:textId="77777777" w:rsidR="000E7330" w:rsidRPr="00290428" w:rsidRDefault="000E7330" w:rsidP="000E7330">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534B4293" w14:textId="77777777" w:rsidR="000E7330" w:rsidRPr="00A829DD" w:rsidRDefault="000E7330" w:rsidP="000E7330">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0945DED7"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5882A4FD" w14:textId="77777777" w:rsidR="000E7330" w:rsidRPr="00290428" w:rsidRDefault="000E7330" w:rsidP="000E7330">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 xml:space="preserve">di essere in possesso di uno dei seguenti requisiti di cui all’articolo 2, comma 1 del decreto di indizione </w:t>
      </w:r>
      <w:r w:rsidRPr="00290428">
        <w:rPr>
          <w:color w:val="000000" w:themeColor="text1"/>
          <w:sz w:val="22"/>
          <w:szCs w:val="22"/>
        </w:rPr>
        <w:lastRenderedPageBreak/>
        <w:t>della procedura:</w:t>
      </w:r>
    </w:p>
    <w:tbl>
      <w:tblPr>
        <w:tblStyle w:val="Grigliatabella"/>
        <w:tblW w:w="0" w:type="auto"/>
        <w:tblInd w:w="357" w:type="dxa"/>
        <w:tblLook w:val="04A0" w:firstRow="1" w:lastRow="0" w:firstColumn="1" w:lastColumn="0" w:noHBand="0" w:noVBand="1"/>
      </w:tblPr>
      <w:tblGrid>
        <w:gridCol w:w="9271"/>
      </w:tblGrid>
      <w:tr w:rsidR="000E7330" w:rsidRPr="00290428" w14:paraId="523BFD8B" w14:textId="77777777" w:rsidTr="001E1FD2">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2700514F" w14:textId="77777777" w:rsidR="000E7330" w:rsidRPr="00290428" w:rsidRDefault="000E7330" w:rsidP="001E1FD2">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0E7330" w:rsidRPr="00290428" w14:paraId="155A00EA" w14:textId="77777777" w:rsidTr="001E1FD2">
        <w:tc>
          <w:tcPr>
            <w:tcW w:w="9638" w:type="dxa"/>
            <w:tcBorders>
              <w:left w:val="single" w:sz="4" w:space="0" w:color="BFBFBF" w:themeColor="background1" w:themeShade="BF"/>
              <w:right w:val="single" w:sz="4" w:space="0" w:color="BFBFBF" w:themeColor="background1" w:themeShade="BF"/>
            </w:tcBorders>
            <w:vAlign w:val="center"/>
          </w:tcPr>
          <w:p w14:paraId="627AA006" w14:textId="77777777" w:rsidR="000E7330" w:rsidRPr="00290428" w:rsidRDefault="000E7330" w:rsidP="001E1FD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0E7330" w:rsidRPr="00290428" w14:paraId="4B43B7CD" w14:textId="77777777" w:rsidTr="001E1FD2">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E1D8B7" w14:textId="77777777" w:rsidR="000E7330" w:rsidRPr="00290428" w:rsidRDefault="000E7330" w:rsidP="001E1FD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0E7330" w:rsidRPr="00290428" w14:paraId="10C788C6" w14:textId="77777777" w:rsidTr="001E1FD2">
        <w:tc>
          <w:tcPr>
            <w:tcW w:w="9638" w:type="dxa"/>
            <w:tcBorders>
              <w:top w:val="single" w:sz="4" w:space="0" w:color="BFBFBF" w:themeColor="background1" w:themeShade="BF"/>
              <w:bottom w:val="single" w:sz="4" w:space="0" w:color="BFBFBF" w:themeColor="background1" w:themeShade="BF"/>
            </w:tcBorders>
            <w:vAlign w:val="center"/>
          </w:tcPr>
          <w:p w14:paraId="7FEF0CB5" w14:textId="77777777" w:rsidR="000E7330" w:rsidRPr="00290428" w:rsidRDefault="000E7330" w:rsidP="001E1FD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0E7330" w:rsidRPr="00290428" w14:paraId="36D23C48" w14:textId="77777777" w:rsidTr="001E1FD2">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D6C1B6" w14:textId="77777777" w:rsidR="000E7330" w:rsidRPr="00290428" w:rsidRDefault="000E7330" w:rsidP="001E1FD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3A5F75D7"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0E7330" w:rsidRPr="00290428" w14:paraId="4428028F" w14:textId="77777777" w:rsidTr="001E1FD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389138" w14:textId="77777777" w:rsidR="000E7330" w:rsidRPr="00290428" w:rsidRDefault="000E7330" w:rsidP="001E1FD2">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0E7330" w:rsidRPr="00290428" w14:paraId="1AB2D589" w14:textId="77777777" w:rsidTr="001E1FD2">
        <w:tc>
          <w:tcPr>
            <w:tcW w:w="9350" w:type="dxa"/>
            <w:tcBorders>
              <w:top w:val="single" w:sz="4" w:space="0" w:color="BFBFBF" w:themeColor="background1" w:themeShade="BF"/>
              <w:bottom w:val="single" w:sz="4" w:space="0" w:color="BFBFBF" w:themeColor="background1" w:themeShade="BF"/>
            </w:tcBorders>
            <w:vAlign w:val="center"/>
          </w:tcPr>
          <w:p w14:paraId="4DF71379" w14:textId="77777777" w:rsidR="000E7330" w:rsidRPr="00290428" w:rsidRDefault="000E7330" w:rsidP="001E1FD2">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0E7330" w:rsidRPr="00290428" w14:paraId="513E0466" w14:textId="77777777" w:rsidTr="001E1FD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9B6B4AC" w14:textId="77777777" w:rsidR="000E7330" w:rsidRPr="00290428" w:rsidRDefault="000E7330" w:rsidP="001E1FD2">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0E7330" w:rsidRPr="00290428" w14:paraId="2FEAA2EF" w14:textId="77777777" w:rsidTr="001E1FD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3B95B2" w14:textId="77777777" w:rsidR="000E7330" w:rsidRPr="00290428" w:rsidRDefault="000E7330" w:rsidP="001E1FD2">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0E7330" w:rsidRPr="00290428" w14:paraId="6A3412D4" w14:textId="77777777" w:rsidTr="001E1FD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9796C" w14:textId="77777777" w:rsidR="000E7330" w:rsidRPr="00290428" w:rsidRDefault="000E7330" w:rsidP="001E1FD2">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0E7330" w:rsidRPr="00290428" w14:paraId="5C98A481" w14:textId="77777777" w:rsidTr="001E1FD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C32CC0" w14:textId="77777777" w:rsidR="000E7330" w:rsidRPr="00290428" w:rsidRDefault="000E7330" w:rsidP="001E1FD2">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0E7330" w:rsidRPr="00290428" w14:paraId="7FE96A6B" w14:textId="77777777" w:rsidTr="001E1FD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EBD223" w14:textId="77777777" w:rsidR="000E7330" w:rsidRPr="00290428" w:rsidRDefault="000E7330" w:rsidP="001E1FD2">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0E7330" w:rsidRPr="00290428" w14:paraId="1AA932F7" w14:textId="77777777" w:rsidTr="001E1FD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A485AE" w14:textId="77777777" w:rsidR="000E7330" w:rsidRPr="00290428" w:rsidRDefault="000E7330" w:rsidP="001E1FD2">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6814DD88"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0383A644" w14:textId="77777777" w:rsidR="000E7330"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E7330" w:rsidRPr="009B35E0" w14:paraId="279AAFB4" w14:textId="77777777" w:rsidTr="001E1FD2">
        <w:tc>
          <w:tcPr>
            <w:tcW w:w="9355" w:type="dxa"/>
          </w:tcPr>
          <w:p w14:paraId="6C8E3BD8" w14:textId="77777777" w:rsidR="000E7330" w:rsidRPr="009B35E0" w:rsidRDefault="000E7330" w:rsidP="001E1FD2">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0E7330" w:rsidRPr="009B35E0" w14:paraId="39897087" w14:textId="77777777" w:rsidTr="001E1FD2">
        <w:tc>
          <w:tcPr>
            <w:tcW w:w="9355" w:type="dxa"/>
          </w:tcPr>
          <w:p w14:paraId="745344F5" w14:textId="77777777" w:rsidR="000E7330" w:rsidRPr="009B35E0" w:rsidRDefault="000E7330" w:rsidP="001E1FD2">
            <w:pPr>
              <w:widowControl w:val="0"/>
              <w:spacing w:before="60" w:after="60" w:line="300" w:lineRule="exact"/>
              <w:contextualSpacing/>
              <w:jc w:val="center"/>
              <w:rPr>
                <w:b/>
                <w:sz w:val="22"/>
                <w:szCs w:val="22"/>
              </w:rPr>
            </w:pPr>
            <w:r w:rsidRPr="009B35E0">
              <w:rPr>
                <w:b/>
                <w:sz w:val="22"/>
                <w:szCs w:val="22"/>
              </w:rPr>
              <w:t>oppure</w:t>
            </w:r>
          </w:p>
        </w:tc>
      </w:tr>
      <w:tr w:rsidR="000E7330" w:rsidRPr="009B35E0" w14:paraId="7103CDCF" w14:textId="77777777" w:rsidTr="001E1FD2">
        <w:tc>
          <w:tcPr>
            <w:tcW w:w="9355" w:type="dxa"/>
          </w:tcPr>
          <w:p w14:paraId="68AEB8E4" w14:textId="77777777" w:rsidR="000E7330" w:rsidRPr="009B35E0" w:rsidRDefault="000E7330" w:rsidP="001E1FD2">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11F7F878" w14:textId="77777777" w:rsidR="000E7330" w:rsidRPr="009B35E0" w:rsidRDefault="000E7330" w:rsidP="001E1FD2">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xml:space="preserve">: I cittadini stranieri devono dichiarare la struttura amministrativa - Comune od altro organismo amministrativo - nelle cui liste elettorali sono iscritti oppure indicare i motivi della mancata iscrizione </w:t>
            </w:r>
            <w:r w:rsidRPr="009B35E0">
              <w:rPr>
                <w:i/>
                <w:color w:val="0070C0"/>
                <w:sz w:val="22"/>
                <w:szCs w:val="22"/>
              </w:rPr>
              <w:lastRenderedPageBreak/>
              <w:t>o cancellazione dalle liste medesime</w:t>
            </w:r>
            <w:r w:rsidRPr="009B35E0">
              <w:rPr>
                <w:color w:val="0070C0"/>
                <w:sz w:val="22"/>
                <w:szCs w:val="22"/>
              </w:rPr>
              <w:t>)</w:t>
            </w:r>
          </w:p>
        </w:tc>
      </w:tr>
    </w:tbl>
    <w:p w14:paraId="39FB8393"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E7330" w:rsidRPr="00290428" w14:paraId="13706134" w14:textId="77777777" w:rsidTr="001E1FD2">
        <w:tc>
          <w:tcPr>
            <w:tcW w:w="9355" w:type="dxa"/>
          </w:tcPr>
          <w:p w14:paraId="00F35E2C" w14:textId="77777777" w:rsidR="000E7330" w:rsidRPr="00290428" w:rsidRDefault="000E7330" w:rsidP="001E1FD2">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0E7330" w:rsidRPr="00290428" w14:paraId="183C09C1" w14:textId="77777777" w:rsidTr="001E1FD2">
        <w:tc>
          <w:tcPr>
            <w:tcW w:w="9355" w:type="dxa"/>
          </w:tcPr>
          <w:p w14:paraId="594DC99A" w14:textId="77777777" w:rsidR="000E7330" w:rsidRPr="00290428" w:rsidRDefault="000E7330" w:rsidP="001E1FD2">
            <w:pPr>
              <w:pStyle w:val="Paragrafoelenco"/>
              <w:spacing w:before="60" w:after="60" w:line="300" w:lineRule="exact"/>
              <w:ind w:left="244" w:hanging="284"/>
              <w:jc w:val="center"/>
              <w:rPr>
                <w:b/>
                <w:sz w:val="22"/>
                <w:szCs w:val="22"/>
              </w:rPr>
            </w:pPr>
            <w:r w:rsidRPr="00290428">
              <w:rPr>
                <w:b/>
                <w:sz w:val="22"/>
                <w:szCs w:val="22"/>
              </w:rPr>
              <w:t>oppure</w:t>
            </w:r>
          </w:p>
        </w:tc>
      </w:tr>
      <w:tr w:rsidR="000E7330" w:rsidRPr="00290428" w14:paraId="3767E93E" w14:textId="77777777" w:rsidTr="001E1FD2">
        <w:tc>
          <w:tcPr>
            <w:tcW w:w="9355" w:type="dxa"/>
          </w:tcPr>
          <w:p w14:paraId="524EE304" w14:textId="77777777" w:rsidR="000E7330" w:rsidRPr="00290428" w:rsidRDefault="000E7330" w:rsidP="001E1FD2">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0E7330" w:rsidRPr="00290428" w14:paraId="4B80164A" w14:textId="77777777" w:rsidTr="001E1FD2">
        <w:tc>
          <w:tcPr>
            <w:tcW w:w="9355" w:type="dxa"/>
          </w:tcPr>
          <w:p w14:paraId="286BD2BB" w14:textId="77777777" w:rsidR="000E7330" w:rsidRPr="00290428" w:rsidRDefault="000E7330" w:rsidP="001E1FD2">
            <w:pPr>
              <w:pStyle w:val="Paragrafoelenco"/>
              <w:spacing w:before="60" w:after="60" w:line="300" w:lineRule="exact"/>
              <w:ind w:left="244" w:hanging="284"/>
              <w:jc w:val="center"/>
              <w:rPr>
                <w:b/>
                <w:sz w:val="22"/>
                <w:szCs w:val="22"/>
              </w:rPr>
            </w:pPr>
            <w:r w:rsidRPr="00290428">
              <w:rPr>
                <w:b/>
                <w:sz w:val="22"/>
                <w:szCs w:val="22"/>
              </w:rPr>
              <w:t>nonché</w:t>
            </w:r>
          </w:p>
        </w:tc>
      </w:tr>
      <w:tr w:rsidR="000E7330" w:rsidRPr="00290428" w14:paraId="4582FBC3" w14:textId="77777777" w:rsidTr="001E1FD2">
        <w:tc>
          <w:tcPr>
            <w:tcW w:w="9355" w:type="dxa"/>
          </w:tcPr>
          <w:p w14:paraId="0BE4043B" w14:textId="77777777" w:rsidR="000E7330" w:rsidRPr="00290428" w:rsidRDefault="000E7330" w:rsidP="001E1FD2">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0E7330" w:rsidRPr="00290428" w14:paraId="452A5768" w14:textId="77777777" w:rsidTr="001E1FD2">
        <w:tc>
          <w:tcPr>
            <w:tcW w:w="9355" w:type="dxa"/>
          </w:tcPr>
          <w:p w14:paraId="4D0147BF" w14:textId="77777777" w:rsidR="000E7330" w:rsidRPr="00290428" w:rsidRDefault="000E7330" w:rsidP="001E1FD2">
            <w:pPr>
              <w:pStyle w:val="Paragrafoelenco"/>
              <w:spacing w:before="60" w:after="60" w:line="300" w:lineRule="exact"/>
              <w:ind w:left="244" w:hanging="284"/>
              <w:jc w:val="center"/>
              <w:rPr>
                <w:b/>
                <w:sz w:val="22"/>
                <w:szCs w:val="22"/>
              </w:rPr>
            </w:pPr>
            <w:r w:rsidRPr="00290428">
              <w:rPr>
                <w:b/>
                <w:sz w:val="22"/>
                <w:szCs w:val="22"/>
              </w:rPr>
              <w:t>oppure</w:t>
            </w:r>
          </w:p>
        </w:tc>
      </w:tr>
      <w:tr w:rsidR="000E7330" w:rsidRPr="00290428" w14:paraId="2812D46D" w14:textId="77777777" w:rsidTr="001E1FD2">
        <w:tc>
          <w:tcPr>
            <w:tcW w:w="9355" w:type="dxa"/>
          </w:tcPr>
          <w:p w14:paraId="046815A4" w14:textId="77777777" w:rsidR="000E7330" w:rsidRPr="00290428" w:rsidRDefault="000E7330" w:rsidP="001E1FD2">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756C14A3"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18"/>
      </w:tblGrid>
      <w:tr w:rsidR="000E7330" w:rsidRPr="00290428" w14:paraId="6F469ED2" w14:textId="77777777" w:rsidTr="001E1FD2">
        <w:tc>
          <w:tcPr>
            <w:tcW w:w="9218" w:type="dxa"/>
          </w:tcPr>
          <w:p w14:paraId="4E60B683" w14:textId="77777777" w:rsidR="000E7330" w:rsidRPr="00290428" w:rsidRDefault="000E7330" w:rsidP="001E1FD2">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avere prestato servizio/servizi presso pubbliche amministrazioni come dichiarato/i e dettagliato/i nell’allegato </w:t>
            </w:r>
            <w:r w:rsidRPr="00290428">
              <w:rPr>
                <w:i/>
                <w:color w:val="000000" w:themeColor="text1"/>
                <w:sz w:val="22"/>
                <w:szCs w:val="22"/>
              </w:rPr>
              <w:t>curriculum vitae</w:t>
            </w:r>
            <w:r w:rsidRPr="00290428">
              <w:rPr>
                <w:color w:val="000000" w:themeColor="text1"/>
                <w:sz w:val="22"/>
                <w:szCs w:val="22"/>
              </w:rPr>
              <w:t>,</w:t>
            </w:r>
            <w:r w:rsidRPr="00290428">
              <w:rPr>
                <w:i/>
                <w:color w:val="000000" w:themeColor="text1"/>
                <w:sz w:val="22"/>
                <w:szCs w:val="22"/>
              </w:rPr>
              <w:t xml:space="preserve"> </w:t>
            </w:r>
            <w:r w:rsidRPr="00290428">
              <w:rPr>
                <w:color w:val="000000" w:themeColor="text1"/>
                <w:sz w:val="22"/>
                <w:szCs w:val="22"/>
              </w:rPr>
              <w:t xml:space="preserve">cui si fa rinvio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0E7330" w:rsidRPr="00290428" w14:paraId="76690284" w14:textId="77777777" w:rsidTr="001E1FD2">
        <w:tc>
          <w:tcPr>
            <w:tcW w:w="9218" w:type="dxa"/>
          </w:tcPr>
          <w:p w14:paraId="0347D953" w14:textId="77777777" w:rsidR="000E7330" w:rsidRPr="00290428" w:rsidRDefault="000E7330" w:rsidP="001E1FD2">
            <w:pPr>
              <w:spacing w:after="120" w:line="300" w:lineRule="exact"/>
              <w:ind w:left="357" w:hanging="357"/>
              <w:jc w:val="center"/>
              <w:rPr>
                <w:b/>
                <w:color w:val="000000" w:themeColor="text1"/>
                <w:sz w:val="22"/>
                <w:szCs w:val="22"/>
              </w:rPr>
            </w:pPr>
            <w:r w:rsidRPr="00290428">
              <w:rPr>
                <w:b/>
                <w:color w:val="000000" w:themeColor="text1"/>
                <w:sz w:val="22"/>
                <w:szCs w:val="22"/>
              </w:rPr>
              <w:t>oppure</w:t>
            </w:r>
          </w:p>
        </w:tc>
      </w:tr>
      <w:tr w:rsidR="000E7330" w:rsidRPr="00290428" w14:paraId="4F3C50EE" w14:textId="77777777" w:rsidTr="001E1FD2">
        <w:tc>
          <w:tcPr>
            <w:tcW w:w="9218" w:type="dxa"/>
          </w:tcPr>
          <w:p w14:paraId="35927918" w14:textId="77777777" w:rsidR="000E7330" w:rsidRPr="00290428" w:rsidRDefault="000E7330" w:rsidP="001E1FD2">
            <w:pPr>
              <w:spacing w:after="120" w:line="300" w:lineRule="exact"/>
              <w:ind w:left="641" w:hanging="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non aver mai prestato servizio presso una pubblica amministrazione;</w:t>
            </w:r>
          </w:p>
        </w:tc>
      </w:tr>
    </w:tbl>
    <w:p w14:paraId="57F991AD"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E7330" w:rsidRPr="00290428" w14:paraId="3E195C28" w14:textId="77777777" w:rsidTr="001E1FD2">
        <w:tc>
          <w:tcPr>
            <w:tcW w:w="9355" w:type="dxa"/>
          </w:tcPr>
          <w:p w14:paraId="1C56842C" w14:textId="77777777" w:rsidR="000E7330" w:rsidRPr="00290428" w:rsidRDefault="000E7330" w:rsidP="001E1FD2">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0E7330" w:rsidRPr="00290428" w14:paraId="5DE3EAA5" w14:textId="77777777" w:rsidTr="001E1FD2">
        <w:tc>
          <w:tcPr>
            <w:tcW w:w="9355" w:type="dxa"/>
          </w:tcPr>
          <w:p w14:paraId="6DF15201" w14:textId="77777777" w:rsidR="000E7330" w:rsidRPr="00290428" w:rsidRDefault="000E7330" w:rsidP="001E1FD2">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E7330" w:rsidRPr="00290428" w14:paraId="1FDBCE5D" w14:textId="77777777" w:rsidTr="001E1FD2">
        <w:tc>
          <w:tcPr>
            <w:tcW w:w="9355" w:type="dxa"/>
          </w:tcPr>
          <w:p w14:paraId="0BADA691"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0E7330" w:rsidRPr="00290428" w14:paraId="643395ED" w14:textId="77777777" w:rsidTr="001E1FD2">
        <w:tc>
          <w:tcPr>
            <w:tcW w:w="9355" w:type="dxa"/>
          </w:tcPr>
          <w:p w14:paraId="4E88766A" w14:textId="77777777" w:rsidR="000E7330" w:rsidRPr="00290428" w:rsidRDefault="000E7330" w:rsidP="001E1FD2">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E7330" w:rsidRPr="00290428" w14:paraId="16790A35" w14:textId="77777777" w:rsidTr="001E1FD2">
        <w:tc>
          <w:tcPr>
            <w:tcW w:w="9355" w:type="dxa"/>
          </w:tcPr>
          <w:p w14:paraId="2A0B81A3"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0E7330" w:rsidRPr="00290428" w14:paraId="7A1D7D96" w14:textId="77777777" w:rsidTr="001E1FD2">
        <w:tc>
          <w:tcPr>
            <w:tcW w:w="9355" w:type="dxa"/>
          </w:tcPr>
          <w:p w14:paraId="3C894B60" w14:textId="77777777" w:rsidR="000E7330" w:rsidRPr="00290428" w:rsidRDefault="000E7330" w:rsidP="001E1FD2">
            <w:pPr>
              <w:spacing w:before="60" w:after="60" w:line="300" w:lineRule="exact"/>
              <w:jc w:val="center"/>
              <w:rPr>
                <w:b/>
                <w:color w:val="000000" w:themeColor="text1"/>
                <w:sz w:val="22"/>
                <w:szCs w:val="22"/>
              </w:rPr>
            </w:pPr>
            <w:r w:rsidRPr="00290428">
              <w:rPr>
                <w:b/>
                <w:color w:val="000000" w:themeColor="text1"/>
                <w:sz w:val="22"/>
                <w:szCs w:val="22"/>
              </w:rPr>
              <w:t>oppure</w:t>
            </w:r>
          </w:p>
        </w:tc>
      </w:tr>
      <w:tr w:rsidR="000E7330" w:rsidRPr="00290428" w14:paraId="20BA21E7" w14:textId="77777777" w:rsidTr="001E1FD2">
        <w:tc>
          <w:tcPr>
            <w:tcW w:w="9355" w:type="dxa"/>
          </w:tcPr>
          <w:p w14:paraId="5867C9EB" w14:textId="77777777" w:rsidR="000E7330" w:rsidRPr="00290428" w:rsidRDefault="000E7330" w:rsidP="001E1FD2">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bl>
    <w:bookmarkEnd w:id="1"/>
    <w:p w14:paraId="1FB3531E"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avere l’idoneità fisica al servizio cui la procedura si riferisce;</w:t>
      </w:r>
    </w:p>
    <w:p w14:paraId="3D886237"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lastRenderedPageBreak/>
        <w:t>(</w:t>
      </w:r>
      <w:r w:rsidRPr="00290428">
        <w:rPr>
          <w:i/>
          <w:color w:val="0070C0"/>
          <w:sz w:val="22"/>
          <w:szCs w:val="22"/>
        </w:rPr>
        <w:t xml:space="preserve">per i candidati riconosciuti portatori di handicap ai sensi della legge n. 104 del 1992) </w:t>
      </w:r>
      <w:r w:rsidRPr="00290428">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E7330" w:rsidRPr="00290428" w14:paraId="32F36859" w14:textId="77777777" w:rsidTr="001E1FD2">
        <w:tc>
          <w:tcPr>
            <w:tcW w:w="9355" w:type="dxa"/>
          </w:tcPr>
          <w:p w14:paraId="342CBA4A" w14:textId="77777777" w:rsidR="000E7330" w:rsidRPr="00290428" w:rsidRDefault="000E7330" w:rsidP="001E1FD2">
            <w:pPr>
              <w:spacing w:line="300" w:lineRule="exact"/>
              <w:jc w:val="both"/>
              <w:rPr>
                <w:color w:val="000000" w:themeColor="text1"/>
                <w:sz w:val="22"/>
                <w:szCs w:val="22"/>
              </w:rPr>
            </w:pPr>
          </w:p>
        </w:tc>
      </w:tr>
    </w:tbl>
    <w:p w14:paraId="3EF6F267" w14:textId="77777777" w:rsidR="000E7330" w:rsidRPr="00290428" w:rsidRDefault="000E7330" w:rsidP="000E7330">
      <w:pPr>
        <w:spacing w:line="300" w:lineRule="exact"/>
        <w:ind w:left="284"/>
        <w:jc w:val="both"/>
        <w:rPr>
          <w:color w:val="000000" w:themeColor="text1"/>
          <w:sz w:val="22"/>
          <w:szCs w:val="22"/>
        </w:rPr>
      </w:pPr>
      <w:r w:rsidRPr="00290428">
        <w:rPr>
          <w:color w:val="000000" w:themeColor="text1"/>
          <w:sz w:val="22"/>
          <w:szCs w:val="22"/>
        </w:rPr>
        <w:t>come risulta dall’allegata certificazione;</w:t>
      </w:r>
    </w:p>
    <w:p w14:paraId="22BE2B9E"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0E7330" w:rsidRPr="00290428" w14:paraId="22EDD749" w14:textId="77777777" w:rsidTr="001E1FD2">
        <w:tc>
          <w:tcPr>
            <w:tcW w:w="9628" w:type="dxa"/>
          </w:tcPr>
          <w:p w14:paraId="749C09D6" w14:textId="77777777" w:rsidR="000E7330" w:rsidRPr="00290428" w:rsidRDefault="000E7330" w:rsidP="001E1FD2">
            <w:pPr>
              <w:spacing w:before="60" w:after="60" w:line="300" w:lineRule="exact"/>
              <w:jc w:val="both"/>
              <w:rPr>
                <w:sz w:val="22"/>
                <w:szCs w:val="22"/>
              </w:rPr>
            </w:pPr>
            <w:r w:rsidRPr="00290428">
              <w:rPr>
                <w:sz w:val="22"/>
                <w:szCs w:val="22"/>
              </w:rPr>
              <w:t>dei seguenti ausili:</w:t>
            </w:r>
          </w:p>
          <w:p w14:paraId="213254D9" w14:textId="77777777" w:rsidR="000E7330" w:rsidRPr="00290428" w:rsidRDefault="000E7330" w:rsidP="001E1FD2">
            <w:pPr>
              <w:spacing w:before="60" w:after="60" w:line="300" w:lineRule="exact"/>
              <w:jc w:val="both"/>
              <w:rPr>
                <w:sz w:val="22"/>
                <w:szCs w:val="22"/>
              </w:rPr>
            </w:pPr>
            <w:r w:rsidRPr="00290428">
              <w:rPr>
                <w:sz w:val="22"/>
                <w:szCs w:val="22"/>
              </w:rPr>
              <w:t>_______________________________________________________________________________</w:t>
            </w:r>
          </w:p>
        </w:tc>
      </w:tr>
      <w:tr w:rsidR="000E7330" w:rsidRPr="00290428" w14:paraId="4C5D6A23" w14:textId="77777777" w:rsidTr="001E1FD2">
        <w:tc>
          <w:tcPr>
            <w:tcW w:w="9628" w:type="dxa"/>
          </w:tcPr>
          <w:p w14:paraId="1968C5D1" w14:textId="77777777" w:rsidR="000E7330" w:rsidRPr="00290428" w:rsidRDefault="000E7330" w:rsidP="001E1FD2">
            <w:pPr>
              <w:spacing w:before="60" w:after="60" w:line="300" w:lineRule="exact"/>
              <w:jc w:val="both"/>
              <w:rPr>
                <w:sz w:val="22"/>
                <w:szCs w:val="22"/>
              </w:rPr>
            </w:pPr>
            <w:r w:rsidRPr="00290428">
              <w:rPr>
                <w:sz w:val="22"/>
                <w:szCs w:val="22"/>
              </w:rPr>
              <w:t>e/o dei seguenti tempi aggiuntivi:</w:t>
            </w:r>
          </w:p>
          <w:p w14:paraId="6379A28A" w14:textId="77777777" w:rsidR="000E7330" w:rsidRPr="00290428" w:rsidRDefault="000E7330" w:rsidP="001E1FD2">
            <w:pPr>
              <w:spacing w:before="60" w:after="60" w:line="300" w:lineRule="exact"/>
              <w:jc w:val="both"/>
              <w:rPr>
                <w:sz w:val="22"/>
                <w:szCs w:val="22"/>
              </w:rPr>
            </w:pPr>
            <w:r w:rsidRPr="00290428">
              <w:rPr>
                <w:sz w:val="22"/>
                <w:szCs w:val="22"/>
              </w:rPr>
              <w:t>____________________________________________________</w:t>
            </w:r>
          </w:p>
        </w:tc>
      </w:tr>
    </w:tbl>
    <w:p w14:paraId="36BDB109"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263D6476"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1C43D391"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71182D33"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478B0153" w14:textId="77777777" w:rsidR="000E7330" w:rsidRPr="00C53100"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C53100">
        <w:rPr>
          <w:color w:val="000000" w:themeColor="text1"/>
          <w:sz w:val="22"/>
          <w:szCs w:val="22"/>
        </w:rPr>
        <w:t>di non avere un grado di parentela o affinità</w:t>
      </w:r>
      <w:r>
        <w:rPr>
          <w:color w:val="000000" w:themeColor="text1"/>
          <w:sz w:val="22"/>
          <w:szCs w:val="22"/>
        </w:rPr>
        <w:t>,</w:t>
      </w:r>
      <w:r w:rsidRPr="00C53100">
        <w:rPr>
          <w:color w:val="000000" w:themeColor="text1"/>
          <w:sz w:val="22"/>
          <w:szCs w:val="22"/>
        </w:rPr>
        <w:t xml:space="preserve"> entro il quarto grado compreso</w:t>
      </w:r>
      <w:r>
        <w:rPr>
          <w:color w:val="000000" w:themeColor="text1"/>
          <w:sz w:val="22"/>
          <w:szCs w:val="22"/>
        </w:rPr>
        <w:t>,</w:t>
      </w:r>
      <w:r w:rsidRPr="00C53100">
        <w:rPr>
          <w:color w:val="000000" w:themeColor="text1"/>
          <w:sz w:val="22"/>
          <w:szCs w:val="22"/>
        </w:rPr>
        <w:t xml:space="preserve"> con un professore appartenente al </w:t>
      </w:r>
      <w:r w:rsidRPr="009955EE">
        <w:rPr>
          <w:color w:val="000000" w:themeColor="text1"/>
          <w:sz w:val="22"/>
        </w:rPr>
        <w:t>Dipartimento che propone l’attivazione della procedura</w:t>
      </w:r>
      <w:r w:rsidRPr="00C53100">
        <w:rPr>
          <w:color w:val="000000" w:themeColor="text1"/>
          <w:sz w:val="22"/>
          <w:szCs w:val="22"/>
        </w:rPr>
        <w:t xml:space="preserve">, con il Rettore, con </w:t>
      </w:r>
      <w:r>
        <w:rPr>
          <w:color w:val="000000" w:themeColor="text1"/>
          <w:sz w:val="22"/>
          <w:szCs w:val="22"/>
        </w:rPr>
        <w:t>la</w:t>
      </w:r>
      <w:r w:rsidRPr="00C53100">
        <w:rPr>
          <w:color w:val="000000" w:themeColor="text1"/>
          <w:sz w:val="22"/>
          <w:szCs w:val="22"/>
        </w:rPr>
        <w:t xml:space="preserve"> Direttr</w:t>
      </w:r>
      <w:r>
        <w:rPr>
          <w:color w:val="000000" w:themeColor="text1"/>
          <w:sz w:val="22"/>
          <w:szCs w:val="22"/>
        </w:rPr>
        <w:t>ic</w:t>
      </w:r>
      <w:r w:rsidRPr="00C53100">
        <w:rPr>
          <w:color w:val="000000" w:themeColor="text1"/>
          <w:sz w:val="22"/>
          <w:szCs w:val="22"/>
        </w:rPr>
        <w:t>e generale o con un componente del Consiglio di amministrazione dell’</w:t>
      </w:r>
      <w:r>
        <w:rPr>
          <w:color w:val="000000" w:themeColor="text1"/>
          <w:sz w:val="22"/>
          <w:szCs w:val="22"/>
        </w:rPr>
        <w:t>Università degli Studi di Roma Tor Vergata</w:t>
      </w:r>
      <w:r w:rsidRPr="00C53100">
        <w:rPr>
          <w:color w:val="000000" w:themeColor="text1"/>
          <w:sz w:val="22"/>
          <w:szCs w:val="22"/>
        </w:rPr>
        <w:t>;</w:t>
      </w:r>
    </w:p>
    <w:p w14:paraId="3ABEBA79" w14:textId="77777777" w:rsidR="000E7330" w:rsidRPr="00290428" w:rsidRDefault="000E7330" w:rsidP="000E7330">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 xml:space="preserve">di essere consapevole che il decreto di nomina della commissione esaminatrice, i criteri di valutazione definiti dalla commissione esaminatrice, unitamente al verbale della relativa riunione, l’elenco dei </w:t>
      </w:r>
      <w:r w:rsidRPr="00ED2CA8">
        <w:rPr>
          <w:sz w:val="22"/>
          <w:szCs w:val="22"/>
        </w:rPr>
        <w:t>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w:t>
      </w:r>
      <w:r w:rsidRPr="00290428">
        <w:rPr>
          <w:sz w:val="22"/>
          <w:szCs w:val="22"/>
        </w:rPr>
        <w:t xml:space="preserve"> degli atti e/o del relativo avviso sul sito istituzionale dell’Università degli Studi di Roma Tor Vergata, alla pagina dedicata alla procedura, raggiungibile attraverso il seguente link:</w:t>
      </w:r>
    </w:p>
    <w:p w14:paraId="42048E52" w14:textId="77777777" w:rsidR="000E7330" w:rsidRPr="00290428" w:rsidRDefault="000E7330" w:rsidP="000E7330">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43D4BBE0" w14:textId="77777777" w:rsidR="000E7330" w:rsidRPr="00290428" w:rsidRDefault="000E7330" w:rsidP="000E7330">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0E7330" w:rsidRPr="00290428" w14:paraId="48FF09D4" w14:textId="77777777" w:rsidTr="001E1FD2">
        <w:tc>
          <w:tcPr>
            <w:tcW w:w="2641" w:type="dxa"/>
            <w:vAlign w:val="center"/>
            <w:hideMark/>
          </w:tcPr>
          <w:p w14:paraId="53386348"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35459201" w14:textId="77777777" w:rsidR="000E7330" w:rsidRPr="00290428" w:rsidRDefault="000E7330" w:rsidP="001E1FD2">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0E7330" w:rsidRPr="00290428" w14:paraId="4B7F7D9A" w14:textId="77777777" w:rsidTr="001E1FD2">
        <w:tc>
          <w:tcPr>
            <w:tcW w:w="2641" w:type="dxa"/>
            <w:vAlign w:val="center"/>
          </w:tcPr>
          <w:p w14:paraId="7B28DF35"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6A07E23F" w14:textId="77777777" w:rsidR="000E7330" w:rsidRPr="00290428" w:rsidRDefault="000E7330" w:rsidP="001E1FD2">
            <w:pPr>
              <w:spacing w:before="60" w:after="60" w:line="300" w:lineRule="exact"/>
              <w:jc w:val="both"/>
              <w:rPr>
                <w:i/>
                <w:color w:val="000000" w:themeColor="text1"/>
                <w:sz w:val="22"/>
                <w:szCs w:val="22"/>
              </w:rPr>
            </w:pPr>
          </w:p>
        </w:tc>
      </w:tr>
      <w:tr w:rsidR="000E7330" w:rsidRPr="00290428" w14:paraId="5AA186A0" w14:textId="77777777" w:rsidTr="001E1FD2">
        <w:tc>
          <w:tcPr>
            <w:tcW w:w="2641" w:type="dxa"/>
            <w:tcBorders>
              <w:bottom w:val="single" w:sz="4" w:space="0" w:color="BFBFBF" w:themeColor="background1" w:themeShade="BF"/>
            </w:tcBorders>
            <w:vAlign w:val="center"/>
            <w:hideMark/>
          </w:tcPr>
          <w:p w14:paraId="75025A4E"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764F489C" w14:textId="77777777" w:rsidR="000E7330" w:rsidRPr="00290428" w:rsidRDefault="000E7330" w:rsidP="001E1FD2">
            <w:pPr>
              <w:spacing w:before="60" w:after="60" w:line="300" w:lineRule="exact"/>
              <w:jc w:val="both"/>
              <w:rPr>
                <w:i/>
                <w:color w:val="000000" w:themeColor="text1"/>
                <w:sz w:val="22"/>
                <w:szCs w:val="22"/>
              </w:rPr>
            </w:pPr>
          </w:p>
        </w:tc>
      </w:tr>
      <w:tr w:rsidR="000E7330" w:rsidRPr="00290428" w14:paraId="2A38EBC9" w14:textId="77777777" w:rsidTr="001E1FD2">
        <w:tc>
          <w:tcPr>
            <w:tcW w:w="2641" w:type="dxa"/>
            <w:tcBorders>
              <w:top w:val="single" w:sz="4" w:space="0" w:color="BFBFBF" w:themeColor="background1" w:themeShade="BF"/>
              <w:bottom w:val="single" w:sz="4" w:space="0" w:color="BFBFBF" w:themeColor="background1" w:themeShade="BF"/>
            </w:tcBorders>
            <w:vAlign w:val="center"/>
            <w:hideMark/>
          </w:tcPr>
          <w:p w14:paraId="01B68F01"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5398DBE6" w14:textId="77777777" w:rsidR="000E7330" w:rsidRPr="00290428" w:rsidRDefault="000E7330" w:rsidP="001E1FD2">
            <w:pPr>
              <w:spacing w:before="60" w:after="60" w:line="300" w:lineRule="exact"/>
              <w:jc w:val="both"/>
              <w:rPr>
                <w:i/>
                <w:color w:val="000000" w:themeColor="text1"/>
                <w:sz w:val="22"/>
                <w:szCs w:val="22"/>
              </w:rPr>
            </w:pPr>
          </w:p>
        </w:tc>
      </w:tr>
    </w:tbl>
    <w:p w14:paraId="64BA57B5" w14:textId="77777777" w:rsidR="000E7330" w:rsidRPr="00290428" w:rsidRDefault="000E7330" w:rsidP="000E7330">
      <w:pPr>
        <w:pStyle w:val="Rientrocorpodeltesto2"/>
        <w:widowControl/>
        <w:spacing w:before="120" w:line="300" w:lineRule="exact"/>
        <w:ind w:firstLine="0"/>
        <w:rPr>
          <w:sz w:val="22"/>
          <w:szCs w:val="22"/>
        </w:rPr>
      </w:pPr>
      <w:r w:rsidRPr="00290428">
        <w:rPr>
          <w:sz w:val="22"/>
          <w:szCs w:val="22"/>
        </w:rPr>
        <w:lastRenderedPageBreak/>
        <w:t>impegnandosi a comunicare tempestivamente ogni modifica degli stessi che dovesse successivamente intervenire.</w:t>
      </w:r>
    </w:p>
    <w:p w14:paraId="5BC3A4DA" w14:textId="77777777" w:rsidR="000E7330" w:rsidRPr="00290428" w:rsidRDefault="000E7330" w:rsidP="000E7330">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B9820D3" w14:textId="77777777" w:rsidR="000E7330" w:rsidRPr="00290428" w:rsidRDefault="000E7330" w:rsidP="000E7330">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1630327F" w14:textId="77777777" w:rsidR="000E7330" w:rsidRPr="00290428" w:rsidRDefault="000E7330" w:rsidP="000E7330">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520DDEB8" w14:textId="77777777" w:rsidR="000E7330" w:rsidRPr="00290428" w:rsidRDefault="000E7330" w:rsidP="000E7330">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290428">
        <w:rPr>
          <w:i/>
          <w:sz w:val="22"/>
          <w:szCs w:val="22"/>
        </w:rPr>
        <w:t>curriculum</w:t>
      </w:r>
      <w:r w:rsidRPr="00290428">
        <w:rPr>
          <w:sz w:val="22"/>
          <w:szCs w:val="22"/>
        </w:rPr>
        <w:t xml:space="preserve"> </w:t>
      </w:r>
      <w:r w:rsidRPr="00290428">
        <w:rPr>
          <w:i/>
          <w:sz w:val="22"/>
          <w:szCs w:val="22"/>
        </w:rPr>
        <w:t>vitae</w:t>
      </w:r>
      <w:r w:rsidRPr="00290428">
        <w:rPr>
          <w:sz w:val="22"/>
          <w:szCs w:val="22"/>
        </w:rPr>
        <w:t xml:space="preserve">, </w:t>
      </w:r>
      <w:r w:rsidRPr="00290428">
        <w:rPr>
          <w:sz w:val="22"/>
          <w:szCs w:val="22"/>
          <w:u w:val="single"/>
        </w:rPr>
        <w:t>redatto in lingua italiana</w:t>
      </w:r>
      <w:r w:rsidRPr="00290428">
        <w:rPr>
          <w:sz w:val="22"/>
          <w:szCs w:val="22"/>
        </w:rPr>
        <w:t xml:space="preserve"> </w:t>
      </w:r>
      <w:r w:rsidRPr="00290428">
        <w:rPr>
          <w:color w:val="0070C0"/>
          <w:sz w:val="22"/>
          <w:szCs w:val="22"/>
        </w:rPr>
        <w:t xml:space="preserve">(e, eventualmente, </w:t>
      </w:r>
      <w:r w:rsidRPr="00290428">
        <w:rPr>
          <w:b/>
          <w:color w:val="0070C0"/>
          <w:sz w:val="22"/>
          <w:szCs w:val="22"/>
        </w:rPr>
        <w:t>anche</w:t>
      </w:r>
      <w:r w:rsidRPr="00290428">
        <w:rPr>
          <w:color w:val="0070C0"/>
          <w:sz w:val="22"/>
          <w:szCs w:val="22"/>
        </w:rPr>
        <w:t xml:space="preserve"> in lingua inglese)</w:t>
      </w:r>
      <w:r w:rsidRPr="0029042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290428">
        <w:rPr>
          <w:i/>
          <w:color w:val="000000" w:themeColor="text1"/>
          <w:sz w:val="22"/>
          <w:szCs w:val="22"/>
        </w:rPr>
        <w:t>curriculum vitae</w:t>
      </w:r>
      <w:r w:rsidRPr="00290428">
        <w:rPr>
          <w:color w:val="000000" w:themeColor="text1"/>
          <w:sz w:val="22"/>
          <w:szCs w:val="22"/>
        </w:rPr>
        <w:t xml:space="preserve"> deve contenere l’attività scientifica svolta </w:t>
      </w:r>
      <w:r w:rsidRPr="00290428">
        <w:rPr>
          <w:color w:val="0070C0"/>
          <w:sz w:val="22"/>
          <w:szCs w:val="22"/>
        </w:rPr>
        <w:t>(</w:t>
      </w:r>
      <w:r w:rsidRPr="00290428">
        <w:rPr>
          <w:i/>
          <w:color w:val="0070C0"/>
          <w:sz w:val="22"/>
          <w:szCs w:val="22"/>
        </w:rPr>
        <w:t>le pubblicazioni scientifiche devono essere in regola con la normativa sulla stampa alla data di scadenza di presentazione della domanda</w:t>
      </w:r>
      <w:r w:rsidRPr="00290428">
        <w:rPr>
          <w:color w:val="0070C0"/>
          <w:sz w:val="22"/>
          <w:szCs w:val="22"/>
        </w:rPr>
        <w:t>)</w:t>
      </w:r>
      <w:r w:rsidRPr="00290428">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si ricorda che, in caso di mancata allegazione del curriculum vitae in lingua italiana, la commissione esaminatrice non potrà procedere alla relativa valutazione)</w:t>
      </w:r>
      <w:r w:rsidRPr="00290428">
        <w:rPr>
          <w:color w:val="000000" w:themeColor="text1"/>
          <w:sz w:val="22"/>
          <w:szCs w:val="22"/>
        </w:rPr>
        <w:t>;</w:t>
      </w:r>
    </w:p>
    <w:p w14:paraId="7926159A" w14:textId="77777777" w:rsidR="000E7330" w:rsidRPr="00290428" w:rsidRDefault="000E7330" w:rsidP="000E7330">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290428">
        <w:rPr>
          <w:i/>
          <w:color w:val="000000" w:themeColor="text1"/>
          <w:sz w:val="22"/>
          <w:szCs w:val="22"/>
        </w:rPr>
        <w:t>Numero massimo di pubblicazioni e arco temporale</w:t>
      </w:r>
      <w:r w:rsidRPr="00290428">
        <w:rPr>
          <w:color w:val="000000" w:themeColor="text1"/>
          <w:sz w:val="22"/>
          <w:szCs w:val="22"/>
        </w:rPr>
        <w:t>” del decreto di indizione della procedura, da presentarsi con le modalità di cui all’articolo 4 rubricato “</w:t>
      </w:r>
      <w:r w:rsidRPr="00290428">
        <w:rPr>
          <w:i/>
          <w:color w:val="000000" w:themeColor="text1"/>
          <w:sz w:val="22"/>
          <w:szCs w:val="22"/>
        </w:rPr>
        <w:t>Titoli e pubblicazioni- Modalità di presentazione</w:t>
      </w:r>
      <w:r w:rsidRPr="00290428">
        <w:rPr>
          <w:color w:val="000000" w:themeColor="text1"/>
          <w:sz w:val="22"/>
          <w:szCs w:val="22"/>
        </w:rPr>
        <w:t>” del suddetto decreto</w:t>
      </w:r>
      <w:r w:rsidRPr="00290428">
        <w:rPr>
          <w:sz w:val="22"/>
          <w:szCs w:val="22"/>
        </w:rPr>
        <w:t>;</w:t>
      </w:r>
    </w:p>
    <w:p w14:paraId="4517B034" w14:textId="77777777" w:rsidR="000E7330" w:rsidRPr="00290428" w:rsidRDefault="000E7330" w:rsidP="000E7330">
      <w:pPr>
        <w:pStyle w:val="Rientrocorpodeltesto3"/>
        <w:widowControl w:val="0"/>
        <w:numPr>
          <w:ilvl w:val="0"/>
          <w:numId w:val="3"/>
        </w:numPr>
        <w:tabs>
          <w:tab w:val="left" w:pos="720"/>
        </w:tabs>
        <w:spacing w:line="300" w:lineRule="exact"/>
        <w:rPr>
          <w:sz w:val="22"/>
          <w:szCs w:val="22"/>
        </w:rPr>
      </w:pPr>
      <w:r w:rsidRPr="00290428">
        <w:rPr>
          <w:sz w:val="22"/>
          <w:szCs w:val="22"/>
        </w:rPr>
        <w:t>dichiarazione sostitutiva di conformità all’originale di copia, resa ai sensi dell’art. 19 del D.P.R. 28 dicembre 2000, n. 445, relativa alle pubblicazioni presentate;</w:t>
      </w:r>
    </w:p>
    <w:p w14:paraId="38CF8D16" w14:textId="77777777" w:rsidR="000E7330" w:rsidRPr="00290428" w:rsidRDefault="000E7330" w:rsidP="000E7330">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documento di identità;</w:t>
      </w:r>
    </w:p>
    <w:p w14:paraId="0D6468CD" w14:textId="77777777" w:rsidR="000E7330" w:rsidRPr="00290428" w:rsidRDefault="000E7330" w:rsidP="000E7330">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290428">
        <w:rPr>
          <w:sz w:val="22"/>
          <w:szCs w:val="22"/>
        </w:rPr>
        <w:t>copia del codice fiscale;</w:t>
      </w:r>
    </w:p>
    <w:p w14:paraId="601531D9" w14:textId="77777777" w:rsidR="000E7330" w:rsidRPr="00290428" w:rsidRDefault="000E7330" w:rsidP="000E7330">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ind w:left="714" w:hanging="357"/>
        <w:jc w:val="both"/>
        <w:rPr>
          <w:color w:val="000000" w:themeColor="text1"/>
          <w:sz w:val="22"/>
          <w:szCs w:val="22"/>
        </w:rPr>
      </w:pPr>
      <w:r w:rsidRPr="00290428">
        <w:rPr>
          <w:i/>
          <w:color w:val="0070C0"/>
          <w:sz w:val="22"/>
          <w:szCs w:val="22"/>
        </w:rPr>
        <w:t>(</w:t>
      </w:r>
      <w:proofErr w:type="spellStart"/>
      <w:r w:rsidRPr="00290428">
        <w:rPr>
          <w:i/>
          <w:color w:val="0070C0"/>
          <w:sz w:val="22"/>
          <w:szCs w:val="22"/>
        </w:rPr>
        <w:t>ndr</w:t>
      </w:r>
      <w:proofErr w:type="spellEnd"/>
      <w:r w:rsidRPr="00290428">
        <w:rPr>
          <w:i/>
          <w:color w:val="0070C0"/>
          <w:sz w:val="22"/>
          <w:szCs w:val="22"/>
        </w:rPr>
        <w:t xml:space="preserve">: solo per i candidati riconosciuti portatori di handicap ai sensi della legge n. 104 del 5 febbraio 1992 e successive modificazioni ed integrazioni ovvero </w:t>
      </w:r>
      <w:proofErr w:type="gramStart"/>
      <w:r w:rsidRPr="00290428">
        <w:rPr>
          <w:i/>
          <w:color w:val="0070C0"/>
          <w:sz w:val="22"/>
          <w:szCs w:val="22"/>
        </w:rPr>
        <w:t>che ,in</w:t>
      </w:r>
      <w:proofErr w:type="gramEnd"/>
      <w:r w:rsidRPr="00290428">
        <w:rPr>
          <w:i/>
          <w:color w:val="0070C0"/>
          <w:sz w:val="22"/>
          <w:szCs w:val="22"/>
        </w:rPr>
        <w:t xml:space="preserve"> applicazione della legge n. 170 del 2010, richiedano l’ausilio necessario, nonché l’eventuale necessità dei tempi aggiuntivi per l’espletamento delle prove)</w:t>
      </w:r>
      <w:r w:rsidRPr="00290428">
        <w:rPr>
          <w:color w:val="000000" w:themeColor="text1"/>
          <w:sz w:val="22"/>
          <w:szCs w:val="22"/>
        </w:rPr>
        <w:t xml:space="preserve"> certificazione medica.</w:t>
      </w:r>
    </w:p>
    <w:p w14:paraId="28264692" w14:textId="77777777" w:rsidR="000E7330" w:rsidRPr="00290428" w:rsidRDefault="000E7330" w:rsidP="000E7330">
      <w:pPr>
        <w:spacing w:before="120" w:line="300" w:lineRule="exact"/>
        <w:jc w:val="both"/>
        <w:rPr>
          <w:sz w:val="22"/>
          <w:szCs w:val="22"/>
        </w:rPr>
      </w:pPr>
      <w:r w:rsidRPr="00290428">
        <w:rPr>
          <w:sz w:val="22"/>
          <w:szCs w:val="22"/>
        </w:rPr>
        <w:t>Data _______________</w:t>
      </w:r>
    </w:p>
    <w:p w14:paraId="5F6E28BA" w14:textId="77777777" w:rsidR="000E7330" w:rsidRPr="00290428" w:rsidRDefault="000E7330" w:rsidP="000E7330">
      <w:pPr>
        <w:spacing w:line="300" w:lineRule="exact"/>
        <w:ind w:firstLine="6237"/>
        <w:jc w:val="center"/>
        <w:rPr>
          <w:i/>
          <w:color w:val="000000" w:themeColor="text1"/>
          <w:sz w:val="22"/>
          <w:szCs w:val="22"/>
        </w:rPr>
      </w:pPr>
      <w:r w:rsidRPr="00290428">
        <w:rPr>
          <w:i/>
          <w:color w:val="000000" w:themeColor="text1"/>
          <w:sz w:val="22"/>
          <w:szCs w:val="22"/>
        </w:rPr>
        <w:t>(firma)</w:t>
      </w:r>
    </w:p>
    <w:p w14:paraId="201D51AC" w14:textId="77777777" w:rsidR="000E7330" w:rsidRPr="00290428" w:rsidRDefault="000E7330" w:rsidP="000E7330">
      <w:pPr>
        <w:spacing w:before="240" w:line="300" w:lineRule="exact"/>
        <w:jc w:val="both"/>
        <w:rPr>
          <w:sz w:val="22"/>
          <w:szCs w:val="22"/>
        </w:rPr>
      </w:pPr>
      <w:r w:rsidRPr="00290428">
        <w:rPr>
          <w:sz w:val="22"/>
          <w:szCs w:val="22"/>
        </w:rPr>
        <w:t>Il/la sottoscritto/a dichiara di aver preso visione e di accettare in modo pieno e incondizionato le disposizioni del Decreto rettorale di indizione della procedura (Rif.</w:t>
      </w:r>
      <w:r w:rsidRPr="00B65250">
        <w:t xml:space="preserve"> </w:t>
      </w:r>
      <w:r w:rsidRPr="00B65250">
        <w:rPr>
          <w:sz w:val="22"/>
          <w:szCs w:val="22"/>
        </w:rPr>
        <w:t>2578</w:t>
      </w:r>
      <w:r w:rsidRPr="00290428">
        <w:rPr>
          <w:sz w:val="22"/>
          <w:szCs w:val="22"/>
        </w:rPr>
        <w:t>).</w:t>
      </w:r>
    </w:p>
    <w:p w14:paraId="1FD2EEC1" w14:textId="77777777" w:rsidR="000E7330" w:rsidRPr="00290428" w:rsidRDefault="000E7330" w:rsidP="000E7330">
      <w:pPr>
        <w:spacing w:line="300" w:lineRule="exact"/>
        <w:jc w:val="both"/>
        <w:rPr>
          <w:sz w:val="22"/>
          <w:szCs w:val="22"/>
        </w:rPr>
      </w:pPr>
      <w:r w:rsidRPr="00290428">
        <w:rPr>
          <w:sz w:val="22"/>
          <w:szCs w:val="22"/>
        </w:rPr>
        <w:t>Data _______________</w:t>
      </w:r>
    </w:p>
    <w:p w14:paraId="7A1E2F96" w14:textId="77777777" w:rsidR="000E7330" w:rsidRPr="00290428" w:rsidRDefault="000E7330" w:rsidP="000E7330">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731486A6" w14:textId="77777777" w:rsidR="000E7330" w:rsidRPr="00290428" w:rsidRDefault="000E7330" w:rsidP="000E7330">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757E8391" w14:textId="77777777" w:rsidR="000E7330" w:rsidRPr="00290428" w:rsidRDefault="000E7330" w:rsidP="000E7330">
      <w:pPr>
        <w:spacing w:before="120" w:line="300" w:lineRule="exact"/>
        <w:jc w:val="center"/>
        <w:rPr>
          <w:b/>
          <w:color w:val="000000" w:themeColor="text1"/>
          <w:sz w:val="22"/>
          <w:szCs w:val="22"/>
        </w:rPr>
      </w:pPr>
      <w:r w:rsidRPr="00290428">
        <w:rPr>
          <w:b/>
          <w:color w:val="000000" w:themeColor="text1"/>
          <w:sz w:val="22"/>
          <w:szCs w:val="22"/>
        </w:rPr>
        <w:t>DICHIARAZIONE SOSTITUTIVA DI CONFORMITÀ ALL’ORIGINALE DI COPIA</w:t>
      </w:r>
    </w:p>
    <w:p w14:paraId="118A35DC" w14:textId="77777777" w:rsidR="000E7330" w:rsidRPr="00290428" w:rsidRDefault="000E7330" w:rsidP="000E7330">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E7330" w:rsidRPr="00290428" w14:paraId="6314DB0D" w14:textId="77777777" w:rsidTr="001E1FD2">
        <w:tc>
          <w:tcPr>
            <w:tcW w:w="2689" w:type="dxa"/>
            <w:vAlign w:val="center"/>
            <w:hideMark/>
          </w:tcPr>
          <w:p w14:paraId="7E40E6D9"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1AE5204D" w14:textId="77777777" w:rsidR="000E7330" w:rsidRPr="00290428" w:rsidRDefault="000E7330" w:rsidP="001E1FD2">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0E7330" w:rsidRPr="00290428" w14:paraId="12D6605C" w14:textId="77777777" w:rsidTr="001E1FD2">
        <w:tc>
          <w:tcPr>
            <w:tcW w:w="2689" w:type="dxa"/>
            <w:vAlign w:val="center"/>
            <w:hideMark/>
          </w:tcPr>
          <w:p w14:paraId="32245A97"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37B416AB" w14:textId="77777777" w:rsidR="000E7330" w:rsidRPr="00290428" w:rsidRDefault="000E7330" w:rsidP="001E1FD2">
            <w:pPr>
              <w:spacing w:before="60" w:after="60" w:line="300" w:lineRule="exact"/>
              <w:jc w:val="both"/>
              <w:rPr>
                <w:i/>
                <w:color w:val="0070C0"/>
                <w:sz w:val="22"/>
                <w:szCs w:val="22"/>
              </w:rPr>
            </w:pPr>
          </w:p>
        </w:tc>
      </w:tr>
      <w:tr w:rsidR="000E7330" w:rsidRPr="00290428" w14:paraId="1AF11389" w14:textId="77777777" w:rsidTr="001E1FD2">
        <w:tc>
          <w:tcPr>
            <w:tcW w:w="2689" w:type="dxa"/>
            <w:vAlign w:val="center"/>
            <w:hideMark/>
          </w:tcPr>
          <w:p w14:paraId="453B72C7"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14AF0F77" w14:textId="77777777" w:rsidR="000E7330" w:rsidRPr="00290428" w:rsidRDefault="000E7330" w:rsidP="001E1FD2">
            <w:pPr>
              <w:spacing w:before="60" w:after="60" w:line="300" w:lineRule="exact"/>
              <w:jc w:val="both"/>
              <w:rPr>
                <w:i/>
                <w:color w:val="0070C0"/>
                <w:sz w:val="22"/>
                <w:szCs w:val="22"/>
              </w:rPr>
            </w:pPr>
          </w:p>
        </w:tc>
      </w:tr>
      <w:tr w:rsidR="000E7330" w:rsidRPr="00290428" w14:paraId="2C822E9E" w14:textId="77777777" w:rsidTr="001E1FD2">
        <w:tc>
          <w:tcPr>
            <w:tcW w:w="2689" w:type="dxa"/>
            <w:vAlign w:val="center"/>
            <w:hideMark/>
          </w:tcPr>
          <w:p w14:paraId="2D87374D"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37615838" w14:textId="77777777" w:rsidR="000E7330" w:rsidRPr="00290428" w:rsidRDefault="000E7330" w:rsidP="001E1FD2">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0E7330" w:rsidRPr="00290428" w14:paraId="7EAE5E09" w14:textId="77777777" w:rsidTr="001E1FD2">
        <w:tc>
          <w:tcPr>
            <w:tcW w:w="2689" w:type="dxa"/>
            <w:vAlign w:val="center"/>
            <w:hideMark/>
          </w:tcPr>
          <w:p w14:paraId="194327D0"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405B03D2" w14:textId="77777777" w:rsidR="000E7330" w:rsidRPr="00290428" w:rsidRDefault="000E7330" w:rsidP="001E1FD2">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0E7330" w:rsidRPr="00290428" w14:paraId="5BD172FA" w14:textId="77777777" w:rsidTr="001E1FD2">
        <w:tc>
          <w:tcPr>
            <w:tcW w:w="2689" w:type="dxa"/>
            <w:vAlign w:val="center"/>
            <w:hideMark/>
          </w:tcPr>
          <w:p w14:paraId="025A7BCE"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644C3D1D" w14:textId="77777777" w:rsidR="000E7330" w:rsidRPr="00290428" w:rsidRDefault="000E7330" w:rsidP="001E1FD2">
            <w:pPr>
              <w:spacing w:before="60" w:after="60" w:line="300" w:lineRule="exact"/>
              <w:jc w:val="both"/>
              <w:rPr>
                <w:i/>
                <w:color w:val="000000" w:themeColor="text1"/>
                <w:sz w:val="22"/>
                <w:szCs w:val="22"/>
              </w:rPr>
            </w:pPr>
          </w:p>
        </w:tc>
      </w:tr>
      <w:tr w:rsidR="000E7330" w:rsidRPr="00290428" w14:paraId="4E1EB0C8" w14:textId="77777777" w:rsidTr="001E1FD2">
        <w:tc>
          <w:tcPr>
            <w:tcW w:w="2689" w:type="dxa"/>
            <w:tcBorders>
              <w:bottom w:val="single" w:sz="4" w:space="0" w:color="BFBFBF" w:themeColor="background1" w:themeShade="BF"/>
            </w:tcBorders>
            <w:vAlign w:val="center"/>
            <w:hideMark/>
          </w:tcPr>
          <w:p w14:paraId="0D34D1D1"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3E61EF1B" w14:textId="77777777" w:rsidR="000E7330" w:rsidRPr="00290428" w:rsidRDefault="000E7330" w:rsidP="001E1FD2">
            <w:pPr>
              <w:spacing w:before="60" w:after="60" w:line="300" w:lineRule="exact"/>
              <w:jc w:val="both"/>
              <w:rPr>
                <w:i/>
                <w:color w:val="000000" w:themeColor="text1"/>
                <w:sz w:val="22"/>
                <w:szCs w:val="22"/>
              </w:rPr>
            </w:pPr>
          </w:p>
        </w:tc>
      </w:tr>
      <w:tr w:rsidR="000E7330" w:rsidRPr="00290428" w14:paraId="7B8DA18C" w14:textId="77777777" w:rsidTr="001E1FD2">
        <w:tc>
          <w:tcPr>
            <w:tcW w:w="2689" w:type="dxa"/>
            <w:tcBorders>
              <w:top w:val="single" w:sz="4" w:space="0" w:color="BFBFBF" w:themeColor="background1" w:themeShade="BF"/>
              <w:bottom w:val="single" w:sz="4" w:space="0" w:color="BFBFBF" w:themeColor="background1" w:themeShade="BF"/>
            </w:tcBorders>
            <w:vAlign w:val="center"/>
            <w:hideMark/>
          </w:tcPr>
          <w:p w14:paraId="0A70B78F" w14:textId="77777777" w:rsidR="000E7330" w:rsidRPr="00290428" w:rsidRDefault="000E7330" w:rsidP="001E1FD2">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213EA6B1" w14:textId="77777777" w:rsidR="000E7330" w:rsidRPr="00290428" w:rsidRDefault="000E7330" w:rsidP="001E1FD2">
            <w:pPr>
              <w:spacing w:before="60" w:after="60" w:line="300" w:lineRule="exact"/>
              <w:jc w:val="both"/>
              <w:rPr>
                <w:i/>
                <w:color w:val="000000" w:themeColor="text1"/>
                <w:sz w:val="22"/>
                <w:szCs w:val="22"/>
              </w:rPr>
            </w:pPr>
          </w:p>
        </w:tc>
      </w:tr>
    </w:tbl>
    <w:p w14:paraId="037B827B" w14:textId="77777777" w:rsidR="000E7330" w:rsidRPr="00290428" w:rsidRDefault="000E7330" w:rsidP="000E7330">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4495DA9" w14:textId="77777777" w:rsidR="000E7330" w:rsidRPr="00290428" w:rsidRDefault="000E7330" w:rsidP="000E7330">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7D9ADFFA" w14:textId="77777777" w:rsidR="000E7330" w:rsidRPr="00290428" w:rsidRDefault="000E7330" w:rsidP="000E7330">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398F73E1" w14:textId="77777777" w:rsidR="000E7330" w:rsidRPr="00290428" w:rsidRDefault="000E7330" w:rsidP="000E7330">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4F5D5488" w14:textId="77777777" w:rsidR="000E7330" w:rsidRPr="00290428" w:rsidRDefault="000E7330" w:rsidP="000E7330">
      <w:pPr>
        <w:spacing w:line="300" w:lineRule="exact"/>
        <w:jc w:val="both"/>
        <w:rPr>
          <w:color w:val="000000" w:themeColor="text1"/>
          <w:sz w:val="22"/>
          <w:szCs w:val="22"/>
        </w:rPr>
      </w:pPr>
      <w:r w:rsidRPr="00290428">
        <w:rPr>
          <w:color w:val="000000" w:themeColor="text1"/>
          <w:sz w:val="22"/>
          <w:szCs w:val="22"/>
        </w:rPr>
        <w:t>Letto, confermato e sottoscritto.</w:t>
      </w:r>
    </w:p>
    <w:p w14:paraId="4A80BE6C" w14:textId="77777777" w:rsidR="000E7330" w:rsidRPr="00290428" w:rsidRDefault="000E7330" w:rsidP="000E7330">
      <w:pPr>
        <w:spacing w:line="300" w:lineRule="exact"/>
        <w:jc w:val="both"/>
        <w:rPr>
          <w:i/>
          <w:color w:val="000000" w:themeColor="text1"/>
          <w:sz w:val="22"/>
          <w:szCs w:val="22"/>
        </w:rPr>
      </w:pPr>
      <w:r w:rsidRPr="00290428">
        <w:rPr>
          <w:i/>
          <w:color w:val="000000" w:themeColor="text1"/>
          <w:sz w:val="22"/>
          <w:szCs w:val="22"/>
        </w:rPr>
        <w:t>Luogo e data</w:t>
      </w:r>
    </w:p>
    <w:p w14:paraId="481606FB" w14:textId="77777777" w:rsidR="000E7330" w:rsidRPr="00290428" w:rsidRDefault="000E7330" w:rsidP="000E7330">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1016AB8B" w14:textId="77777777" w:rsidR="000E7330" w:rsidRPr="00290428" w:rsidRDefault="000E7330" w:rsidP="000E7330">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50BFBD99" w14:textId="77777777" w:rsidR="000E7330" w:rsidRPr="00290428" w:rsidRDefault="000E7330" w:rsidP="000E7330">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0E7330" w:rsidRPr="00290428" w14:paraId="426C665C" w14:textId="77777777" w:rsidTr="001E1FD2">
        <w:tc>
          <w:tcPr>
            <w:tcW w:w="9628" w:type="dxa"/>
            <w:shd w:val="clear" w:color="auto" w:fill="C9C9C9" w:themeFill="accent3" w:themeFillTint="99"/>
            <w:hideMark/>
          </w:tcPr>
          <w:p w14:paraId="66D98912" w14:textId="77777777" w:rsidR="000E7330" w:rsidRPr="00290428" w:rsidRDefault="000E7330" w:rsidP="001E1FD2">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0E7330" w:rsidRPr="00290428" w14:paraId="7C495344" w14:textId="77777777" w:rsidTr="001E1FD2">
        <w:tc>
          <w:tcPr>
            <w:tcW w:w="9628" w:type="dxa"/>
            <w:shd w:val="clear" w:color="auto" w:fill="C9C9C9" w:themeFill="accent3" w:themeFillTint="99"/>
            <w:hideMark/>
          </w:tcPr>
          <w:p w14:paraId="539FA3B3" w14:textId="77777777" w:rsidR="000E7330" w:rsidRPr="00290428" w:rsidRDefault="000E7330" w:rsidP="001E1FD2">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all’originale di copia</w:t>
            </w:r>
          </w:p>
          <w:p w14:paraId="2E57E06C" w14:textId="77777777" w:rsidR="000E7330" w:rsidRPr="00290428" w:rsidRDefault="000E7330" w:rsidP="001E1FD2">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0E7330" w:rsidRPr="00290428" w14:paraId="4B747206" w14:textId="77777777" w:rsidTr="001E1FD2">
        <w:tc>
          <w:tcPr>
            <w:tcW w:w="9628" w:type="dxa"/>
            <w:shd w:val="clear" w:color="auto" w:fill="C9C9C9" w:themeFill="accent3" w:themeFillTint="99"/>
            <w:hideMark/>
          </w:tcPr>
          <w:p w14:paraId="240C5536" w14:textId="77777777" w:rsidR="000E7330" w:rsidRPr="00290428" w:rsidRDefault="000E7330" w:rsidP="001E1FD2">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all’originale di copia possono essere sostituite dalla dichiarazione di conformità all’originale apposta in calce alla copia del documento.</w:t>
            </w:r>
          </w:p>
          <w:p w14:paraId="082DB5B0" w14:textId="77777777" w:rsidR="000E7330" w:rsidRPr="00290428" w:rsidRDefault="000E7330" w:rsidP="001E1FD2">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C9FD5D6" w14:textId="77777777" w:rsidR="000E7330" w:rsidRPr="00290428" w:rsidRDefault="000E7330" w:rsidP="001E1FD2">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all’originale di copia:</w:t>
            </w:r>
          </w:p>
          <w:p w14:paraId="7ADB55B8" w14:textId="77777777" w:rsidR="000E7330" w:rsidRPr="000B337F" w:rsidRDefault="000E7330" w:rsidP="001E1FD2">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4D472586" w14:textId="77777777" w:rsidR="000E7330" w:rsidRPr="00290428" w:rsidRDefault="000E7330" w:rsidP="000E7330">
      <w:pPr>
        <w:spacing w:after="120" w:line="300" w:lineRule="exact"/>
        <w:rPr>
          <w:i/>
          <w:color w:val="000000" w:themeColor="text1"/>
          <w:sz w:val="22"/>
          <w:szCs w:val="22"/>
        </w:rPr>
      </w:pPr>
    </w:p>
    <w:p w14:paraId="3D775B40" w14:textId="77777777" w:rsidR="00B82152" w:rsidRDefault="00B82152">
      <w:bookmarkStart w:id="2" w:name="_GoBack"/>
      <w:bookmarkEnd w:id="2"/>
    </w:p>
    <w:sectPr w:rsidR="00B82152" w:rsidSect="00E01752">
      <w:headerReference w:type="default" r:id="rId11"/>
      <w:footerReference w:type="default" r:id="rId12"/>
      <w:pgSz w:w="11906" w:h="16838"/>
      <w:pgMar w:top="2097" w:right="1134" w:bottom="1701" w:left="1134" w:header="680" w:footer="283"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C760E" w14:textId="77777777" w:rsidR="000E7330" w:rsidRDefault="000E7330" w:rsidP="000E7330">
      <w:r>
        <w:separator/>
      </w:r>
    </w:p>
  </w:endnote>
  <w:endnote w:type="continuationSeparator" w:id="0">
    <w:p w14:paraId="03C2ABC7" w14:textId="77777777" w:rsidR="000E7330" w:rsidRDefault="000E7330" w:rsidP="000E7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A072CD" w:rsidRPr="008B3D31" w14:paraId="42B37193" w14:textId="77777777" w:rsidTr="006B273C">
      <w:trPr>
        <w:trHeight w:val="699"/>
        <w:jc w:val="center"/>
      </w:trPr>
      <w:tc>
        <w:tcPr>
          <w:tcW w:w="2029" w:type="pct"/>
          <w:vAlign w:val="center"/>
        </w:tcPr>
        <w:p w14:paraId="55C867E5" w14:textId="77777777" w:rsidR="00A072CD" w:rsidRPr="008B3D31" w:rsidRDefault="000E7330"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0446991B" w14:textId="77777777" w:rsidR="00A072CD" w:rsidRPr="008B3D31" w:rsidRDefault="000E7330"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236C5D47" w14:textId="77777777" w:rsidR="00A072CD" w:rsidRPr="008B3D31" w:rsidRDefault="000E7330"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0F4336AD" w14:textId="77777777" w:rsidR="00A072CD" w:rsidRDefault="000E7330" w:rsidP="00D32150">
          <w:pPr>
            <w:pStyle w:val="Pidipagina"/>
            <w:rPr>
              <w:rFonts w:ascii="Circe" w:hAnsi="Circe" w:cs="Arial"/>
              <w:color w:val="262626" w:themeColor="text1" w:themeTint="D9"/>
              <w:sz w:val="16"/>
              <w:szCs w:val="16"/>
            </w:rPr>
          </w:pPr>
        </w:p>
        <w:p w14:paraId="20954212" w14:textId="77777777" w:rsidR="00A072CD" w:rsidRPr="008B3D31" w:rsidRDefault="000E7330"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1914815C" w14:textId="77777777" w:rsidR="00A072CD" w:rsidRPr="008B3D31" w:rsidRDefault="000E7330"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 xml:space="preserve">P.I.   </w:t>
          </w:r>
          <w:r w:rsidRPr="008B3D31">
            <w:rPr>
              <w:rFonts w:ascii="Circe" w:hAnsi="Circe" w:cs="Arial"/>
              <w:color w:val="262626" w:themeColor="text1" w:themeTint="D9"/>
              <w:sz w:val="16"/>
              <w:szCs w:val="16"/>
            </w:rPr>
            <w:t>02133971008</w:t>
          </w:r>
        </w:p>
      </w:tc>
    </w:tr>
  </w:tbl>
  <w:sdt>
    <w:sdtPr>
      <w:id w:val="1215319051"/>
      <w:docPartObj>
        <w:docPartGallery w:val="Page Numbers (Bottom of Page)"/>
        <w:docPartUnique/>
      </w:docPartObj>
    </w:sdtPr>
    <w:sdtEndPr/>
    <w:sdtContent>
      <w:p w14:paraId="7918F55B" w14:textId="77777777" w:rsidR="00A072CD" w:rsidRDefault="000E7330">
        <w:pPr>
          <w:pStyle w:val="Pidipagina"/>
        </w:pPr>
        <w:r>
          <w:rPr>
            <w:noProof/>
          </w:rPr>
          <mc:AlternateContent>
            <mc:Choice Requires="wps">
              <w:drawing>
                <wp:anchor distT="0" distB="0" distL="114300" distR="114300" simplePos="0" relativeHeight="251659264" behindDoc="1" locked="0" layoutInCell="1" allowOverlap="1" wp14:anchorId="2AB84918" wp14:editId="7AD8F05D">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022E21B4" w14:textId="77777777" w:rsidR="00A072CD" w:rsidRPr="00E01752" w:rsidRDefault="000E7330"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B8491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deded [662]" stroked="f">
                  <v:textbox>
                    <w:txbxContent>
                      <w:p w14:paraId="022E21B4" w14:textId="77777777" w:rsidR="00A072CD" w:rsidRPr="00E01752" w:rsidRDefault="000E7330"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17D3A1" w14:textId="77777777" w:rsidR="000E7330" w:rsidRDefault="000E7330" w:rsidP="000E7330">
      <w:r>
        <w:separator/>
      </w:r>
    </w:p>
  </w:footnote>
  <w:footnote w:type="continuationSeparator" w:id="0">
    <w:p w14:paraId="1090572B" w14:textId="77777777" w:rsidR="000E7330" w:rsidRDefault="000E7330" w:rsidP="000E7330">
      <w:r>
        <w:continuationSeparator/>
      </w:r>
    </w:p>
  </w:footnote>
  <w:footnote w:id="1">
    <w:p w14:paraId="6F8A0709" w14:textId="77777777" w:rsidR="000E7330" w:rsidRPr="00F35126" w:rsidRDefault="000E7330" w:rsidP="000E7330">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1D3CC9CD" w14:textId="77777777" w:rsidR="000E7330" w:rsidRPr="00F35126" w:rsidRDefault="000E7330" w:rsidP="000E73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401675BE" w14:textId="77777777" w:rsidR="000E7330" w:rsidRPr="00F35126" w:rsidRDefault="000E7330" w:rsidP="000E73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38AFE3AC" w14:textId="77777777" w:rsidR="000E7330" w:rsidRPr="00F35126" w:rsidRDefault="000E7330" w:rsidP="000E73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4EBE1BAB" w14:textId="77777777" w:rsidR="000E7330" w:rsidRPr="00F35126" w:rsidRDefault="000E7330" w:rsidP="000E7330">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A072CD" w:rsidRPr="008B3D31" w14:paraId="563A4E94" w14:textId="77777777" w:rsidTr="006B273C">
      <w:trPr>
        <w:trHeight w:val="1106"/>
        <w:jc w:val="center"/>
      </w:trPr>
      <w:tc>
        <w:tcPr>
          <w:tcW w:w="4820" w:type="dxa"/>
          <w:vAlign w:val="center"/>
        </w:tcPr>
        <w:p w14:paraId="0CB970FD" w14:textId="77777777" w:rsidR="00A072CD" w:rsidRPr="00950A93" w:rsidRDefault="000E7330" w:rsidP="00B45156">
          <w:pPr>
            <w:pStyle w:val="Intestazione"/>
            <w:tabs>
              <w:tab w:val="clear" w:pos="4819"/>
              <w:tab w:val="clear" w:pos="9638"/>
              <w:tab w:val="left" w:pos="4335"/>
            </w:tabs>
            <w:jc w:val="center"/>
            <w:rPr>
              <w:sz w:val="16"/>
              <w:szCs w:val="16"/>
            </w:rPr>
          </w:pPr>
          <w:bookmarkStart w:id="3" w:name="_Hlk194935849"/>
          <w:r w:rsidRPr="00950A93">
            <w:rPr>
              <w:noProof/>
            </w:rPr>
            <w:drawing>
              <wp:inline distT="0" distB="0" distL="0" distR="0" wp14:anchorId="2C38F5F2" wp14:editId="20401743">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4130545B" w14:textId="77777777" w:rsidR="00A072CD" w:rsidRPr="00950A93" w:rsidRDefault="000E7330" w:rsidP="00B45156">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55C930B7" wp14:editId="225ED258">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7620F49B" w14:textId="77777777" w:rsidR="00A072CD" w:rsidRPr="0054787F" w:rsidRDefault="000E7330" w:rsidP="00157CF9">
          <w:pPr>
            <w:pStyle w:val="TorVergata-intestazionedestra"/>
            <w:spacing w:line="240" w:lineRule="auto"/>
            <w:rPr>
              <w:sz w:val="16"/>
              <w:szCs w:val="16"/>
            </w:rPr>
          </w:pPr>
          <w:r w:rsidRPr="0054787F">
            <w:rPr>
              <w:sz w:val="16"/>
              <w:szCs w:val="16"/>
            </w:rPr>
            <w:t xml:space="preserve">Direzione VI – Gestione del </w:t>
          </w:r>
          <w:r w:rsidRPr="0054787F">
            <w:rPr>
              <w:sz w:val="16"/>
              <w:szCs w:val="16"/>
            </w:rPr>
            <w:t>Personale</w:t>
          </w:r>
        </w:p>
        <w:p w14:paraId="6954DE6F" w14:textId="77777777" w:rsidR="00A072CD" w:rsidRPr="0054787F" w:rsidRDefault="000E7330" w:rsidP="00157CF9">
          <w:pPr>
            <w:pStyle w:val="TorVergata-intestazionedestra"/>
            <w:spacing w:line="240" w:lineRule="auto"/>
            <w:rPr>
              <w:b w:val="0"/>
              <w:sz w:val="16"/>
              <w:szCs w:val="16"/>
            </w:rPr>
          </w:pPr>
          <w:r w:rsidRPr="0054787F">
            <w:rPr>
              <w:b w:val="0"/>
              <w:sz w:val="16"/>
              <w:szCs w:val="16"/>
            </w:rPr>
            <w:t>Area gestione del personale</w:t>
          </w:r>
        </w:p>
        <w:p w14:paraId="77E6398A" w14:textId="77777777" w:rsidR="00A072CD" w:rsidRPr="008B3D31" w:rsidRDefault="000E7330" w:rsidP="00157CF9">
          <w:pPr>
            <w:pStyle w:val="Intestazione"/>
            <w:tabs>
              <w:tab w:val="clear" w:pos="4819"/>
              <w:tab w:val="clear" w:pos="9638"/>
              <w:tab w:val="left" w:pos="4335"/>
            </w:tabs>
            <w:rPr>
              <w:rFonts w:ascii="Circe" w:hAnsi="Circe"/>
              <w:sz w:val="16"/>
              <w:szCs w:val="16"/>
            </w:rPr>
          </w:pPr>
          <w:r w:rsidRPr="0054787F">
            <w:rPr>
              <w:rFonts w:ascii="Circe" w:hAnsi="Circe"/>
              <w:sz w:val="16"/>
              <w:szCs w:val="16"/>
            </w:rPr>
            <w:t>Divisione 3 – Programmazione e reclutamento del personale</w:t>
          </w:r>
          <w:r w:rsidRPr="0054787F">
            <w:rPr>
              <w:rFonts w:ascii="Circe" w:hAnsi="Circe"/>
              <w:sz w:val="16"/>
              <w:szCs w:val="16"/>
            </w:rPr>
            <w:br/>
            <w:t>Ripartizione 1 – Reclutamento personale docente, ricercatore e TAB</w:t>
          </w:r>
        </w:p>
      </w:tc>
    </w:tr>
    <w:bookmarkEnd w:id="3"/>
  </w:tbl>
  <w:p w14:paraId="15E56FE4" w14:textId="77777777" w:rsidR="00A072CD" w:rsidRDefault="000E7330" w:rsidP="009909D0">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330"/>
    <w:rsid w:val="000E7330"/>
    <w:rsid w:val="00B821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23E3"/>
  <w15:chartTrackingRefBased/>
  <w15:docId w15:val="{6BEDE0B2-3085-4C82-96E7-1892CAA4F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E733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0E7330"/>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0E7330"/>
    <w:rPr>
      <w:rFonts w:ascii="Times New Roman" w:eastAsia="Times New Roman" w:hAnsi="Times New Roman" w:cs="Times New Roman"/>
      <w:b/>
      <w:color w:val="00000A"/>
      <w:sz w:val="20"/>
      <w:szCs w:val="20"/>
      <w:lang w:bidi="en-US"/>
    </w:rPr>
  </w:style>
  <w:style w:type="character" w:styleId="Collegamentoipertestuale">
    <w:name w:val="Hyperlink"/>
    <w:qFormat/>
    <w:rsid w:val="000E7330"/>
    <w:rPr>
      <w:color w:val="0000FF"/>
      <w:u w:val="single"/>
    </w:rPr>
  </w:style>
  <w:style w:type="character" w:styleId="Rimandonotaapidipagina">
    <w:name w:val="footnote reference"/>
    <w:uiPriority w:val="99"/>
    <w:qFormat/>
    <w:rsid w:val="000E7330"/>
    <w:rPr>
      <w:vertAlign w:val="superscript"/>
    </w:rPr>
  </w:style>
  <w:style w:type="paragraph" w:styleId="Corpotesto">
    <w:name w:val="Body Text"/>
    <w:basedOn w:val="Normale"/>
    <w:link w:val="CorpotestoCarattere"/>
    <w:qFormat/>
    <w:rsid w:val="000E7330"/>
    <w:pPr>
      <w:jc w:val="both"/>
    </w:pPr>
    <w:rPr>
      <w:sz w:val="28"/>
      <w:szCs w:val="20"/>
    </w:rPr>
  </w:style>
  <w:style w:type="character" w:customStyle="1" w:styleId="CorpotestoCarattere">
    <w:name w:val="Corpo testo Carattere"/>
    <w:basedOn w:val="Carpredefinitoparagrafo"/>
    <w:link w:val="Corpotesto"/>
    <w:rsid w:val="000E7330"/>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0E7330"/>
    <w:pPr>
      <w:ind w:left="708"/>
    </w:pPr>
  </w:style>
  <w:style w:type="paragraph" w:styleId="Intestazione">
    <w:name w:val="header"/>
    <w:link w:val="IntestazioneCarattere"/>
    <w:uiPriority w:val="99"/>
    <w:rsid w:val="000E7330"/>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uiPriority w:val="99"/>
    <w:rsid w:val="000E7330"/>
    <w:rPr>
      <w:rFonts w:ascii="Times New Roman" w:eastAsia="Times New Roman" w:hAnsi="Times New Roman" w:cs="Times New Roman"/>
      <w:color w:val="00000A"/>
      <w:sz w:val="20"/>
      <w:lang w:bidi="en-US"/>
    </w:rPr>
  </w:style>
  <w:style w:type="paragraph" w:styleId="Pidipagina">
    <w:name w:val="footer"/>
    <w:link w:val="PidipaginaCarattere"/>
    <w:uiPriority w:val="99"/>
    <w:rsid w:val="000E7330"/>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uiPriority w:val="99"/>
    <w:rsid w:val="000E7330"/>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0E7330"/>
    <w:rPr>
      <w:sz w:val="20"/>
      <w:szCs w:val="20"/>
    </w:rPr>
  </w:style>
  <w:style w:type="character" w:customStyle="1" w:styleId="TestonotaapidipaginaCarattere">
    <w:name w:val="Testo nota a piè di pagina Carattere"/>
    <w:basedOn w:val="Carpredefinitoparagrafo"/>
    <w:link w:val="Testonotaapidipagina"/>
    <w:uiPriority w:val="99"/>
    <w:rsid w:val="000E7330"/>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0E733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E7330"/>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0E7330"/>
    <w:pPr>
      <w:ind w:left="720"/>
      <w:jc w:val="both"/>
    </w:pPr>
    <w:rPr>
      <w:szCs w:val="20"/>
    </w:rPr>
  </w:style>
  <w:style w:type="character" w:customStyle="1" w:styleId="Rientrocorpodeltesto3Carattere">
    <w:name w:val="Rientro corpo del testo 3 Carattere"/>
    <w:basedOn w:val="Carpredefinitoparagrafo"/>
    <w:link w:val="Rientrocorpodeltesto3"/>
    <w:rsid w:val="000E7330"/>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0E7330"/>
    <w:pPr>
      <w:jc w:val="both"/>
    </w:pPr>
    <w:rPr>
      <w:szCs w:val="20"/>
    </w:rPr>
  </w:style>
  <w:style w:type="character" w:customStyle="1" w:styleId="Corpodeltesto2Carattere">
    <w:name w:val="Corpo del testo 2 Carattere"/>
    <w:basedOn w:val="Carpredefinitoparagrafo"/>
    <w:link w:val="Corpodeltesto2"/>
    <w:rsid w:val="000E7330"/>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0E7330"/>
    <w:rPr>
      <w:rFonts w:ascii="Courier New" w:hAnsi="Courier New"/>
      <w:sz w:val="20"/>
      <w:szCs w:val="20"/>
    </w:rPr>
  </w:style>
  <w:style w:type="character" w:customStyle="1" w:styleId="TestonormaleCarattere">
    <w:name w:val="Testo normale Carattere"/>
    <w:basedOn w:val="Carpredefinitoparagrafo"/>
    <w:link w:val="Testonormale"/>
    <w:rsid w:val="000E7330"/>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0E733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paragraph" w:customStyle="1" w:styleId="TorVergata-intestazionedestra">
    <w:name w:val="Tor Vergata - intestazione destra"/>
    <w:basedOn w:val="Intestazione"/>
    <w:qFormat/>
    <w:rsid w:val="000E7330"/>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0E7330"/>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c9edbc5316607c40aca1f26206dd68f7">
  <xsd:schema xmlns:xsd="http://www.w3.org/2001/XMLSchema" xmlns:xs="http://www.w3.org/2001/XMLSchema" xmlns:p="http://schemas.microsoft.com/office/2006/metadata/properties" xmlns:ns3="fda6533e-8e03-4a8a-bfdb-a3c83953b530" targetNamespace="http://schemas.microsoft.com/office/2006/metadata/properties" ma:root="true" ma:fieldsID="f39af334161cab2acb639b87b1c66939"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0F3E0C-08D4-4DA0-B76E-D8F9C64AB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1C81-3CB4-4174-8CFA-2A508C4E8D16}">
  <ds:schemaRefs>
    <ds:schemaRef ds:uri="http://schemas.microsoft.com/sharepoint/v3/contenttype/forms"/>
  </ds:schemaRefs>
</ds:datastoreItem>
</file>

<file path=customXml/itemProps3.xml><?xml version="1.0" encoding="utf-8"?>
<ds:datastoreItem xmlns:ds="http://schemas.openxmlformats.org/officeDocument/2006/customXml" ds:itemID="{7E06EA3C-5F21-48A8-BB4D-8D4E28A792B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da6533e-8e03-4a8a-bfdb-a3c83953b53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2027</Words>
  <Characters>11556</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2025-12-23T08:27:00Z</dcterms:created>
  <dcterms:modified xsi:type="dcterms:W3CDTF">2025-12-23T08:28:00Z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