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C6CF3" w14:textId="77777777" w:rsidR="000A60E4" w:rsidRPr="00450C02" w:rsidRDefault="000A60E4" w:rsidP="000A60E4">
      <w:pPr>
        <w:shd w:val="clear" w:color="auto" w:fill="FFFFFF"/>
        <w:spacing w:line="320" w:lineRule="exact"/>
        <w:ind w:left="5669"/>
        <w:jc w:val="right"/>
        <w:rPr>
          <w:sz w:val="22"/>
          <w:szCs w:val="22"/>
        </w:rPr>
      </w:pPr>
      <w:r w:rsidRPr="00450C02">
        <w:rPr>
          <w:b/>
          <w:sz w:val="22"/>
          <w:szCs w:val="22"/>
        </w:rPr>
        <w:t>ALLEGATO A</w:t>
      </w:r>
    </w:p>
    <w:p w14:paraId="3BFC70FB" w14:textId="77777777" w:rsidR="000A60E4" w:rsidRPr="00450C02" w:rsidRDefault="000A60E4" w:rsidP="000A60E4">
      <w:pPr>
        <w:spacing w:line="320" w:lineRule="exact"/>
        <w:jc w:val="both"/>
        <w:rPr>
          <w:i/>
          <w:sz w:val="22"/>
          <w:szCs w:val="22"/>
        </w:rPr>
      </w:pPr>
      <w:r w:rsidRPr="00450C02">
        <w:rPr>
          <w:i/>
          <w:sz w:val="22"/>
          <w:szCs w:val="22"/>
        </w:rPr>
        <w:t>Schema per la compilazione della domanda</w:t>
      </w:r>
    </w:p>
    <w:p w14:paraId="5E872AB1" w14:textId="77777777" w:rsidR="000A60E4" w:rsidRPr="00450C02" w:rsidRDefault="000A60E4" w:rsidP="000A60E4">
      <w:pPr>
        <w:spacing w:line="320" w:lineRule="exact"/>
        <w:ind w:left="4536"/>
        <w:jc w:val="center"/>
        <w:rPr>
          <w:sz w:val="22"/>
          <w:szCs w:val="22"/>
        </w:rPr>
      </w:pPr>
      <w:r w:rsidRPr="00450C02">
        <w:rPr>
          <w:sz w:val="22"/>
          <w:szCs w:val="22"/>
        </w:rPr>
        <w:t>Al Magnifico Rettore</w:t>
      </w:r>
    </w:p>
    <w:p w14:paraId="027DBC85" w14:textId="77777777" w:rsidR="000A60E4" w:rsidRPr="00450C02" w:rsidRDefault="000A60E4" w:rsidP="000A60E4">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60E4" w:rsidRPr="0052226A" w14:paraId="65E7E4AE" w14:textId="77777777" w:rsidTr="00AD78E9">
        <w:tc>
          <w:tcPr>
            <w:tcW w:w="2689" w:type="dxa"/>
            <w:vAlign w:val="center"/>
            <w:hideMark/>
          </w:tcPr>
          <w:p w14:paraId="2CB5E33B"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58DB08A7" w14:textId="77777777" w:rsidR="000A60E4" w:rsidRPr="0052226A" w:rsidRDefault="000A60E4" w:rsidP="00AD78E9">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0A60E4" w:rsidRPr="0052226A" w14:paraId="1B958262" w14:textId="77777777" w:rsidTr="00AD78E9">
        <w:tc>
          <w:tcPr>
            <w:tcW w:w="2689" w:type="dxa"/>
            <w:vAlign w:val="center"/>
            <w:hideMark/>
          </w:tcPr>
          <w:p w14:paraId="0C3CC446"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12427BD6" w14:textId="77777777" w:rsidR="000A60E4" w:rsidRPr="0052226A" w:rsidRDefault="000A60E4" w:rsidP="00AD78E9">
            <w:pPr>
              <w:spacing w:before="60" w:after="60" w:line="300" w:lineRule="exact"/>
              <w:jc w:val="both"/>
              <w:rPr>
                <w:i/>
                <w:sz w:val="22"/>
                <w:szCs w:val="22"/>
                <w:lang w:eastAsia="en-US"/>
              </w:rPr>
            </w:pPr>
          </w:p>
        </w:tc>
      </w:tr>
      <w:tr w:rsidR="000A60E4" w:rsidRPr="0052226A" w14:paraId="7C637703" w14:textId="77777777" w:rsidTr="00AD78E9">
        <w:tc>
          <w:tcPr>
            <w:tcW w:w="2689" w:type="dxa"/>
            <w:vAlign w:val="center"/>
            <w:hideMark/>
          </w:tcPr>
          <w:p w14:paraId="51B7A192"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0CBE522E" w14:textId="77777777" w:rsidR="000A60E4" w:rsidRPr="0052226A" w:rsidRDefault="000A60E4" w:rsidP="00AD78E9">
            <w:pPr>
              <w:spacing w:before="60" w:after="60" w:line="300" w:lineRule="exact"/>
              <w:jc w:val="both"/>
              <w:rPr>
                <w:i/>
                <w:sz w:val="22"/>
                <w:szCs w:val="22"/>
                <w:lang w:eastAsia="en-US"/>
              </w:rPr>
            </w:pPr>
          </w:p>
        </w:tc>
      </w:tr>
      <w:tr w:rsidR="000A60E4" w:rsidRPr="0052226A" w14:paraId="2B42BEE9" w14:textId="77777777" w:rsidTr="00AD78E9">
        <w:tc>
          <w:tcPr>
            <w:tcW w:w="2689" w:type="dxa"/>
            <w:vAlign w:val="center"/>
            <w:hideMark/>
          </w:tcPr>
          <w:p w14:paraId="0ED9B929"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1A1122A" w14:textId="77777777" w:rsidR="000A60E4" w:rsidRPr="0052226A" w:rsidRDefault="000A60E4" w:rsidP="00AD78E9">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A60E4" w:rsidRPr="0052226A" w14:paraId="7CC749DE" w14:textId="77777777" w:rsidTr="00AD78E9">
        <w:tc>
          <w:tcPr>
            <w:tcW w:w="2689" w:type="dxa"/>
            <w:vAlign w:val="center"/>
            <w:hideMark/>
          </w:tcPr>
          <w:p w14:paraId="3AA2A877"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0D25C370" w14:textId="77777777" w:rsidR="000A60E4" w:rsidRPr="0052226A" w:rsidRDefault="000A60E4" w:rsidP="00AD78E9">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A60E4" w:rsidRPr="0052226A" w14:paraId="69B79204" w14:textId="77777777" w:rsidTr="00AD78E9">
        <w:tc>
          <w:tcPr>
            <w:tcW w:w="2689" w:type="dxa"/>
            <w:vAlign w:val="center"/>
            <w:hideMark/>
          </w:tcPr>
          <w:p w14:paraId="0469D3F8"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6AF5908E" w14:textId="77777777" w:rsidR="000A60E4" w:rsidRPr="0052226A" w:rsidRDefault="000A60E4" w:rsidP="00AD78E9">
            <w:pPr>
              <w:spacing w:before="60" w:after="60" w:line="300" w:lineRule="exact"/>
              <w:jc w:val="both"/>
              <w:rPr>
                <w:i/>
                <w:sz w:val="22"/>
                <w:szCs w:val="22"/>
                <w:lang w:eastAsia="en-US"/>
              </w:rPr>
            </w:pPr>
          </w:p>
        </w:tc>
      </w:tr>
      <w:tr w:rsidR="000A60E4" w:rsidRPr="0052226A" w14:paraId="476FB6B7" w14:textId="77777777" w:rsidTr="00AD78E9">
        <w:tc>
          <w:tcPr>
            <w:tcW w:w="2689" w:type="dxa"/>
            <w:vAlign w:val="center"/>
            <w:hideMark/>
          </w:tcPr>
          <w:p w14:paraId="42699C2A"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6898C2A2" w14:textId="77777777" w:rsidR="000A60E4" w:rsidRPr="0052226A" w:rsidRDefault="000A60E4" w:rsidP="00AD78E9">
            <w:pPr>
              <w:spacing w:before="60" w:after="60" w:line="300" w:lineRule="exact"/>
              <w:jc w:val="both"/>
              <w:rPr>
                <w:i/>
                <w:sz w:val="22"/>
                <w:szCs w:val="22"/>
                <w:lang w:eastAsia="en-US"/>
              </w:rPr>
            </w:pPr>
          </w:p>
        </w:tc>
      </w:tr>
      <w:tr w:rsidR="000A60E4" w:rsidRPr="0052226A" w14:paraId="0995B4E5" w14:textId="77777777" w:rsidTr="00AD78E9">
        <w:tc>
          <w:tcPr>
            <w:tcW w:w="2689" w:type="dxa"/>
            <w:tcBorders>
              <w:bottom w:val="single" w:sz="4" w:space="0" w:color="BFBFBF" w:themeColor="background1" w:themeShade="BF"/>
            </w:tcBorders>
            <w:vAlign w:val="center"/>
            <w:hideMark/>
          </w:tcPr>
          <w:p w14:paraId="23C1599B"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4B9761F4" w14:textId="77777777" w:rsidR="000A60E4" w:rsidRPr="0052226A" w:rsidRDefault="000A60E4" w:rsidP="00AD78E9">
            <w:pPr>
              <w:spacing w:before="60" w:after="60" w:line="300" w:lineRule="exact"/>
              <w:jc w:val="both"/>
              <w:rPr>
                <w:i/>
                <w:sz w:val="22"/>
                <w:szCs w:val="22"/>
                <w:lang w:eastAsia="en-US"/>
              </w:rPr>
            </w:pPr>
          </w:p>
        </w:tc>
      </w:tr>
      <w:tr w:rsidR="000A60E4" w:rsidRPr="0052226A" w14:paraId="0DAEAD4D" w14:textId="77777777" w:rsidTr="00AD78E9">
        <w:tc>
          <w:tcPr>
            <w:tcW w:w="2689" w:type="dxa"/>
            <w:tcBorders>
              <w:top w:val="single" w:sz="4" w:space="0" w:color="BFBFBF" w:themeColor="background1" w:themeShade="BF"/>
              <w:bottom w:val="single" w:sz="4" w:space="0" w:color="BFBFBF" w:themeColor="background1" w:themeShade="BF"/>
            </w:tcBorders>
            <w:vAlign w:val="center"/>
            <w:hideMark/>
          </w:tcPr>
          <w:p w14:paraId="4F497435" w14:textId="77777777" w:rsidR="000A60E4" w:rsidRPr="0052226A" w:rsidRDefault="000A60E4" w:rsidP="00AD78E9">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FFBE5E0" w14:textId="77777777" w:rsidR="000A60E4" w:rsidRPr="0052226A" w:rsidRDefault="000A60E4" w:rsidP="00AD78E9">
            <w:pPr>
              <w:spacing w:before="60" w:after="60" w:line="300" w:lineRule="exact"/>
              <w:jc w:val="both"/>
              <w:rPr>
                <w:i/>
                <w:sz w:val="22"/>
                <w:szCs w:val="22"/>
                <w:lang w:eastAsia="en-US"/>
              </w:rPr>
            </w:pPr>
          </w:p>
        </w:tc>
      </w:tr>
    </w:tbl>
    <w:p w14:paraId="013B1E2C" w14:textId="77777777" w:rsidR="000A60E4" w:rsidRPr="00450C02" w:rsidRDefault="000A60E4" w:rsidP="000A60E4">
      <w:pPr>
        <w:spacing w:before="120" w:after="120" w:line="320" w:lineRule="exact"/>
        <w:jc w:val="center"/>
        <w:rPr>
          <w:b/>
          <w:sz w:val="22"/>
          <w:szCs w:val="22"/>
        </w:rPr>
      </w:pPr>
      <w:r w:rsidRPr="00450C02">
        <w:rPr>
          <w:b/>
          <w:sz w:val="22"/>
          <w:szCs w:val="22"/>
        </w:rPr>
        <w:t>CHIEDE</w:t>
      </w:r>
    </w:p>
    <w:p w14:paraId="54011E21" w14:textId="77777777" w:rsidR="000A60E4" w:rsidRPr="00290428" w:rsidRDefault="000A60E4" w:rsidP="000A60E4">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0A60E4" w:rsidRPr="00290428" w14:paraId="63E85ACD" w14:textId="77777777" w:rsidTr="00AD78E9">
        <w:tc>
          <w:tcPr>
            <w:tcW w:w="3828" w:type="dxa"/>
            <w:vAlign w:val="center"/>
            <w:hideMark/>
          </w:tcPr>
          <w:p w14:paraId="49EDAEE8" w14:textId="77777777" w:rsidR="000A60E4" w:rsidRPr="00290428" w:rsidRDefault="000A60E4" w:rsidP="00AD78E9">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3E5BD432" w14:textId="77777777" w:rsidR="000A60E4" w:rsidRPr="00290428" w:rsidRDefault="000A60E4" w:rsidP="00AD78E9">
            <w:pPr>
              <w:spacing w:before="60" w:after="60" w:line="300" w:lineRule="exact"/>
              <w:jc w:val="both"/>
              <w:rPr>
                <w:sz w:val="22"/>
                <w:szCs w:val="22"/>
                <w:lang w:eastAsia="en-US"/>
              </w:rPr>
            </w:pPr>
          </w:p>
        </w:tc>
      </w:tr>
      <w:tr w:rsidR="000A60E4" w:rsidRPr="00290428" w14:paraId="7DA5CC5F" w14:textId="77777777" w:rsidTr="00AD78E9">
        <w:tc>
          <w:tcPr>
            <w:tcW w:w="3828" w:type="dxa"/>
            <w:vAlign w:val="center"/>
            <w:hideMark/>
          </w:tcPr>
          <w:p w14:paraId="63F0661A" w14:textId="77777777" w:rsidR="000A60E4" w:rsidRPr="00290428" w:rsidRDefault="000A60E4" w:rsidP="00AD78E9">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1889E869" w14:textId="77777777" w:rsidR="000A60E4" w:rsidRPr="00290428" w:rsidRDefault="000A60E4" w:rsidP="00AD78E9">
            <w:pPr>
              <w:spacing w:before="60" w:after="60" w:line="300" w:lineRule="exact"/>
              <w:jc w:val="both"/>
              <w:rPr>
                <w:sz w:val="22"/>
                <w:szCs w:val="22"/>
                <w:lang w:eastAsia="en-US"/>
              </w:rPr>
            </w:pPr>
          </w:p>
        </w:tc>
      </w:tr>
      <w:tr w:rsidR="000A60E4" w:rsidRPr="00290428" w14:paraId="1F80B1BF" w14:textId="77777777" w:rsidTr="00AD78E9">
        <w:tc>
          <w:tcPr>
            <w:tcW w:w="3828" w:type="dxa"/>
            <w:vAlign w:val="center"/>
            <w:hideMark/>
          </w:tcPr>
          <w:p w14:paraId="5C9E5C9C" w14:textId="77777777" w:rsidR="000A60E4" w:rsidRPr="00290428" w:rsidRDefault="000A60E4" w:rsidP="00AD78E9">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4253AF81" w14:textId="77777777" w:rsidR="000A60E4" w:rsidRPr="00290428" w:rsidRDefault="000A60E4" w:rsidP="00AD78E9">
            <w:pPr>
              <w:spacing w:before="60" w:after="60" w:line="300" w:lineRule="exact"/>
              <w:jc w:val="both"/>
              <w:rPr>
                <w:sz w:val="22"/>
                <w:szCs w:val="22"/>
                <w:lang w:eastAsia="en-US"/>
              </w:rPr>
            </w:pPr>
          </w:p>
        </w:tc>
      </w:tr>
      <w:tr w:rsidR="000A60E4" w:rsidRPr="00290428" w14:paraId="63E2E8ED" w14:textId="77777777" w:rsidTr="00AD78E9">
        <w:tc>
          <w:tcPr>
            <w:tcW w:w="3828" w:type="dxa"/>
            <w:tcBorders>
              <w:top w:val="single" w:sz="4" w:space="0" w:color="BFBFBF" w:themeColor="background1" w:themeShade="BF"/>
              <w:bottom w:val="single" w:sz="4" w:space="0" w:color="BFBFBF" w:themeColor="background1" w:themeShade="BF"/>
            </w:tcBorders>
            <w:vAlign w:val="center"/>
            <w:hideMark/>
          </w:tcPr>
          <w:p w14:paraId="272FA39C" w14:textId="77777777" w:rsidR="000A60E4" w:rsidRPr="00290428" w:rsidRDefault="000A60E4" w:rsidP="00AD78E9">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9A46C7D" w14:textId="77777777" w:rsidR="000A60E4" w:rsidRPr="00290428" w:rsidRDefault="000A60E4" w:rsidP="00AD78E9">
            <w:pPr>
              <w:spacing w:before="60" w:after="60" w:line="300" w:lineRule="exact"/>
              <w:jc w:val="both"/>
              <w:rPr>
                <w:b/>
                <w:sz w:val="22"/>
                <w:szCs w:val="22"/>
                <w:lang w:eastAsia="en-US"/>
              </w:rPr>
            </w:pPr>
            <w:r>
              <w:rPr>
                <w:b/>
                <w:sz w:val="22"/>
                <w:szCs w:val="22"/>
                <w:lang w:eastAsia="en-US"/>
              </w:rPr>
              <w:t>2628</w:t>
            </w:r>
          </w:p>
        </w:tc>
      </w:tr>
    </w:tbl>
    <w:p w14:paraId="130EAD0F" w14:textId="77777777" w:rsidR="000A60E4" w:rsidRPr="00290428" w:rsidRDefault="000A60E4" w:rsidP="000A60E4">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3511CD93" w14:textId="77777777" w:rsidR="000A60E4" w:rsidRPr="00290428" w:rsidRDefault="000A60E4" w:rsidP="000A60E4">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070851EE" w14:textId="77777777" w:rsidR="000A60E4" w:rsidRPr="00A829DD" w:rsidRDefault="000A60E4" w:rsidP="000A60E4">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653BBC8C"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3FBD43B1" w14:textId="77777777" w:rsidR="000A60E4" w:rsidRPr="00290428" w:rsidRDefault="000A60E4" w:rsidP="000A60E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 xml:space="preserve">di essere in possesso di uno dei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0A60E4" w:rsidRPr="00290428" w14:paraId="11778B5C" w14:textId="77777777" w:rsidTr="00AD78E9">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5ADAA84D" w14:textId="77777777" w:rsidR="000A60E4" w:rsidRPr="00290428" w:rsidRDefault="000A60E4" w:rsidP="00AD78E9">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0A60E4" w:rsidRPr="00290428" w14:paraId="112CE729" w14:textId="77777777" w:rsidTr="00AD78E9">
        <w:tc>
          <w:tcPr>
            <w:tcW w:w="9638" w:type="dxa"/>
            <w:tcBorders>
              <w:left w:val="single" w:sz="4" w:space="0" w:color="BFBFBF" w:themeColor="background1" w:themeShade="BF"/>
              <w:right w:val="single" w:sz="4" w:space="0" w:color="BFBFBF" w:themeColor="background1" w:themeShade="BF"/>
            </w:tcBorders>
            <w:vAlign w:val="center"/>
          </w:tcPr>
          <w:p w14:paraId="322A05CA" w14:textId="77777777" w:rsidR="000A60E4" w:rsidRPr="00290428" w:rsidRDefault="000A60E4" w:rsidP="00AD78E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57"/>
              <w:jc w:val="center"/>
              <w:rPr>
                <w:color w:val="000000" w:themeColor="text1"/>
                <w:sz w:val="22"/>
                <w:szCs w:val="22"/>
              </w:rPr>
            </w:pPr>
            <w:r w:rsidRPr="00290428">
              <w:rPr>
                <w:b/>
                <w:snapToGrid w:val="0"/>
                <w:color w:val="000000" w:themeColor="text1"/>
                <w:sz w:val="22"/>
                <w:szCs w:val="22"/>
              </w:rPr>
              <w:t>oppure</w:t>
            </w:r>
          </w:p>
        </w:tc>
      </w:tr>
      <w:tr w:rsidR="000A60E4" w:rsidRPr="00290428" w14:paraId="37B631DC" w14:textId="77777777" w:rsidTr="00AD78E9">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ACBC08" w14:textId="77777777" w:rsidR="000A60E4" w:rsidRPr="00290428" w:rsidRDefault="000A60E4" w:rsidP="00AD78E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57"/>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0A60E4" w:rsidRPr="00290428" w14:paraId="1445A797" w14:textId="77777777" w:rsidTr="00AD78E9">
        <w:tc>
          <w:tcPr>
            <w:tcW w:w="9638" w:type="dxa"/>
            <w:tcBorders>
              <w:top w:val="single" w:sz="4" w:space="0" w:color="BFBFBF" w:themeColor="background1" w:themeShade="BF"/>
              <w:bottom w:val="single" w:sz="4" w:space="0" w:color="BFBFBF" w:themeColor="background1" w:themeShade="BF"/>
            </w:tcBorders>
            <w:vAlign w:val="center"/>
          </w:tcPr>
          <w:p w14:paraId="63A38C2E" w14:textId="77777777" w:rsidR="000A60E4" w:rsidRPr="00290428" w:rsidRDefault="000A60E4" w:rsidP="00AD78E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57"/>
              <w:jc w:val="center"/>
              <w:rPr>
                <w:snapToGrid w:val="0"/>
                <w:color w:val="000000" w:themeColor="text1"/>
                <w:sz w:val="22"/>
                <w:szCs w:val="22"/>
              </w:rPr>
            </w:pPr>
            <w:r w:rsidRPr="00290428">
              <w:rPr>
                <w:b/>
                <w:sz w:val="22"/>
                <w:szCs w:val="22"/>
              </w:rPr>
              <w:t>nonché</w:t>
            </w:r>
          </w:p>
        </w:tc>
      </w:tr>
      <w:tr w:rsidR="000A60E4" w:rsidRPr="00290428" w14:paraId="27A3F78F" w14:textId="77777777" w:rsidTr="00AD78E9">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3B0E64" w14:textId="77777777" w:rsidR="000A60E4" w:rsidRPr="00290428" w:rsidRDefault="000A60E4" w:rsidP="00AD78E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57"/>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585CEBA2"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0A60E4" w:rsidRPr="00290428" w14:paraId="4DA30F43"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C89903" w14:textId="77777777" w:rsidR="000A60E4" w:rsidRPr="00290428" w:rsidRDefault="000A60E4" w:rsidP="00AD78E9">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0A60E4" w:rsidRPr="00290428" w14:paraId="5E7EE697" w14:textId="77777777" w:rsidTr="00AD78E9">
        <w:tc>
          <w:tcPr>
            <w:tcW w:w="9350" w:type="dxa"/>
            <w:tcBorders>
              <w:top w:val="single" w:sz="4" w:space="0" w:color="BFBFBF" w:themeColor="background1" w:themeShade="BF"/>
              <w:bottom w:val="single" w:sz="4" w:space="0" w:color="BFBFBF" w:themeColor="background1" w:themeShade="BF"/>
            </w:tcBorders>
            <w:vAlign w:val="center"/>
          </w:tcPr>
          <w:p w14:paraId="038D4AE5" w14:textId="77777777" w:rsidR="000A60E4" w:rsidRPr="00290428" w:rsidRDefault="000A60E4" w:rsidP="00AD78E9">
            <w:pPr>
              <w:widowControl w:val="0"/>
              <w:spacing w:before="60" w:after="60" w:line="300" w:lineRule="exact"/>
              <w:jc w:val="center"/>
              <w:rPr>
                <w:color w:val="000000" w:themeColor="text1"/>
                <w:sz w:val="22"/>
                <w:szCs w:val="22"/>
              </w:rPr>
            </w:pPr>
            <w:r w:rsidRPr="00290428">
              <w:rPr>
                <w:b/>
                <w:color w:val="000000" w:themeColor="text1"/>
                <w:sz w:val="22"/>
                <w:szCs w:val="22"/>
              </w:rPr>
              <w:t>oppure</w:t>
            </w:r>
          </w:p>
        </w:tc>
      </w:tr>
      <w:tr w:rsidR="000A60E4" w:rsidRPr="00290428" w14:paraId="3A127E3F"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611FEC" w14:textId="77777777" w:rsidR="000A60E4" w:rsidRPr="00290428" w:rsidRDefault="000A60E4" w:rsidP="00AD78E9">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0A60E4" w:rsidRPr="00290428" w14:paraId="00FC95F0"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8204BC" w14:textId="77777777" w:rsidR="000A60E4" w:rsidRPr="00290428" w:rsidRDefault="000A60E4" w:rsidP="00AD78E9">
            <w:pPr>
              <w:widowControl w:val="0"/>
              <w:spacing w:before="60"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0A60E4" w:rsidRPr="00290428" w14:paraId="216A7E89"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10D28E" w14:textId="77777777" w:rsidR="000A60E4" w:rsidRPr="00290428" w:rsidRDefault="000A60E4" w:rsidP="00AD78E9">
            <w:pPr>
              <w:widowControl w:val="0"/>
              <w:spacing w:before="60"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0A60E4" w:rsidRPr="00290428" w14:paraId="44E384A9"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510D5" w14:textId="77777777" w:rsidR="000A60E4" w:rsidRPr="00290428" w:rsidRDefault="000A60E4" w:rsidP="00AD78E9">
            <w:pPr>
              <w:widowControl w:val="0"/>
              <w:spacing w:before="60"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0A60E4" w:rsidRPr="00290428" w14:paraId="2BADA402"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651398" w14:textId="77777777" w:rsidR="000A60E4" w:rsidRPr="00290428" w:rsidRDefault="000A60E4" w:rsidP="00AD78E9">
            <w:pPr>
              <w:widowControl w:val="0"/>
              <w:spacing w:before="60" w:after="60" w:line="300" w:lineRule="exact"/>
              <w:jc w:val="center"/>
              <w:rPr>
                <w:b/>
                <w:color w:val="000000" w:themeColor="text1"/>
                <w:sz w:val="22"/>
                <w:szCs w:val="22"/>
              </w:rPr>
            </w:pPr>
            <w:r w:rsidRPr="00290428">
              <w:rPr>
                <w:b/>
                <w:color w:val="000000" w:themeColor="text1"/>
                <w:sz w:val="22"/>
                <w:szCs w:val="22"/>
              </w:rPr>
              <w:t>oppure</w:t>
            </w:r>
          </w:p>
        </w:tc>
      </w:tr>
      <w:tr w:rsidR="000A60E4" w:rsidRPr="00290428" w14:paraId="3950BCDF" w14:textId="77777777" w:rsidTr="00AD78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79A8E2" w14:textId="77777777" w:rsidR="000A60E4" w:rsidRPr="00290428" w:rsidRDefault="000A60E4" w:rsidP="00AD78E9">
            <w:pPr>
              <w:spacing w:before="60"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96A7786"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34783895" w14:textId="77777777" w:rsidR="000A60E4"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60E4" w:rsidRPr="009B35E0" w14:paraId="67587B52" w14:textId="77777777" w:rsidTr="00AD78E9">
        <w:tc>
          <w:tcPr>
            <w:tcW w:w="9355" w:type="dxa"/>
          </w:tcPr>
          <w:p w14:paraId="031F6AFF" w14:textId="77777777" w:rsidR="000A60E4" w:rsidRPr="009B35E0" w:rsidRDefault="000A60E4" w:rsidP="00AD78E9">
            <w:pPr>
              <w:widowControl w:val="0"/>
              <w:spacing w:before="60" w:after="60" w:line="300" w:lineRule="exact"/>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0A60E4" w:rsidRPr="009B35E0" w14:paraId="6E8BE773" w14:textId="77777777" w:rsidTr="00AD78E9">
        <w:tc>
          <w:tcPr>
            <w:tcW w:w="9355" w:type="dxa"/>
          </w:tcPr>
          <w:p w14:paraId="487FEBF5" w14:textId="77777777" w:rsidR="000A60E4" w:rsidRPr="009B35E0" w:rsidRDefault="000A60E4" w:rsidP="00AD78E9">
            <w:pPr>
              <w:widowControl w:val="0"/>
              <w:spacing w:before="60" w:after="60" w:line="300" w:lineRule="exact"/>
              <w:jc w:val="center"/>
              <w:rPr>
                <w:b/>
                <w:sz w:val="22"/>
                <w:szCs w:val="22"/>
              </w:rPr>
            </w:pPr>
            <w:r w:rsidRPr="009B35E0">
              <w:rPr>
                <w:b/>
                <w:sz w:val="22"/>
                <w:szCs w:val="22"/>
              </w:rPr>
              <w:t>oppure</w:t>
            </w:r>
          </w:p>
        </w:tc>
      </w:tr>
      <w:tr w:rsidR="000A60E4" w:rsidRPr="009B35E0" w14:paraId="2FF453DA" w14:textId="77777777" w:rsidTr="00AD78E9">
        <w:tc>
          <w:tcPr>
            <w:tcW w:w="9355" w:type="dxa"/>
          </w:tcPr>
          <w:p w14:paraId="083B11A1" w14:textId="77777777" w:rsidR="000A60E4" w:rsidRPr="009B35E0" w:rsidRDefault="000A60E4" w:rsidP="00AD78E9">
            <w:pPr>
              <w:widowControl w:val="0"/>
              <w:spacing w:before="60" w:after="60" w:line="300" w:lineRule="exact"/>
              <w:rPr>
                <w:sz w:val="22"/>
                <w:szCs w:val="22"/>
              </w:rPr>
            </w:pPr>
            <w:r w:rsidRPr="009B35E0">
              <w:rPr>
                <w:sz w:val="22"/>
                <w:szCs w:val="22"/>
              </w:rPr>
              <w:lastRenderedPageBreak/>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5D2001DD" w14:textId="77777777" w:rsidR="000A60E4" w:rsidRPr="009B35E0" w:rsidRDefault="000A60E4" w:rsidP="00AD78E9">
            <w:pPr>
              <w:widowControl w:val="0"/>
              <w:spacing w:before="60" w:after="60" w:line="300" w:lineRule="exact"/>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4B41A07F"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60E4" w:rsidRPr="00290428" w14:paraId="19C291C8" w14:textId="77777777" w:rsidTr="00AD78E9">
        <w:tc>
          <w:tcPr>
            <w:tcW w:w="9355" w:type="dxa"/>
          </w:tcPr>
          <w:p w14:paraId="2FB6FADC" w14:textId="77777777" w:rsidR="000A60E4" w:rsidRPr="00290428" w:rsidRDefault="000A60E4" w:rsidP="00AD78E9">
            <w:pPr>
              <w:pStyle w:val="Paragrafoelenco"/>
              <w:spacing w:before="60" w:after="60" w:line="300" w:lineRule="exact"/>
              <w:ind w:left="28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0A60E4" w:rsidRPr="00290428" w14:paraId="5E07D238" w14:textId="77777777" w:rsidTr="00AD78E9">
        <w:tc>
          <w:tcPr>
            <w:tcW w:w="9355" w:type="dxa"/>
          </w:tcPr>
          <w:p w14:paraId="585F608C" w14:textId="77777777" w:rsidR="000A60E4" w:rsidRPr="00290428" w:rsidRDefault="000A60E4" w:rsidP="00AD78E9">
            <w:pPr>
              <w:pStyle w:val="Paragrafoelenco"/>
              <w:spacing w:before="60" w:after="60" w:line="300" w:lineRule="exact"/>
              <w:ind w:left="284" w:hanging="284"/>
              <w:jc w:val="center"/>
              <w:rPr>
                <w:b/>
                <w:sz w:val="22"/>
                <w:szCs w:val="22"/>
              </w:rPr>
            </w:pPr>
            <w:r w:rsidRPr="00290428">
              <w:rPr>
                <w:b/>
                <w:sz w:val="22"/>
                <w:szCs w:val="22"/>
              </w:rPr>
              <w:t>oppure</w:t>
            </w:r>
          </w:p>
        </w:tc>
      </w:tr>
      <w:tr w:rsidR="000A60E4" w:rsidRPr="00290428" w14:paraId="63358D56" w14:textId="77777777" w:rsidTr="00AD78E9">
        <w:tc>
          <w:tcPr>
            <w:tcW w:w="9355" w:type="dxa"/>
          </w:tcPr>
          <w:p w14:paraId="6D1895BE" w14:textId="77777777" w:rsidR="000A60E4" w:rsidRPr="00290428" w:rsidRDefault="000A60E4" w:rsidP="00AD78E9">
            <w:pPr>
              <w:pStyle w:val="Paragrafoelenco"/>
              <w:spacing w:before="60" w:after="60" w:line="300" w:lineRule="exact"/>
              <w:ind w:left="28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0A60E4" w:rsidRPr="00290428" w14:paraId="69C13116" w14:textId="77777777" w:rsidTr="00AD78E9">
        <w:tc>
          <w:tcPr>
            <w:tcW w:w="9355" w:type="dxa"/>
          </w:tcPr>
          <w:p w14:paraId="187C0B10" w14:textId="77777777" w:rsidR="000A60E4" w:rsidRPr="00290428" w:rsidRDefault="000A60E4" w:rsidP="00AD78E9">
            <w:pPr>
              <w:pStyle w:val="Paragrafoelenco"/>
              <w:spacing w:before="60" w:after="60" w:line="300" w:lineRule="exact"/>
              <w:ind w:left="284" w:hanging="284"/>
              <w:jc w:val="center"/>
              <w:rPr>
                <w:b/>
                <w:sz w:val="22"/>
                <w:szCs w:val="22"/>
              </w:rPr>
            </w:pPr>
            <w:r w:rsidRPr="00290428">
              <w:rPr>
                <w:b/>
                <w:sz w:val="22"/>
                <w:szCs w:val="22"/>
              </w:rPr>
              <w:t>nonché</w:t>
            </w:r>
          </w:p>
        </w:tc>
      </w:tr>
      <w:tr w:rsidR="000A60E4" w:rsidRPr="00290428" w14:paraId="13A02ACA" w14:textId="77777777" w:rsidTr="00AD78E9">
        <w:tc>
          <w:tcPr>
            <w:tcW w:w="9355" w:type="dxa"/>
          </w:tcPr>
          <w:p w14:paraId="338515C0" w14:textId="77777777" w:rsidR="000A60E4" w:rsidRPr="00290428" w:rsidRDefault="000A60E4" w:rsidP="00AD78E9">
            <w:pPr>
              <w:pStyle w:val="Paragrafoelenco"/>
              <w:spacing w:before="60" w:after="60" w:line="300" w:lineRule="exact"/>
              <w:ind w:left="28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0A60E4" w:rsidRPr="00290428" w14:paraId="57F56040" w14:textId="77777777" w:rsidTr="00AD78E9">
        <w:tc>
          <w:tcPr>
            <w:tcW w:w="9355" w:type="dxa"/>
          </w:tcPr>
          <w:p w14:paraId="0296382A" w14:textId="77777777" w:rsidR="000A60E4" w:rsidRPr="00290428" w:rsidRDefault="000A60E4" w:rsidP="00AD78E9">
            <w:pPr>
              <w:pStyle w:val="Paragrafoelenco"/>
              <w:spacing w:before="60" w:after="60" w:line="300" w:lineRule="exact"/>
              <w:ind w:left="284" w:hanging="284"/>
              <w:jc w:val="center"/>
              <w:rPr>
                <w:b/>
                <w:sz w:val="22"/>
                <w:szCs w:val="22"/>
              </w:rPr>
            </w:pPr>
            <w:r w:rsidRPr="00290428">
              <w:rPr>
                <w:b/>
                <w:sz w:val="22"/>
                <w:szCs w:val="22"/>
              </w:rPr>
              <w:t>oppure</w:t>
            </w:r>
          </w:p>
        </w:tc>
      </w:tr>
      <w:tr w:rsidR="000A60E4" w:rsidRPr="00290428" w14:paraId="1DB1119A" w14:textId="77777777" w:rsidTr="00AD78E9">
        <w:tc>
          <w:tcPr>
            <w:tcW w:w="9355" w:type="dxa"/>
          </w:tcPr>
          <w:p w14:paraId="7B7A4B8B" w14:textId="77777777" w:rsidR="000A60E4" w:rsidRPr="00290428" w:rsidRDefault="000A60E4" w:rsidP="00AD78E9">
            <w:pPr>
              <w:pStyle w:val="Paragrafoelenco"/>
              <w:spacing w:before="60" w:after="60" w:line="300" w:lineRule="exact"/>
              <w:ind w:left="28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2CFD0F66"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60E4" w:rsidRPr="00290428" w14:paraId="747D1A4E" w14:textId="77777777" w:rsidTr="00AD78E9">
        <w:tc>
          <w:tcPr>
            <w:tcW w:w="9355" w:type="dxa"/>
          </w:tcPr>
          <w:p w14:paraId="0344765A" w14:textId="77777777" w:rsidR="000A60E4" w:rsidRPr="00290428" w:rsidRDefault="000A60E4" w:rsidP="00AD78E9">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0A60E4" w:rsidRPr="00290428" w14:paraId="56DE42C9" w14:textId="77777777" w:rsidTr="00AD78E9">
        <w:tc>
          <w:tcPr>
            <w:tcW w:w="9355" w:type="dxa"/>
          </w:tcPr>
          <w:p w14:paraId="7E672AB4" w14:textId="77777777" w:rsidR="000A60E4" w:rsidRPr="00290428" w:rsidRDefault="000A60E4" w:rsidP="00AD78E9">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A60E4" w:rsidRPr="00290428" w14:paraId="65232497" w14:textId="77777777" w:rsidTr="00AD78E9">
        <w:tc>
          <w:tcPr>
            <w:tcW w:w="9355" w:type="dxa"/>
          </w:tcPr>
          <w:p w14:paraId="27B4FB8D"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0A60E4" w:rsidRPr="00290428" w14:paraId="745A316A" w14:textId="77777777" w:rsidTr="00AD78E9">
        <w:tc>
          <w:tcPr>
            <w:tcW w:w="9355" w:type="dxa"/>
          </w:tcPr>
          <w:p w14:paraId="103FA2EE" w14:textId="77777777" w:rsidR="000A60E4" w:rsidRPr="00290428" w:rsidRDefault="000A60E4" w:rsidP="00AD78E9">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A60E4" w:rsidRPr="00290428" w14:paraId="3E18ABE6" w14:textId="77777777" w:rsidTr="00AD78E9">
        <w:tc>
          <w:tcPr>
            <w:tcW w:w="9355" w:type="dxa"/>
          </w:tcPr>
          <w:p w14:paraId="4326AF1C"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0A60E4" w:rsidRPr="00290428" w14:paraId="0E1AC26D" w14:textId="77777777" w:rsidTr="00AD78E9">
        <w:tc>
          <w:tcPr>
            <w:tcW w:w="9355" w:type="dxa"/>
          </w:tcPr>
          <w:p w14:paraId="53877184" w14:textId="77777777" w:rsidR="000A60E4" w:rsidRPr="00290428" w:rsidRDefault="000A60E4" w:rsidP="00AD78E9">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A60E4" w:rsidRPr="00290428" w14:paraId="5859089D" w14:textId="77777777" w:rsidTr="00AD78E9">
        <w:tc>
          <w:tcPr>
            <w:tcW w:w="9355" w:type="dxa"/>
          </w:tcPr>
          <w:p w14:paraId="33A19189" w14:textId="77777777" w:rsidR="000A60E4" w:rsidRPr="00290428" w:rsidRDefault="000A60E4" w:rsidP="00AD78E9">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0A60E4" w:rsidRPr="00290428" w14:paraId="6FED1A1A" w14:textId="77777777" w:rsidTr="00AD78E9">
        <w:tc>
          <w:tcPr>
            <w:tcW w:w="9355" w:type="dxa"/>
          </w:tcPr>
          <w:p w14:paraId="6AAC52B0" w14:textId="77777777" w:rsidR="000A60E4" w:rsidRPr="00290428" w:rsidRDefault="000A60E4" w:rsidP="00AD78E9">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0A60E4" w:rsidRPr="00290428" w14:paraId="4526B28A" w14:textId="77777777" w:rsidTr="00AD78E9">
        <w:tc>
          <w:tcPr>
            <w:tcW w:w="9355" w:type="dxa"/>
          </w:tcPr>
          <w:p w14:paraId="760F546C" w14:textId="77777777" w:rsidR="000A60E4" w:rsidRPr="00290428" w:rsidRDefault="000A60E4" w:rsidP="00AD78E9">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789C22FC"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sidRPr="00290428">
        <w:rPr>
          <w:color w:val="000000" w:themeColor="text1"/>
          <w:sz w:val="22"/>
          <w:szCs w:val="22"/>
        </w:rPr>
        <w:t>;</w:t>
      </w:r>
    </w:p>
    <w:p w14:paraId="18F708FF" w14:textId="77777777" w:rsidR="000A60E4" w:rsidRPr="00921E52"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A60E4" w:rsidRPr="00290428" w14:paraId="3278DBF7" w14:textId="77777777" w:rsidTr="00AD78E9">
        <w:tc>
          <w:tcPr>
            <w:tcW w:w="9628" w:type="dxa"/>
          </w:tcPr>
          <w:p w14:paraId="5820E465" w14:textId="77777777" w:rsidR="000A60E4" w:rsidRPr="00290428" w:rsidRDefault="000A60E4" w:rsidP="00AD78E9">
            <w:pPr>
              <w:spacing w:before="60" w:after="60" w:line="300" w:lineRule="exact"/>
              <w:jc w:val="both"/>
              <w:rPr>
                <w:sz w:val="22"/>
                <w:szCs w:val="22"/>
              </w:rPr>
            </w:pPr>
            <w:r w:rsidRPr="00290428">
              <w:rPr>
                <w:sz w:val="22"/>
                <w:szCs w:val="22"/>
              </w:rPr>
              <w:lastRenderedPageBreak/>
              <w:t>dei seguenti ausili:</w:t>
            </w:r>
          </w:p>
          <w:p w14:paraId="00E6D4A8" w14:textId="77777777" w:rsidR="000A60E4" w:rsidRPr="00290428" w:rsidRDefault="000A60E4" w:rsidP="00AD78E9">
            <w:pPr>
              <w:spacing w:before="60" w:after="60" w:line="300" w:lineRule="exact"/>
              <w:jc w:val="both"/>
              <w:rPr>
                <w:sz w:val="22"/>
                <w:szCs w:val="22"/>
              </w:rPr>
            </w:pPr>
            <w:r w:rsidRPr="00290428">
              <w:rPr>
                <w:sz w:val="22"/>
                <w:szCs w:val="22"/>
              </w:rPr>
              <w:t>_______________________________________________________________________________</w:t>
            </w:r>
          </w:p>
        </w:tc>
      </w:tr>
      <w:tr w:rsidR="000A60E4" w:rsidRPr="00290428" w14:paraId="3DF2C736" w14:textId="77777777" w:rsidTr="00AD78E9">
        <w:tc>
          <w:tcPr>
            <w:tcW w:w="9628" w:type="dxa"/>
          </w:tcPr>
          <w:p w14:paraId="619B6FA4" w14:textId="77777777" w:rsidR="000A60E4" w:rsidRPr="00290428" w:rsidRDefault="000A60E4" w:rsidP="00AD78E9">
            <w:pPr>
              <w:spacing w:before="60" w:after="60" w:line="300" w:lineRule="exact"/>
              <w:jc w:val="both"/>
              <w:rPr>
                <w:sz w:val="22"/>
                <w:szCs w:val="22"/>
              </w:rPr>
            </w:pPr>
            <w:r w:rsidRPr="00290428">
              <w:rPr>
                <w:sz w:val="22"/>
                <w:szCs w:val="22"/>
              </w:rPr>
              <w:t>e/o dei seguenti tempi aggiuntivi:</w:t>
            </w:r>
          </w:p>
          <w:p w14:paraId="2316D4EA" w14:textId="77777777" w:rsidR="000A60E4" w:rsidRPr="00290428" w:rsidRDefault="000A60E4" w:rsidP="00AD78E9">
            <w:pPr>
              <w:spacing w:before="60" w:after="60" w:line="300" w:lineRule="exact"/>
              <w:jc w:val="both"/>
              <w:rPr>
                <w:sz w:val="22"/>
                <w:szCs w:val="22"/>
              </w:rPr>
            </w:pPr>
            <w:r w:rsidRPr="00290428">
              <w:rPr>
                <w:sz w:val="22"/>
                <w:szCs w:val="22"/>
              </w:rPr>
              <w:t>____________________________________________________</w:t>
            </w:r>
          </w:p>
        </w:tc>
      </w:tr>
    </w:tbl>
    <w:p w14:paraId="25D130EB"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A60E4" w:rsidRPr="00290428" w14:paraId="5F0592A8" w14:textId="77777777" w:rsidTr="00AD78E9">
        <w:tc>
          <w:tcPr>
            <w:tcW w:w="9628" w:type="dxa"/>
          </w:tcPr>
          <w:p w14:paraId="654E7A17" w14:textId="77777777" w:rsidR="000A60E4" w:rsidRPr="00290428" w:rsidRDefault="000A60E4" w:rsidP="00AD78E9">
            <w:pPr>
              <w:spacing w:before="60" w:after="60" w:line="300" w:lineRule="exact"/>
              <w:jc w:val="both"/>
              <w:rPr>
                <w:sz w:val="22"/>
                <w:szCs w:val="22"/>
              </w:rPr>
            </w:pPr>
            <w:r w:rsidRPr="00290428">
              <w:rPr>
                <w:sz w:val="22"/>
                <w:szCs w:val="22"/>
              </w:rPr>
              <w:t>dei seguenti ausili:</w:t>
            </w:r>
          </w:p>
          <w:p w14:paraId="0EAEB294" w14:textId="77777777" w:rsidR="000A60E4" w:rsidRPr="00290428" w:rsidRDefault="000A60E4" w:rsidP="00AD78E9">
            <w:pPr>
              <w:spacing w:before="60" w:after="60" w:line="300" w:lineRule="exact"/>
              <w:jc w:val="both"/>
              <w:rPr>
                <w:sz w:val="22"/>
                <w:szCs w:val="22"/>
              </w:rPr>
            </w:pPr>
            <w:r w:rsidRPr="00290428">
              <w:rPr>
                <w:sz w:val="22"/>
                <w:szCs w:val="22"/>
              </w:rPr>
              <w:t>_______________________________________________________________________________</w:t>
            </w:r>
          </w:p>
        </w:tc>
      </w:tr>
      <w:tr w:rsidR="000A60E4" w:rsidRPr="00290428" w14:paraId="78AE67E2" w14:textId="77777777" w:rsidTr="00AD78E9">
        <w:tc>
          <w:tcPr>
            <w:tcW w:w="9628" w:type="dxa"/>
          </w:tcPr>
          <w:p w14:paraId="73D82E64" w14:textId="77777777" w:rsidR="000A60E4" w:rsidRPr="00290428" w:rsidRDefault="000A60E4" w:rsidP="00AD78E9">
            <w:pPr>
              <w:spacing w:before="60" w:after="60" w:line="300" w:lineRule="exact"/>
              <w:jc w:val="both"/>
              <w:rPr>
                <w:sz w:val="22"/>
                <w:szCs w:val="22"/>
              </w:rPr>
            </w:pPr>
            <w:r w:rsidRPr="00290428">
              <w:rPr>
                <w:sz w:val="22"/>
                <w:szCs w:val="22"/>
              </w:rPr>
              <w:t>e/o dei seguenti tempi aggiuntivi:</w:t>
            </w:r>
          </w:p>
          <w:p w14:paraId="477899BB" w14:textId="77777777" w:rsidR="000A60E4" w:rsidRPr="00290428" w:rsidRDefault="000A60E4" w:rsidP="00AD78E9">
            <w:pPr>
              <w:spacing w:before="60" w:after="60" w:line="300" w:lineRule="exact"/>
              <w:jc w:val="both"/>
              <w:rPr>
                <w:sz w:val="22"/>
                <w:szCs w:val="22"/>
              </w:rPr>
            </w:pPr>
            <w:r w:rsidRPr="00290428">
              <w:rPr>
                <w:sz w:val="22"/>
                <w:szCs w:val="22"/>
              </w:rPr>
              <w:t>____________________________________________________</w:t>
            </w:r>
          </w:p>
        </w:tc>
      </w:tr>
    </w:tbl>
    <w:p w14:paraId="55D437D8"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496F454A"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4CC21055"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4BF96EA9"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3B1724CF" w14:textId="77777777" w:rsidR="000A60E4" w:rsidRPr="00C53100"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01EBE3C2" w14:textId="77777777" w:rsidR="000A60E4" w:rsidRPr="00290428" w:rsidRDefault="000A60E4" w:rsidP="000A60E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18D32B0" w14:textId="77777777" w:rsidR="000A60E4" w:rsidRPr="00290428" w:rsidRDefault="000A60E4" w:rsidP="000A60E4">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30DE6009" w14:textId="77777777" w:rsidR="000A60E4" w:rsidRPr="00290428" w:rsidRDefault="000A60E4" w:rsidP="000A60E4">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0A60E4" w:rsidRPr="00290428" w14:paraId="3306F8C9" w14:textId="77777777" w:rsidTr="00AD78E9">
        <w:tc>
          <w:tcPr>
            <w:tcW w:w="2641" w:type="dxa"/>
            <w:vAlign w:val="center"/>
            <w:hideMark/>
          </w:tcPr>
          <w:p w14:paraId="5E16F86F"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324598E3" w14:textId="77777777" w:rsidR="000A60E4" w:rsidRPr="00290428" w:rsidRDefault="000A60E4" w:rsidP="00AD78E9">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0A60E4" w:rsidRPr="00290428" w14:paraId="55942B3C" w14:textId="77777777" w:rsidTr="00AD78E9">
        <w:tc>
          <w:tcPr>
            <w:tcW w:w="2641" w:type="dxa"/>
            <w:vAlign w:val="center"/>
          </w:tcPr>
          <w:p w14:paraId="2D82F2F7"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13AFAD33" w14:textId="77777777" w:rsidR="000A60E4" w:rsidRPr="00290428" w:rsidRDefault="000A60E4" w:rsidP="00AD78E9">
            <w:pPr>
              <w:spacing w:before="60" w:after="60" w:line="300" w:lineRule="exact"/>
              <w:jc w:val="both"/>
              <w:rPr>
                <w:i/>
                <w:color w:val="000000" w:themeColor="text1"/>
                <w:sz w:val="22"/>
                <w:szCs w:val="22"/>
              </w:rPr>
            </w:pPr>
          </w:p>
        </w:tc>
      </w:tr>
      <w:tr w:rsidR="000A60E4" w:rsidRPr="00290428" w14:paraId="3A39D902" w14:textId="77777777" w:rsidTr="00AD78E9">
        <w:tc>
          <w:tcPr>
            <w:tcW w:w="2641" w:type="dxa"/>
            <w:tcBorders>
              <w:bottom w:val="single" w:sz="4" w:space="0" w:color="BFBFBF" w:themeColor="background1" w:themeShade="BF"/>
            </w:tcBorders>
            <w:vAlign w:val="center"/>
            <w:hideMark/>
          </w:tcPr>
          <w:p w14:paraId="304B6EFF"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8EDEA14" w14:textId="77777777" w:rsidR="000A60E4" w:rsidRPr="00290428" w:rsidRDefault="000A60E4" w:rsidP="00AD78E9">
            <w:pPr>
              <w:spacing w:before="60" w:after="60" w:line="300" w:lineRule="exact"/>
              <w:jc w:val="both"/>
              <w:rPr>
                <w:i/>
                <w:color w:val="000000" w:themeColor="text1"/>
                <w:sz w:val="22"/>
                <w:szCs w:val="22"/>
              </w:rPr>
            </w:pPr>
          </w:p>
        </w:tc>
      </w:tr>
      <w:tr w:rsidR="000A60E4" w:rsidRPr="00290428" w14:paraId="2B63D574" w14:textId="77777777" w:rsidTr="00AD78E9">
        <w:tc>
          <w:tcPr>
            <w:tcW w:w="2641" w:type="dxa"/>
            <w:tcBorders>
              <w:top w:val="single" w:sz="4" w:space="0" w:color="BFBFBF" w:themeColor="background1" w:themeShade="BF"/>
              <w:bottom w:val="single" w:sz="4" w:space="0" w:color="BFBFBF" w:themeColor="background1" w:themeShade="BF"/>
            </w:tcBorders>
            <w:vAlign w:val="center"/>
            <w:hideMark/>
          </w:tcPr>
          <w:p w14:paraId="5846F01A"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3475EF23" w14:textId="77777777" w:rsidR="000A60E4" w:rsidRPr="00290428" w:rsidRDefault="000A60E4" w:rsidP="00AD78E9">
            <w:pPr>
              <w:spacing w:before="60" w:after="60" w:line="300" w:lineRule="exact"/>
              <w:jc w:val="both"/>
              <w:rPr>
                <w:i/>
                <w:color w:val="000000" w:themeColor="text1"/>
                <w:sz w:val="22"/>
                <w:szCs w:val="22"/>
              </w:rPr>
            </w:pPr>
          </w:p>
        </w:tc>
      </w:tr>
    </w:tbl>
    <w:p w14:paraId="30007E69" w14:textId="77777777" w:rsidR="000A60E4" w:rsidRPr="00290428" w:rsidRDefault="000A60E4" w:rsidP="000A60E4">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1DFE4F9F" w14:textId="77777777" w:rsidR="000A60E4" w:rsidRPr="00290428" w:rsidRDefault="000A60E4" w:rsidP="000A60E4">
      <w:pPr>
        <w:spacing w:line="300" w:lineRule="exact"/>
        <w:jc w:val="both"/>
        <w:rPr>
          <w:b/>
          <w:color w:val="000000" w:themeColor="text1"/>
          <w:sz w:val="22"/>
          <w:szCs w:val="22"/>
        </w:rPr>
      </w:pPr>
      <w:r w:rsidRPr="00290428">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4041598F" w14:textId="77777777" w:rsidR="000A60E4" w:rsidRPr="00290428" w:rsidRDefault="000A60E4" w:rsidP="000A60E4">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261591C7" w14:textId="77777777" w:rsidR="000A60E4" w:rsidRPr="00290428" w:rsidRDefault="000A60E4" w:rsidP="000A60E4">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24863611" w14:textId="77777777" w:rsidR="000A60E4" w:rsidRPr="00576148" w:rsidRDefault="000A60E4" w:rsidP="000A60E4">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4BD4FB8C" w14:textId="77777777" w:rsidR="000A60E4" w:rsidRPr="00576148" w:rsidRDefault="000A60E4" w:rsidP="000A60E4">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44C30DBD" w14:textId="77777777" w:rsidR="000A60E4" w:rsidRPr="00576148" w:rsidRDefault="000A60E4" w:rsidP="000A60E4">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09F2EA60" w14:textId="77777777" w:rsidR="000A60E4" w:rsidRPr="00576148" w:rsidRDefault="000A60E4" w:rsidP="000A60E4">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471608C4" w14:textId="77777777" w:rsidR="000A60E4" w:rsidRPr="00576148" w:rsidRDefault="000A60E4" w:rsidP="000A60E4">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335B2145" w14:textId="77777777" w:rsidR="000A60E4" w:rsidRPr="00290428" w:rsidRDefault="000A60E4" w:rsidP="000A60E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4A181448" w14:textId="77777777" w:rsidR="000A60E4" w:rsidRPr="00290428" w:rsidRDefault="000A60E4" w:rsidP="000A60E4">
      <w:pPr>
        <w:spacing w:before="120" w:line="300" w:lineRule="exact"/>
        <w:jc w:val="both"/>
        <w:rPr>
          <w:sz w:val="22"/>
          <w:szCs w:val="22"/>
        </w:rPr>
      </w:pPr>
      <w:r w:rsidRPr="00290428">
        <w:rPr>
          <w:sz w:val="22"/>
          <w:szCs w:val="22"/>
        </w:rPr>
        <w:t>Data _______________</w:t>
      </w:r>
    </w:p>
    <w:p w14:paraId="18CEDB2F" w14:textId="77777777" w:rsidR="000A60E4" w:rsidRPr="00290428" w:rsidRDefault="000A60E4" w:rsidP="000A60E4">
      <w:pPr>
        <w:spacing w:line="300" w:lineRule="exact"/>
        <w:ind w:firstLine="6237"/>
        <w:jc w:val="center"/>
        <w:rPr>
          <w:i/>
          <w:color w:val="000000" w:themeColor="text1"/>
          <w:sz w:val="22"/>
          <w:szCs w:val="22"/>
        </w:rPr>
      </w:pPr>
      <w:r w:rsidRPr="00290428">
        <w:rPr>
          <w:i/>
          <w:color w:val="000000" w:themeColor="text1"/>
          <w:sz w:val="22"/>
          <w:szCs w:val="22"/>
        </w:rPr>
        <w:t>(firma)</w:t>
      </w:r>
    </w:p>
    <w:p w14:paraId="52BB696C" w14:textId="77777777" w:rsidR="000A60E4" w:rsidRPr="00290428" w:rsidRDefault="000A60E4" w:rsidP="000A60E4">
      <w:pPr>
        <w:spacing w:before="240" w:line="300" w:lineRule="exact"/>
        <w:jc w:val="both"/>
        <w:rPr>
          <w:sz w:val="22"/>
          <w:szCs w:val="22"/>
        </w:rPr>
      </w:pPr>
      <w:r w:rsidRPr="00290428">
        <w:rPr>
          <w:sz w:val="22"/>
          <w:szCs w:val="22"/>
        </w:rPr>
        <w:t>Il/la sottoscritto/a dichiara di aver preso visione e di accettare in modo pieno e incondizionato le disposizioni del Decreto rettorale di indizione della procedura (Rif.</w:t>
      </w:r>
      <w:r>
        <w:rPr>
          <w:sz w:val="22"/>
          <w:szCs w:val="22"/>
        </w:rPr>
        <w:t xml:space="preserve"> 2628</w:t>
      </w:r>
      <w:r w:rsidRPr="00290428">
        <w:rPr>
          <w:sz w:val="22"/>
          <w:szCs w:val="22"/>
        </w:rPr>
        <w:t>).</w:t>
      </w:r>
    </w:p>
    <w:p w14:paraId="7AC83BC8" w14:textId="77777777" w:rsidR="000A60E4" w:rsidRPr="00290428" w:rsidRDefault="000A60E4" w:rsidP="000A60E4">
      <w:pPr>
        <w:spacing w:line="300" w:lineRule="exact"/>
        <w:jc w:val="both"/>
        <w:rPr>
          <w:sz w:val="22"/>
          <w:szCs w:val="22"/>
        </w:rPr>
      </w:pPr>
      <w:r w:rsidRPr="00290428">
        <w:rPr>
          <w:sz w:val="22"/>
          <w:szCs w:val="22"/>
        </w:rPr>
        <w:t>Data _______________</w:t>
      </w:r>
    </w:p>
    <w:p w14:paraId="6EAA68E8" w14:textId="77777777" w:rsidR="000A60E4" w:rsidRPr="00290428" w:rsidRDefault="000A60E4" w:rsidP="000A60E4">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1A8772DC" w14:textId="77777777" w:rsidR="000A60E4" w:rsidRPr="00290428" w:rsidRDefault="000A60E4" w:rsidP="000A60E4">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594E2F06" w14:textId="77777777" w:rsidR="000A60E4" w:rsidRPr="00290428" w:rsidRDefault="000A60E4" w:rsidP="000A60E4">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276ECF80" w14:textId="77777777" w:rsidR="000A60E4" w:rsidRPr="00290428" w:rsidRDefault="000A60E4" w:rsidP="000A60E4">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60E4" w:rsidRPr="00290428" w14:paraId="3E4F892B" w14:textId="77777777" w:rsidTr="00AD78E9">
        <w:tc>
          <w:tcPr>
            <w:tcW w:w="2689" w:type="dxa"/>
            <w:vAlign w:val="center"/>
            <w:hideMark/>
          </w:tcPr>
          <w:p w14:paraId="611B1E91"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68707BF0" w14:textId="77777777" w:rsidR="000A60E4" w:rsidRPr="00290428" w:rsidRDefault="000A60E4" w:rsidP="00AD78E9">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0A60E4" w:rsidRPr="00290428" w14:paraId="15E36C7A" w14:textId="77777777" w:rsidTr="00AD78E9">
        <w:tc>
          <w:tcPr>
            <w:tcW w:w="2689" w:type="dxa"/>
            <w:vAlign w:val="center"/>
            <w:hideMark/>
          </w:tcPr>
          <w:p w14:paraId="0C4E0E71"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298CB408" w14:textId="77777777" w:rsidR="000A60E4" w:rsidRPr="00290428" w:rsidRDefault="000A60E4" w:rsidP="00AD78E9">
            <w:pPr>
              <w:spacing w:before="60" w:after="60" w:line="300" w:lineRule="exact"/>
              <w:jc w:val="both"/>
              <w:rPr>
                <w:i/>
                <w:color w:val="0070C0"/>
                <w:sz w:val="22"/>
                <w:szCs w:val="22"/>
              </w:rPr>
            </w:pPr>
          </w:p>
        </w:tc>
      </w:tr>
      <w:tr w:rsidR="000A60E4" w:rsidRPr="00290428" w14:paraId="1922CBC7" w14:textId="77777777" w:rsidTr="00AD78E9">
        <w:tc>
          <w:tcPr>
            <w:tcW w:w="2689" w:type="dxa"/>
            <w:vAlign w:val="center"/>
            <w:hideMark/>
          </w:tcPr>
          <w:p w14:paraId="50C5486E"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3B788212" w14:textId="77777777" w:rsidR="000A60E4" w:rsidRPr="00290428" w:rsidRDefault="000A60E4" w:rsidP="00AD78E9">
            <w:pPr>
              <w:spacing w:before="60" w:after="60" w:line="300" w:lineRule="exact"/>
              <w:jc w:val="both"/>
              <w:rPr>
                <w:i/>
                <w:color w:val="0070C0"/>
                <w:sz w:val="22"/>
                <w:szCs w:val="22"/>
              </w:rPr>
            </w:pPr>
          </w:p>
        </w:tc>
      </w:tr>
      <w:tr w:rsidR="000A60E4" w:rsidRPr="00290428" w14:paraId="7A407217" w14:textId="77777777" w:rsidTr="00AD78E9">
        <w:tc>
          <w:tcPr>
            <w:tcW w:w="2689" w:type="dxa"/>
            <w:vAlign w:val="center"/>
            <w:hideMark/>
          </w:tcPr>
          <w:p w14:paraId="66F03F99"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29C4B42A" w14:textId="77777777" w:rsidR="000A60E4" w:rsidRPr="00290428" w:rsidRDefault="000A60E4" w:rsidP="00AD78E9">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A60E4" w:rsidRPr="00290428" w14:paraId="5BA522B5" w14:textId="77777777" w:rsidTr="00AD78E9">
        <w:tc>
          <w:tcPr>
            <w:tcW w:w="2689" w:type="dxa"/>
            <w:vAlign w:val="center"/>
            <w:hideMark/>
          </w:tcPr>
          <w:p w14:paraId="1565DD76"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7FEDAA24" w14:textId="77777777" w:rsidR="000A60E4" w:rsidRPr="00290428" w:rsidRDefault="000A60E4" w:rsidP="00AD78E9">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A60E4" w:rsidRPr="00290428" w14:paraId="7ACCF76A" w14:textId="77777777" w:rsidTr="00AD78E9">
        <w:tc>
          <w:tcPr>
            <w:tcW w:w="2689" w:type="dxa"/>
            <w:vAlign w:val="center"/>
            <w:hideMark/>
          </w:tcPr>
          <w:p w14:paraId="69316EDD"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287710D1" w14:textId="77777777" w:rsidR="000A60E4" w:rsidRPr="00290428" w:rsidRDefault="000A60E4" w:rsidP="00AD78E9">
            <w:pPr>
              <w:spacing w:before="60" w:after="60" w:line="300" w:lineRule="exact"/>
              <w:jc w:val="both"/>
              <w:rPr>
                <w:i/>
                <w:color w:val="000000" w:themeColor="text1"/>
                <w:sz w:val="22"/>
                <w:szCs w:val="22"/>
              </w:rPr>
            </w:pPr>
          </w:p>
        </w:tc>
      </w:tr>
      <w:tr w:rsidR="000A60E4" w:rsidRPr="00290428" w14:paraId="54211AAB" w14:textId="77777777" w:rsidTr="00AD78E9">
        <w:tc>
          <w:tcPr>
            <w:tcW w:w="2689" w:type="dxa"/>
            <w:tcBorders>
              <w:bottom w:val="single" w:sz="4" w:space="0" w:color="BFBFBF" w:themeColor="background1" w:themeShade="BF"/>
            </w:tcBorders>
            <w:vAlign w:val="center"/>
            <w:hideMark/>
          </w:tcPr>
          <w:p w14:paraId="243CA761"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45EDF01B" w14:textId="77777777" w:rsidR="000A60E4" w:rsidRPr="00290428" w:rsidRDefault="000A60E4" w:rsidP="00AD78E9">
            <w:pPr>
              <w:spacing w:before="60" w:after="60" w:line="300" w:lineRule="exact"/>
              <w:jc w:val="both"/>
              <w:rPr>
                <w:i/>
                <w:color w:val="000000" w:themeColor="text1"/>
                <w:sz w:val="22"/>
                <w:szCs w:val="22"/>
              </w:rPr>
            </w:pPr>
          </w:p>
        </w:tc>
      </w:tr>
      <w:tr w:rsidR="000A60E4" w:rsidRPr="00290428" w14:paraId="5087556D" w14:textId="77777777" w:rsidTr="00AD78E9">
        <w:tc>
          <w:tcPr>
            <w:tcW w:w="2689" w:type="dxa"/>
            <w:tcBorders>
              <w:top w:val="single" w:sz="4" w:space="0" w:color="BFBFBF" w:themeColor="background1" w:themeShade="BF"/>
              <w:bottom w:val="single" w:sz="4" w:space="0" w:color="BFBFBF" w:themeColor="background1" w:themeShade="BF"/>
            </w:tcBorders>
            <w:vAlign w:val="center"/>
            <w:hideMark/>
          </w:tcPr>
          <w:p w14:paraId="1508EA51" w14:textId="77777777" w:rsidR="000A60E4" w:rsidRPr="00290428" w:rsidRDefault="000A60E4" w:rsidP="00AD78E9">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1211D0E3" w14:textId="77777777" w:rsidR="000A60E4" w:rsidRPr="00290428" w:rsidRDefault="000A60E4" w:rsidP="00AD78E9">
            <w:pPr>
              <w:spacing w:before="60" w:after="60" w:line="300" w:lineRule="exact"/>
              <w:jc w:val="both"/>
              <w:rPr>
                <w:i/>
                <w:color w:val="000000" w:themeColor="text1"/>
                <w:sz w:val="22"/>
                <w:szCs w:val="22"/>
              </w:rPr>
            </w:pPr>
          </w:p>
        </w:tc>
      </w:tr>
    </w:tbl>
    <w:p w14:paraId="72E522F1" w14:textId="77777777" w:rsidR="000A60E4" w:rsidRPr="00290428" w:rsidRDefault="000A60E4" w:rsidP="000A60E4">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7A6A6A" w14:textId="77777777" w:rsidR="000A60E4" w:rsidRPr="00290428" w:rsidRDefault="000A60E4" w:rsidP="000A60E4">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02514FE2" w14:textId="77777777" w:rsidR="000A60E4" w:rsidRPr="00290428" w:rsidRDefault="000A60E4" w:rsidP="000A60E4">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04724FBF" w14:textId="77777777" w:rsidR="000A60E4" w:rsidRPr="00290428" w:rsidRDefault="000A60E4" w:rsidP="000A60E4">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306A002C" w14:textId="77777777" w:rsidR="000A60E4" w:rsidRPr="00290428" w:rsidRDefault="000A60E4" w:rsidP="000A60E4">
      <w:pPr>
        <w:spacing w:line="300" w:lineRule="exact"/>
        <w:jc w:val="both"/>
        <w:rPr>
          <w:color w:val="000000" w:themeColor="text1"/>
          <w:sz w:val="22"/>
          <w:szCs w:val="22"/>
        </w:rPr>
      </w:pPr>
      <w:r w:rsidRPr="00290428">
        <w:rPr>
          <w:color w:val="000000" w:themeColor="text1"/>
          <w:sz w:val="22"/>
          <w:szCs w:val="22"/>
        </w:rPr>
        <w:t>Letto, confermato e sottoscritto.</w:t>
      </w:r>
    </w:p>
    <w:p w14:paraId="6D9561C7" w14:textId="77777777" w:rsidR="000A60E4" w:rsidRPr="00290428" w:rsidRDefault="000A60E4" w:rsidP="000A60E4">
      <w:pPr>
        <w:spacing w:line="300" w:lineRule="exact"/>
        <w:jc w:val="both"/>
        <w:rPr>
          <w:i/>
          <w:color w:val="000000" w:themeColor="text1"/>
          <w:sz w:val="22"/>
          <w:szCs w:val="22"/>
        </w:rPr>
      </w:pPr>
      <w:r w:rsidRPr="00290428">
        <w:rPr>
          <w:i/>
          <w:color w:val="000000" w:themeColor="text1"/>
          <w:sz w:val="22"/>
          <w:szCs w:val="22"/>
        </w:rPr>
        <w:t>Luogo e data</w:t>
      </w:r>
    </w:p>
    <w:p w14:paraId="16D4FD07" w14:textId="77777777" w:rsidR="000A60E4" w:rsidRPr="00290428" w:rsidRDefault="000A60E4" w:rsidP="000A60E4">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03FBBCCE" w14:textId="77777777" w:rsidR="000A60E4" w:rsidRPr="00290428" w:rsidRDefault="000A60E4" w:rsidP="000A60E4">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6B86D458" w14:textId="77777777" w:rsidR="000A60E4" w:rsidRPr="00290428" w:rsidRDefault="000A60E4" w:rsidP="000A60E4">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0A60E4" w:rsidRPr="00290428" w14:paraId="77F5264D" w14:textId="77777777" w:rsidTr="00AD78E9">
        <w:tc>
          <w:tcPr>
            <w:tcW w:w="9628" w:type="dxa"/>
            <w:shd w:val="clear" w:color="auto" w:fill="C9C9C9" w:themeFill="accent3" w:themeFillTint="99"/>
            <w:hideMark/>
          </w:tcPr>
          <w:p w14:paraId="2E8D25F0" w14:textId="77777777" w:rsidR="000A60E4" w:rsidRPr="00290428" w:rsidRDefault="000A60E4" w:rsidP="00AD78E9">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0A60E4" w:rsidRPr="00290428" w14:paraId="450612B7" w14:textId="77777777" w:rsidTr="00AD78E9">
        <w:tc>
          <w:tcPr>
            <w:tcW w:w="9628" w:type="dxa"/>
            <w:shd w:val="clear" w:color="auto" w:fill="C9C9C9" w:themeFill="accent3" w:themeFillTint="99"/>
            <w:hideMark/>
          </w:tcPr>
          <w:p w14:paraId="12CB4812" w14:textId="77777777" w:rsidR="000A60E4" w:rsidRPr="00290428" w:rsidRDefault="000A60E4" w:rsidP="00AD78E9">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1B9883D4" w14:textId="77777777" w:rsidR="000A60E4" w:rsidRPr="00290428" w:rsidRDefault="000A60E4" w:rsidP="00AD78E9">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0A60E4" w:rsidRPr="00290428" w14:paraId="662A11A1" w14:textId="77777777" w:rsidTr="00AD78E9">
        <w:tc>
          <w:tcPr>
            <w:tcW w:w="9628" w:type="dxa"/>
            <w:shd w:val="clear" w:color="auto" w:fill="C9C9C9" w:themeFill="accent3" w:themeFillTint="99"/>
            <w:hideMark/>
          </w:tcPr>
          <w:p w14:paraId="1508C0E3" w14:textId="77777777" w:rsidR="000A60E4" w:rsidRPr="00290428" w:rsidRDefault="000A60E4" w:rsidP="00AD78E9">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0BDC861B" w14:textId="77777777" w:rsidR="000A60E4" w:rsidRPr="00290428" w:rsidRDefault="000A60E4" w:rsidP="00AD78E9">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1171C8" w14:textId="77777777" w:rsidR="000A60E4" w:rsidRPr="00290428" w:rsidRDefault="000A60E4" w:rsidP="00AD78E9">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0646D370" w14:textId="77777777" w:rsidR="000A60E4" w:rsidRPr="000B337F" w:rsidRDefault="000A60E4" w:rsidP="00AD78E9">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76F33230" w14:textId="77777777" w:rsidR="000A60E4" w:rsidRPr="00290428" w:rsidRDefault="000A60E4" w:rsidP="000A60E4">
      <w:pPr>
        <w:spacing w:after="120" w:line="300" w:lineRule="exact"/>
        <w:rPr>
          <w:i/>
          <w:color w:val="000000" w:themeColor="text1"/>
          <w:sz w:val="22"/>
          <w:szCs w:val="22"/>
        </w:rPr>
      </w:pPr>
    </w:p>
    <w:p w14:paraId="6AD9606F" w14:textId="77777777" w:rsidR="00767273" w:rsidRDefault="00767273">
      <w:bookmarkStart w:id="2" w:name="_GoBack"/>
      <w:bookmarkEnd w:id="2"/>
    </w:p>
    <w:sectPr w:rsidR="00767273" w:rsidSect="00E01752">
      <w:headerReference w:type="default" r:id="rId11"/>
      <w:footerReference w:type="default" r:id="rId12"/>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DC6DF" w14:textId="77777777" w:rsidR="000A60E4" w:rsidRDefault="000A60E4" w:rsidP="000A60E4">
      <w:r>
        <w:separator/>
      </w:r>
    </w:p>
  </w:endnote>
  <w:endnote w:type="continuationSeparator" w:id="0">
    <w:p w14:paraId="4C96DCAB" w14:textId="77777777" w:rsidR="000A60E4" w:rsidRDefault="000A60E4" w:rsidP="000A6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6B6306" w:rsidRPr="008B3D31" w14:paraId="15486F19" w14:textId="77777777" w:rsidTr="006B273C">
      <w:trPr>
        <w:trHeight w:val="699"/>
        <w:jc w:val="center"/>
      </w:trPr>
      <w:tc>
        <w:tcPr>
          <w:tcW w:w="2029" w:type="pct"/>
          <w:vAlign w:val="center"/>
        </w:tcPr>
        <w:p w14:paraId="08492FD4" w14:textId="77777777" w:rsidR="006B6306" w:rsidRPr="008B3D31" w:rsidRDefault="000A60E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7ABC99E0" w14:textId="77777777" w:rsidR="006B6306" w:rsidRPr="008B3D31" w:rsidRDefault="000A60E4"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3068199E" w14:textId="77777777" w:rsidR="006B6306" w:rsidRPr="008B3D31" w:rsidRDefault="000A60E4"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24AB83F6" w14:textId="77777777" w:rsidR="006B6306" w:rsidRDefault="000A60E4" w:rsidP="00D32150">
          <w:pPr>
            <w:pStyle w:val="Pidipagina"/>
            <w:rPr>
              <w:rFonts w:ascii="Circe" w:hAnsi="Circe" w:cs="Arial"/>
              <w:color w:val="262626" w:themeColor="text1" w:themeTint="D9"/>
              <w:sz w:val="16"/>
              <w:szCs w:val="16"/>
            </w:rPr>
          </w:pPr>
        </w:p>
        <w:p w14:paraId="62F24BBB" w14:textId="77777777" w:rsidR="006B6306" w:rsidRPr="008B3D31" w:rsidRDefault="000A60E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04503D33" w14:textId="77777777" w:rsidR="006B6306" w:rsidRPr="008B3D31" w:rsidRDefault="000A60E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16DAD3F2" w14:textId="77777777" w:rsidR="006B6306" w:rsidRDefault="000A60E4">
        <w:pPr>
          <w:pStyle w:val="Pidipagina"/>
        </w:pPr>
        <w:r>
          <w:rPr>
            <w:noProof/>
          </w:rPr>
          <mc:AlternateContent>
            <mc:Choice Requires="wps">
              <w:drawing>
                <wp:anchor distT="0" distB="0" distL="114300" distR="114300" simplePos="0" relativeHeight="251659264" behindDoc="1" locked="0" layoutInCell="1" allowOverlap="1" wp14:anchorId="371B345F" wp14:editId="29B5048B">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16641A13" w14:textId="77777777" w:rsidR="006B6306" w:rsidRPr="00E01752" w:rsidRDefault="000A60E4"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B345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16641A13" w14:textId="77777777" w:rsidR="006B6306" w:rsidRPr="00E01752" w:rsidRDefault="000A60E4"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5D097" w14:textId="77777777" w:rsidR="000A60E4" w:rsidRDefault="000A60E4" w:rsidP="000A60E4">
      <w:r>
        <w:separator/>
      </w:r>
    </w:p>
  </w:footnote>
  <w:footnote w:type="continuationSeparator" w:id="0">
    <w:p w14:paraId="371A43FB" w14:textId="77777777" w:rsidR="000A60E4" w:rsidRDefault="000A60E4" w:rsidP="000A60E4">
      <w:r>
        <w:continuationSeparator/>
      </w:r>
    </w:p>
  </w:footnote>
  <w:footnote w:id="1">
    <w:p w14:paraId="207C0EC8" w14:textId="77777777" w:rsidR="000A60E4" w:rsidRPr="00F35126" w:rsidRDefault="000A60E4" w:rsidP="000A60E4">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524FD0AB" w14:textId="77777777" w:rsidR="000A60E4" w:rsidRPr="00F35126" w:rsidRDefault="000A60E4" w:rsidP="000A60E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5B050AEF" w14:textId="77777777" w:rsidR="000A60E4" w:rsidRPr="00F35126" w:rsidRDefault="000A60E4" w:rsidP="000A60E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6B81525B" w14:textId="77777777" w:rsidR="000A60E4" w:rsidRPr="00F35126" w:rsidRDefault="000A60E4" w:rsidP="000A60E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5B415D99" w14:textId="77777777" w:rsidR="000A60E4" w:rsidRPr="00F35126" w:rsidRDefault="000A60E4" w:rsidP="000A60E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6B6306" w:rsidRPr="008B3D31" w14:paraId="7773C3EF" w14:textId="77777777" w:rsidTr="006B273C">
      <w:trPr>
        <w:trHeight w:val="1106"/>
        <w:jc w:val="center"/>
      </w:trPr>
      <w:tc>
        <w:tcPr>
          <w:tcW w:w="4820" w:type="dxa"/>
          <w:vAlign w:val="center"/>
        </w:tcPr>
        <w:p w14:paraId="5328F53F" w14:textId="77777777" w:rsidR="006B6306" w:rsidRPr="00950A93" w:rsidRDefault="000A60E4"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34E3F653" wp14:editId="286DA84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655562F4" w14:textId="77777777" w:rsidR="006B6306" w:rsidRPr="00950A93" w:rsidRDefault="000A60E4"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11DE0C6E" wp14:editId="0E8FA0DF">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17C20827" w14:textId="77777777" w:rsidR="006B6306" w:rsidRPr="0054787F" w:rsidRDefault="000A60E4" w:rsidP="00157CF9">
          <w:pPr>
            <w:pStyle w:val="TorVergata-intestazionedestra"/>
            <w:spacing w:line="240" w:lineRule="auto"/>
            <w:rPr>
              <w:sz w:val="16"/>
              <w:szCs w:val="16"/>
            </w:rPr>
          </w:pPr>
          <w:r w:rsidRPr="0054787F">
            <w:rPr>
              <w:sz w:val="16"/>
              <w:szCs w:val="16"/>
            </w:rPr>
            <w:t>Direzione VI – Gestione del Personale</w:t>
          </w:r>
        </w:p>
        <w:p w14:paraId="09BF8E06" w14:textId="77777777" w:rsidR="006B6306" w:rsidRPr="0054787F" w:rsidRDefault="000A60E4" w:rsidP="00157CF9">
          <w:pPr>
            <w:pStyle w:val="TorVergata-intestazionedestra"/>
            <w:spacing w:line="240" w:lineRule="auto"/>
            <w:rPr>
              <w:b w:val="0"/>
              <w:sz w:val="16"/>
              <w:szCs w:val="16"/>
            </w:rPr>
          </w:pPr>
          <w:r w:rsidRPr="0054787F">
            <w:rPr>
              <w:b w:val="0"/>
              <w:sz w:val="16"/>
              <w:szCs w:val="16"/>
            </w:rPr>
            <w:t>Area gestione del personale</w:t>
          </w:r>
        </w:p>
        <w:p w14:paraId="14B82518" w14:textId="77777777" w:rsidR="006B6306" w:rsidRPr="008B3D31" w:rsidRDefault="000A60E4"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Divisione 3 – Programmazione e reclutamento del personale</w:t>
          </w:r>
          <w:r w:rsidRPr="0054787F">
            <w:rPr>
              <w:rFonts w:ascii="Circe" w:hAnsi="Circe"/>
              <w:sz w:val="16"/>
              <w:szCs w:val="16"/>
            </w:rPr>
            <w:br/>
            <w:t>Ripartizione 1 – Reclutamento personale docente, ricercatore e TAB</w:t>
          </w:r>
        </w:p>
      </w:tc>
    </w:tr>
    <w:bookmarkEnd w:id="3"/>
  </w:tbl>
  <w:p w14:paraId="2F30AD33" w14:textId="77777777" w:rsidR="006B6306" w:rsidRDefault="000A60E4" w:rsidP="009909D0">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0E4"/>
    <w:rsid w:val="000A60E4"/>
    <w:rsid w:val="007672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38169"/>
  <w15:chartTrackingRefBased/>
  <w15:docId w15:val="{3972D809-E64C-44C8-9363-1F4768A53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A60E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A60E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A60E4"/>
    <w:rPr>
      <w:rFonts w:ascii="Times New Roman" w:eastAsia="Times New Roman" w:hAnsi="Times New Roman" w:cs="Times New Roman"/>
      <w:b/>
      <w:color w:val="00000A"/>
      <w:sz w:val="20"/>
      <w:szCs w:val="20"/>
      <w:lang w:bidi="en-US"/>
    </w:rPr>
  </w:style>
  <w:style w:type="character" w:styleId="Collegamentoipertestuale">
    <w:name w:val="Hyperlink"/>
    <w:qFormat/>
    <w:rsid w:val="000A60E4"/>
    <w:rPr>
      <w:color w:val="0000FF"/>
      <w:u w:val="single"/>
    </w:rPr>
  </w:style>
  <w:style w:type="character" w:styleId="Rimandonotaapidipagina">
    <w:name w:val="footnote reference"/>
    <w:uiPriority w:val="99"/>
    <w:qFormat/>
    <w:rsid w:val="000A60E4"/>
    <w:rPr>
      <w:vertAlign w:val="superscript"/>
    </w:rPr>
  </w:style>
  <w:style w:type="paragraph" w:styleId="Corpotesto">
    <w:name w:val="Body Text"/>
    <w:basedOn w:val="Normale"/>
    <w:link w:val="CorpotestoCarattere"/>
    <w:qFormat/>
    <w:rsid w:val="000A60E4"/>
    <w:pPr>
      <w:jc w:val="both"/>
    </w:pPr>
    <w:rPr>
      <w:sz w:val="28"/>
      <w:szCs w:val="20"/>
    </w:rPr>
  </w:style>
  <w:style w:type="character" w:customStyle="1" w:styleId="CorpotestoCarattere">
    <w:name w:val="Corpo testo Carattere"/>
    <w:basedOn w:val="Carpredefinitoparagrafo"/>
    <w:link w:val="Corpotesto"/>
    <w:rsid w:val="000A60E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A60E4"/>
    <w:pPr>
      <w:ind w:left="708"/>
    </w:pPr>
  </w:style>
  <w:style w:type="paragraph" w:styleId="Intestazione">
    <w:name w:val="header"/>
    <w:link w:val="IntestazioneCarattere"/>
    <w:uiPriority w:val="99"/>
    <w:rsid w:val="000A60E4"/>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0A60E4"/>
    <w:rPr>
      <w:rFonts w:ascii="Times New Roman" w:eastAsia="Times New Roman" w:hAnsi="Times New Roman" w:cs="Times New Roman"/>
      <w:color w:val="00000A"/>
      <w:sz w:val="20"/>
      <w:lang w:bidi="en-US"/>
    </w:rPr>
  </w:style>
  <w:style w:type="paragraph" w:styleId="Pidipagina">
    <w:name w:val="footer"/>
    <w:link w:val="PidipaginaCarattere"/>
    <w:uiPriority w:val="99"/>
    <w:rsid w:val="000A60E4"/>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0A60E4"/>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A60E4"/>
    <w:rPr>
      <w:sz w:val="20"/>
      <w:szCs w:val="20"/>
    </w:rPr>
  </w:style>
  <w:style w:type="character" w:customStyle="1" w:styleId="TestonotaapidipaginaCarattere">
    <w:name w:val="Testo nota a piè di pagina Carattere"/>
    <w:basedOn w:val="Carpredefinitoparagrafo"/>
    <w:link w:val="Testonotaapidipagina"/>
    <w:uiPriority w:val="99"/>
    <w:rsid w:val="000A60E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A60E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A60E4"/>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A60E4"/>
    <w:pPr>
      <w:ind w:left="720"/>
      <w:jc w:val="both"/>
    </w:pPr>
    <w:rPr>
      <w:szCs w:val="20"/>
    </w:rPr>
  </w:style>
  <w:style w:type="character" w:customStyle="1" w:styleId="Rientrocorpodeltesto3Carattere">
    <w:name w:val="Rientro corpo del testo 3 Carattere"/>
    <w:basedOn w:val="Carpredefinitoparagrafo"/>
    <w:link w:val="Rientrocorpodeltesto3"/>
    <w:rsid w:val="000A60E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A60E4"/>
    <w:pPr>
      <w:jc w:val="both"/>
    </w:pPr>
    <w:rPr>
      <w:szCs w:val="20"/>
    </w:rPr>
  </w:style>
  <w:style w:type="character" w:customStyle="1" w:styleId="Corpodeltesto2Carattere">
    <w:name w:val="Corpo del testo 2 Carattere"/>
    <w:basedOn w:val="Carpredefinitoparagrafo"/>
    <w:link w:val="Corpodeltesto2"/>
    <w:rsid w:val="000A60E4"/>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A60E4"/>
    <w:rPr>
      <w:rFonts w:ascii="Courier New" w:hAnsi="Courier New"/>
      <w:sz w:val="20"/>
      <w:szCs w:val="20"/>
    </w:rPr>
  </w:style>
  <w:style w:type="character" w:customStyle="1" w:styleId="TestonormaleCarattere">
    <w:name w:val="Testo normale Carattere"/>
    <w:basedOn w:val="Carpredefinitoparagrafo"/>
    <w:link w:val="Testonormale"/>
    <w:rsid w:val="000A60E4"/>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A60E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0A60E4"/>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0A60E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3451D-FD0E-4D23-9B76-1B83556C5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A8AC3F-190E-454C-8665-01DA0B3243EC}">
  <ds:schemaRefs>
    <ds:schemaRef ds:uri="http://schemas.microsoft.com/sharepoint/v3/contenttype/forms"/>
  </ds:schemaRefs>
</ds:datastoreItem>
</file>

<file path=customXml/itemProps3.xml><?xml version="1.0" encoding="utf-8"?>
<ds:datastoreItem xmlns:ds="http://schemas.openxmlformats.org/officeDocument/2006/customXml" ds:itemID="{BBFB3313-43AD-4B6A-B693-04A2BCC90477}">
  <ds:schemaRef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1952</Words>
  <Characters>11127</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2026-06-09T13:51:00Z</dcterms:created>
  <dcterms:modified xsi:type="dcterms:W3CDTF">2026-06-09T13:52:00Z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