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40860" w14:textId="77777777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bCs/>
          <w:lang w:eastAsia="en-US"/>
        </w:rPr>
      </w:pPr>
      <w:r w:rsidRPr="00CC5861">
        <w:rPr>
          <w:rFonts w:eastAsia="Calibri"/>
          <w:bCs/>
          <w:lang w:eastAsia="en-US"/>
        </w:rPr>
        <w:t>Via email</w:t>
      </w:r>
    </w:p>
    <w:p w14:paraId="39921AD3" w14:textId="77777777" w:rsidR="00A75A11" w:rsidRPr="00CC5861" w:rsidRDefault="00A75A11" w:rsidP="00FE151D">
      <w:pPr>
        <w:autoSpaceDE w:val="0"/>
        <w:autoSpaceDN w:val="0"/>
        <w:adjustRightInd w:val="0"/>
        <w:ind w:left="4395"/>
        <w:rPr>
          <w:rFonts w:eastAsia="Calibri"/>
          <w:b/>
          <w:lang w:eastAsia="en-US"/>
        </w:rPr>
      </w:pPr>
      <w:r w:rsidRPr="00CC5861">
        <w:rPr>
          <w:rFonts w:eastAsia="Calibri"/>
          <w:lang w:eastAsia="en-US"/>
        </w:rPr>
        <w:t xml:space="preserve">Alla </w:t>
      </w:r>
      <w:r w:rsidRPr="00CC5861">
        <w:rPr>
          <w:rFonts w:eastAsia="Calibri"/>
          <w:b/>
          <w:lang w:eastAsia="en-US"/>
        </w:rPr>
        <w:t>Università degli Studi di Roma “Tor Vergata”</w:t>
      </w:r>
    </w:p>
    <w:p w14:paraId="351BE339" w14:textId="755702AB" w:rsidR="00A75A11" w:rsidRPr="00CC5861" w:rsidRDefault="00A75A11" w:rsidP="00FE151D">
      <w:pPr>
        <w:autoSpaceDE w:val="0"/>
        <w:autoSpaceDN w:val="0"/>
        <w:adjustRightInd w:val="0"/>
        <w:ind w:left="4395"/>
        <w:rPr>
          <w:rFonts w:eastAsia="Calibri"/>
          <w:lang w:eastAsia="en-US"/>
        </w:rPr>
      </w:pPr>
      <w:r w:rsidRPr="00CC5861">
        <w:rPr>
          <w:rFonts w:eastAsia="Calibri"/>
          <w:lang w:eastAsia="en-US"/>
        </w:rPr>
        <w:t>Direzione V</w:t>
      </w:r>
      <w:r w:rsidR="00EB53B1">
        <w:rPr>
          <w:rFonts w:eastAsia="Calibri"/>
          <w:lang w:eastAsia="en-US"/>
        </w:rPr>
        <w:t>I</w:t>
      </w:r>
      <w:r w:rsidRPr="00CC5861">
        <w:rPr>
          <w:rFonts w:eastAsia="Calibri"/>
          <w:lang w:eastAsia="en-US"/>
        </w:rPr>
        <w:t xml:space="preserve"> – Divisione </w:t>
      </w:r>
      <w:r w:rsidR="002F07EB">
        <w:rPr>
          <w:rFonts w:eastAsia="Calibri"/>
          <w:lang w:eastAsia="en-US"/>
        </w:rPr>
        <w:t>1</w:t>
      </w:r>
      <w:r w:rsidRPr="00CC5861">
        <w:rPr>
          <w:rFonts w:eastAsia="Calibri"/>
          <w:lang w:eastAsia="en-US"/>
        </w:rPr>
        <w:t xml:space="preserve"> Gestione del personale</w:t>
      </w:r>
    </w:p>
    <w:p w14:paraId="09E8E1FE" w14:textId="77777777" w:rsidR="00A75A11" w:rsidRPr="00CC5861" w:rsidRDefault="009A6199" w:rsidP="00FE151D">
      <w:pPr>
        <w:autoSpaceDE w:val="0"/>
        <w:autoSpaceDN w:val="0"/>
        <w:adjustRightInd w:val="0"/>
        <w:ind w:left="4395"/>
        <w:rPr>
          <w:rFonts w:eastAsia="Calibri"/>
          <w:lang w:eastAsia="en-US"/>
        </w:rPr>
      </w:pPr>
      <w:hyperlink r:id="rId11" w:history="1">
        <w:r w:rsidR="00A75A11" w:rsidRPr="00CC5861">
          <w:rPr>
            <w:rStyle w:val="Collegamentoipertestuale"/>
          </w:rPr>
          <w:t>operatori-protocollo@amm.uniroma2.it</w:t>
        </w:r>
      </w:hyperlink>
    </w:p>
    <w:p w14:paraId="46329069" w14:textId="77777777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bCs/>
          <w:lang w:eastAsia="en-US"/>
        </w:rPr>
      </w:pPr>
    </w:p>
    <w:p w14:paraId="1CDADC65" w14:textId="77777777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bCs/>
          <w:lang w:eastAsia="en-US"/>
        </w:rPr>
      </w:pPr>
    </w:p>
    <w:p w14:paraId="1345D6C7" w14:textId="79029221" w:rsidR="00A75A11" w:rsidRPr="00CC5861" w:rsidRDefault="00A75A11" w:rsidP="00A75A11">
      <w:pPr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C5861">
        <w:rPr>
          <w:rFonts w:eastAsia="Calibri"/>
          <w:b/>
          <w:bCs/>
          <w:lang w:eastAsia="en-US"/>
        </w:rPr>
        <w:t xml:space="preserve">RICHIESTA RIMBORSO FREQUENZA CENTRI ESTIVI </w:t>
      </w:r>
      <w:r w:rsidR="000B04B6">
        <w:rPr>
          <w:rFonts w:eastAsia="Calibri"/>
          <w:b/>
          <w:bCs/>
          <w:lang w:eastAsia="en-US"/>
        </w:rPr>
        <w:t>2026</w:t>
      </w:r>
    </w:p>
    <w:p w14:paraId="794D39BA" w14:textId="2E97F9C1" w:rsidR="00A75A11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4EA6D8BD" w14:textId="6A39E4F1" w:rsidR="00B429CF" w:rsidRDefault="00B429CF" w:rsidP="00B429CF">
      <w:pPr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(N.B.: COMPILARE UNA DOMANDA PER OGNI FIGLIO/A)</w:t>
      </w:r>
    </w:p>
    <w:p w14:paraId="2F2550DE" w14:textId="77777777" w:rsidR="00B429CF" w:rsidRDefault="00B429CF" w:rsidP="00B429CF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3D924E9A" w14:textId="71D5B8F4" w:rsidR="000C2FFF" w:rsidRPr="006D7F06" w:rsidRDefault="00A75A11" w:rsidP="00B429CF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Il/La sottoscritto/a _____________________________, nato/a </w:t>
      </w:r>
      <w:proofErr w:type="spellStart"/>
      <w:r w:rsidRPr="006D7F06">
        <w:rPr>
          <w:rFonts w:eastAsia="Calibri"/>
          <w:lang w:eastAsia="en-US"/>
        </w:rPr>
        <w:t>a</w:t>
      </w:r>
      <w:proofErr w:type="spellEnd"/>
      <w:r w:rsidRPr="006D7F06">
        <w:rPr>
          <w:rFonts w:eastAsia="Calibri"/>
          <w:lang w:eastAsia="en-US"/>
        </w:rPr>
        <w:t xml:space="preserve"> ___________________________ il ____/____/________C.F. __ __ __ __ __ __ __ __ __ __ __ __ __ __ __ __, </w:t>
      </w:r>
      <w:r w:rsidR="000C2FFF" w:rsidRPr="006D7F06">
        <w:rPr>
          <w:rFonts w:eastAsia="Calibri"/>
          <w:lang w:eastAsia="en-US"/>
        </w:rPr>
        <w:t>Tel. ________________</w:t>
      </w:r>
    </w:p>
    <w:p w14:paraId="55AAE697" w14:textId="185D01BB" w:rsidR="000C2FFF" w:rsidRPr="006D7F06" w:rsidRDefault="000C2FFF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7A05F12B" w14:textId="1ABF6F45" w:rsidR="000C2FFF" w:rsidRPr="006D7F06" w:rsidRDefault="00C42AC2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>
        <w:rPr>
          <w:rFonts w:eastAsia="Symbol"/>
          <w:b/>
        </w:rPr>
        <w:t xml:space="preserve">     </w:t>
      </w:r>
      <w:r w:rsidR="00A75A11" w:rsidRPr="006D7F06">
        <w:rPr>
          <w:rFonts w:eastAsia="Symbol"/>
          <w:b/>
        </w:rPr>
        <w:t>□</w:t>
      </w:r>
      <w:r w:rsidR="00A75A11" w:rsidRPr="006D7F06">
        <w:rPr>
          <w:rFonts w:eastAsia="Calibri"/>
          <w:lang w:eastAsia="en-US"/>
        </w:rPr>
        <w:t xml:space="preserve"> dipendente di codesto Ateneo</w:t>
      </w:r>
      <w:r w:rsidR="000C2FFF" w:rsidRPr="006D7F06">
        <w:rPr>
          <w:rFonts w:eastAsia="Calibri"/>
          <w:lang w:eastAsia="en-US"/>
        </w:rPr>
        <w:t xml:space="preserve">, </w:t>
      </w:r>
    </w:p>
    <w:p w14:paraId="6F0E7B46" w14:textId="57BC8155" w:rsidR="00A75A11" w:rsidRPr="006D7F06" w:rsidRDefault="000C2FFF" w:rsidP="000C2FFF">
      <w:pPr>
        <w:autoSpaceDE w:val="0"/>
        <w:autoSpaceDN w:val="0"/>
        <w:adjustRightInd w:val="0"/>
        <w:ind w:left="284"/>
        <w:jc w:val="both"/>
        <w:rPr>
          <w:rFonts w:eastAsia="Calibri"/>
          <w:lang w:eastAsia="en-US"/>
        </w:rPr>
      </w:pPr>
      <w:r w:rsidRPr="006D7F06">
        <w:rPr>
          <w:rFonts w:eastAsia="Symbol"/>
          <w:b/>
        </w:rPr>
        <w:t>□</w:t>
      </w:r>
      <w:r w:rsidRPr="006D7F06">
        <w:rPr>
          <w:b/>
        </w:rPr>
        <w:t xml:space="preserve"> </w:t>
      </w:r>
      <w:r w:rsidR="00A75A11" w:rsidRPr="006D7F06">
        <w:rPr>
          <w:rFonts w:eastAsia="Calibri"/>
          <w:lang w:eastAsia="en-US"/>
        </w:rPr>
        <w:t xml:space="preserve">inquadrato nell’Area dei/degli ____________, </w:t>
      </w:r>
    </w:p>
    <w:p w14:paraId="75BA8313" w14:textId="22744A04" w:rsidR="000C2FFF" w:rsidRPr="006D7F06" w:rsidRDefault="000C2FFF" w:rsidP="000C2FFF">
      <w:pPr>
        <w:autoSpaceDE w:val="0"/>
        <w:autoSpaceDN w:val="0"/>
        <w:adjustRightInd w:val="0"/>
        <w:ind w:left="284"/>
        <w:jc w:val="both"/>
      </w:pPr>
      <w:r w:rsidRPr="006D7F06">
        <w:rPr>
          <w:rFonts w:eastAsia="Symbol"/>
          <w:b/>
        </w:rPr>
        <w:t>□</w:t>
      </w:r>
      <w:r w:rsidRPr="006D7F06">
        <w:rPr>
          <w:b/>
        </w:rPr>
        <w:t xml:space="preserve"> </w:t>
      </w:r>
      <w:r w:rsidRPr="006D7F06">
        <w:t>Collaboratori</w:t>
      </w:r>
      <w:r w:rsidRPr="006D7F06">
        <w:rPr>
          <w:spacing w:val="-8"/>
        </w:rPr>
        <w:t xml:space="preserve"> </w:t>
      </w:r>
      <w:r w:rsidRPr="006D7F06">
        <w:t>Esperti</w:t>
      </w:r>
      <w:r w:rsidRPr="006D7F06">
        <w:rPr>
          <w:spacing w:val="-6"/>
        </w:rPr>
        <w:t xml:space="preserve"> </w:t>
      </w:r>
      <w:r w:rsidRPr="006D7F06">
        <w:t>Linguistici</w:t>
      </w:r>
    </w:p>
    <w:p w14:paraId="62483A51" w14:textId="77777777" w:rsidR="000C2FFF" w:rsidRPr="006D7F06" w:rsidRDefault="000C2FFF" w:rsidP="000C2FFF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6BD41402" w14:textId="77777777" w:rsidR="00256FAC" w:rsidRDefault="00A75A11" w:rsidP="00256FAC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Symbol"/>
          <w:b/>
        </w:rPr>
        <w:t>□</w:t>
      </w:r>
      <w:r w:rsidRPr="006D7F06">
        <w:rPr>
          <w:rFonts w:eastAsia="Calibri"/>
          <w:lang w:eastAsia="en-US"/>
        </w:rPr>
        <w:t xml:space="preserve"> comandato/a – distaccato/a presso codesto Ateneo, proveniente da __________________</w:t>
      </w:r>
    </w:p>
    <w:p w14:paraId="199C2A16" w14:textId="6077B7D3" w:rsidR="00A75A11" w:rsidRPr="006D7F06" w:rsidRDefault="00A75A11" w:rsidP="00256FAC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(indicare l’amministrazione di appartenenza)</w:t>
      </w:r>
    </w:p>
    <w:p w14:paraId="7F25C7E2" w14:textId="77777777" w:rsidR="000C2FFF" w:rsidRPr="006D7F06" w:rsidRDefault="000C2FFF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2206C176" w14:textId="2E41C7BC" w:rsidR="43C987A8" w:rsidRPr="006D7F06" w:rsidRDefault="43C987A8" w:rsidP="43C987A8">
      <w:pPr>
        <w:jc w:val="both"/>
        <w:rPr>
          <w:rFonts w:eastAsia="Calibri"/>
          <w:lang w:eastAsia="en-US"/>
        </w:rPr>
      </w:pPr>
    </w:p>
    <w:p w14:paraId="0FEE01A9" w14:textId="701A63B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chiede di poter usufruire del rimborso delle spese sostenute per la frequenza del/della proprio/a figlio/a al centro estivo nell’anno </w:t>
      </w:r>
      <w:r w:rsidR="000B04B6">
        <w:rPr>
          <w:rFonts w:eastAsia="Calibri"/>
          <w:lang w:eastAsia="en-US"/>
        </w:rPr>
        <w:t>2026</w:t>
      </w:r>
      <w:r w:rsidRPr="006D7F06">
        <w:rPr>
          <w:rFonts w:eastAsia="Calibri"/>
          <w:lang w:eastAsia="en-US"/>
        </w:rPr>
        <w:t>.</w:t>
      </w:r>
    </w:p>
    <w:p w14:paraId="38C26DC3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15F9A29E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6D7F06">
        <w:rPr>
          <w:rFonts w:eastAsia="Calibri"/>
          <w:bCs/>
          <w:lang w:eastAsia="en-US"/>
        </w:rPr>
        <w:t xml:space="preserve">A tal fine, consapevole delle sanzioni penali in caso di dichiarazioni mendaci previste dall’art. 76 del d.P.R. 28/12/2000, n. 445, dichiara, ai sensi dell’art. 46 e 47 dello stesso </w:t>
      </w:r>
      <w:proofErr w:type="gramStart"/>
      <w:r w:rsidRPr="006D7F06">
        <w:rPr>
          <w:rFonts w:eastAsia="Calibri"/>
          <w:bCs/>
          <w:lang w:eastAsia="en-US"/>
        </w:rPr>
        <w:t>d.P.R.,:</w:t>
      </w:r>
      <w:proofErr w:type="gramEnd"/>
    </w:p>
    <w:p w14:paraId="24E03388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4825C1B8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6D7F06">
        <w:rPr>
          <w:rFonts w:eastAsia="Calibri"/>
          <w:bCs/>
          <w:lang w:eastAsia="en-US"/>
        </w:rPr>
        <w:t xml:space="preserve">- di essere genitore di __________________________________, nato/a </w:t>
      </w:r>
      <w:proofErr w:type="spellStart"/>
      <w:r w:rsidRPr="006D7F06">
        <w:rPr>
          <w:rFonts w:eastAsia="Calibri"/>
          <w:bCs/>
          <w:lang w:eastAsia="en-US"/>
        </w:rPr>
        <w:t>a</w:t>
      </w:r>
      <w:proofErr w:type="spellEnd"/>
      <w:r w:rsidRPr="006D7F06">
        <w:rPr>
          <w:rFonts w:eastAsia="Calibri"/>
          <w:bCs/>
          <w:lang w:eastAsia="en-US"/>
        </w:rPr>
        <w:t xml:space="preserve"> ____________________ il ____/____/________, C.F. </w:t>
      </w:r>
      <w:r w:rsidRPr="006D7F06">
        <w:rPr>
          <w:rFonts w:eastAsia="Calibri"/>
          <w:lang w:eastAsia="en-US"/>
        </w:rPr>
        <w:t>__ __ __ __ __ __ __ __ __ __ __ __ __ __ __ __</w:t>
      </w:r>
      <w:r w:rsidRPr="006D7F06">
        <w:rPr>
          <w:rFonts w:eastAsia="Calibri"/>
          <w:bCs/>
          <w:lang w:eastAsia="en-US"/>
        </w:rPr>
        <w:t>;</w:t>
      </w:r>
    </w:p>
    <w:p w14:paraId="6B859D76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7FF6AE1A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- di aver iscritto il/la proprio/a figlio/a presso il Centro _____________________________;</w:t>
      </w:r>
    </w:p>
    <w:p w14:paraId="35820D90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594F195D" w14:textId="77777777" w:rsidR="00A75A11" w:rsidRPr="006D7F06" w:rsidRDefault="00A75A11" w:rsidP="00A75A11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- di aver effettuato n. _______ turni di frequenza nei seguenti periodi e di aver sostenuto una spesa settimanale a margine indicata:</w:t>
      </w:r>
    </w:p>
    <w:p w14:paraId="4A8CECA3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1B5EF99E" w14:textId="164D5666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bCs/>
          <w:lang w:eastAsia="en-US"/>
        </w:rPr>
        <w:t xml:space="preserve"> </w:t>
      </w:r>
      <w:r w:rsidRPr="006D7F06">
        <w:rPr>
          <w:rFonts w:eastAsia="Calibri"/>
          <w:lang w:eastAsia="en-US"/>
        </w:rPr>
        <w:t>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259AD20E" w14:textId="7875B974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3F792AA5" w14:textId="4877CBF4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III.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2665C154" w14:textId="3B4E7B48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IV.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28B66EA3" w14:textId="341AD1B2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V.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79BF22C0" w14:textId="28878602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 xml:space="preserve">VI. 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</w:t>
      </w:r>
    </w:p>
    <w:p w14:paraId="34A52127" w14:textId="7147E0EB" w:rsidR="00A75A11" w:rsidRPr="006D7F06" w:rsidRDefault="00A75A11" w:rsidP="00A75A11">
      <w:pPr>
        <w:autoSpaceDE w:val="0"/>
        <w:autoSpaceDN w:val="0"/>
        <w:adjustRightInd w:val="0"/>
        <w:ind w:left="709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VII.</w:t>
      </w:r>
      <w:r w:rsidRPr="006D7F06">
        <w:rPr>
          <w:rFonts w:eastAsia="Calibri"/>
          <w:lang w:eastAsia="en-US"/>
        </w:rPr>
        <w:tab/>
        <w:t xml:space="preserve">dal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ab/>
        <w:t xml:space="preserve">al </w:t>
      </w:r>
      <w:r w:rsidRPr="006D7F06">
        <w:rPr>
          <w:rFonts w:eastAsia="Calibri"/>
          <w:bCs/>
          <w:lang w:eastAsia="en-US"/>
        </w:rPr>
        <w:t>____/____/</w:t>
      </w:r>
      <w:r w:rsidR="000B04B6">
        <w:rPr>
          <w:rFonts w:eastAsia="Calibri"/>
          <w:bCs/>
          <w:lang w:eastAsia="en-US"/>
        </w:rPr>
        <w:t>2026</w:t>
      </w:r>
      <w:r w:rsidRPr="006D7F06">
        <w:rPr>
          <w:rFonts w:eastAsia="Calibri"/>
          <w:lang w:eastAsia="en-US"/>
        </w:rPr>
        <w:t xml:space="preserve"> quota settimanale pari a € _______</w:t>
      </w:r>
      <w:proofErr w:type="gramStart"/>
      <w:r w:rsidRPr="006D7F06">
        <w:rPr>
          <w:rFonts w:eastAsia="Calibri"/>
          <w:lang w:eastAsia="en-US"/>
        </w:rPr>
        <w:t>_,_</w:t>
      </w:r>
      <w:proofErr w:type="gramEnd"/>
      <w:r w:rsidRPr="006D7F06">
        <w:rPr>
          <w:rFonts w:eastAsia="Calibri"/>
          <w:lang w:eastAsia="en-US"/>
        </w:rPr>
        <w:t>__.</w:t>
      </w:r>
    </w:p>
    <w:p w14:paraId="3DF5A352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13874594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  <w:r w:rsidRPr="006D7F06">
        <w:rPr>
          <w:rFonts w:eastAsia="Calibri"/>
          <w:lang w:eastAsia="en-US"/>
        </w:rPr>
        <w:t>A tal fine dichiara, inoltre:</w:t>
      </w:r>
    </w:p>
    <w:p w14:paraId="4784E880" w14:textId="77777777" w:rsidR="00A75A11" w:rsidRPr="006D7F06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</w:p>
    <w:p w14:paraId="525C0EAF" w14:textId="270197B9" w:rsidR="00A01318" w:rsidRPr="00A01318" w:rsidRDefault="00A75A11" w:rsidP="00A01318">
      <w:pPr>
        <w:pStyle w:val="Paragrafoelenco"/>
        <w:widowControl w:val="0"/>
        <w:numPr>
          <w:ilvl w:val="0"/>
          <w:numId w:val="11"/>
        </w:numPr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  <w:r w:rsidRPr="006D7F06">
        <w:rPr>
          <w:rFonts w:ascii="Times New Roman" w:hAnsi="Times New Roman" w:cs="Times New Roman"/>
        </w:rPr>
        <w:t>di non beneficiare di analoghi rimborsi a carico della finanza pubblica (per es. contributi erogati dall’Inps)</w:t>
      </w:r>
      <w:r w:rsidR="00A01318" w:rsidRPr="00A01318">
        <w:rPr>
          <w:rFonts w:ascii="Times New Roman" w:hAnsi="Times New Roman" w:cs="Times New Roman"/>
        </w:rPr>
        <w:t xml:space="preserve"> per la stessa settimana, per la medesima fattispecie e per lo/a stesso/a </w:t>
      </w:r>
      <w:r w:rsidR="00A01318" w:rsidRPr="00A01318">
        <w:rPr>
          <w:rFonts w:ascii="Times New Roman" w:hAnsi="Times New Roman" w:cs="Times New Roman"/>
        </w:rPr>
        <w:lastRenderedPageBreak/>
        <w:t>figlio/a;</w:t>
      </w:r>
    </w:p>
    <w:p w14:paraId="168EBFC5" w14:textId="688DB5E1" w:rsidR="00A75A11" w:rsidRPr="006D7F06" w:rsidRDefault="00A01318" w:rsidP="00A75A11">
      <w:pPr>
        <w:pStyle w:val="Paragrafoelenco"/>
        <w:widowControl w:val="0"/>
        <w:numPr>
          <w:ilvl w:val="0"/>
          <w:numId w:val="11"/>
        </w:numPr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  <w:r w:rsidRPr="006D7F06">
        <w:rPr>
          <w:rFonts w:ascii="Times New Roman" w:hAnsi="Times New Roman" w:cs="Times New Roman"/>
        </w:rPr>
        <w:t xml:space="preserve"> </w:t>
      </w:r>
      <w:r w:rsidR="00A75A11" w:rsidRPr="006D7F06">
        <w:rPr>
          <w:rFonts w:ascii="Times New Roman" w:hAnsi="Times New Roman" w:cs="Times New Roman"/>
        </w:rPr>
        <w:t>(in caso di genitori entrambi dipendenti dell’Università) che il rimborso non sarà richiesto per lo/a stesso/a figlio/a e per la stessa settimana dall’altro genitore;</w:t>
      </w:r>
    </w:p>
    <w:p w14:paraId="7D5FAC73" w14:textId="77777777" w:rsidR="00A75A11" w:rsidRPr="006D7F06" w:rsidRDefault="00A75A11" w:rsidP="00A75A11">
      <w:pPr>
        <w:pStyle w:val="Paragrafoelenco"/>
        <w:widowControl w:val="0"/>
        <w:numPr>
          <w:ilvl w:val="0"/>
          <w:numId w:val="11"/>
        </w:numPr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  <w:r w:rsidRPr="006D7F06">
        <w:rPr>
          <w:rFonts w:ascii="Times New Roman" w:hAnsi="Times New Roman" w:cs="Times New Roman"/>
        </w:rPr>
        <w:t>di avere un ISEE ordinario pari a € __________</w:t>
      </w:r>
      <w:proofErr w:type="gramStart"/>
      <w:r w:rsidRPr="006D7F06">
        <w:rPr>
          <w:rFonts w:ascii="Times New Roman" w:hAnsi="Times New Roman" w:cs="Times New Roman"/>
        </w:rPr>
        <w:t>_,_</w:t>
      </w:r>
      <w:proofErr w:type="gramEnd"/>
      <w:r w:rsidRPr="006D7F06">
        <w:rPr>
          <w:rFonts w:ascii="Times New Roman" w:hAnsi="Times New Roman" w:cs="Times New Roman"/>
        </w:rPr>
        <w:t>_ e quindi, ai fini della determinazione dell’importo del rimborso, di appartenere alla seguente fascia:</w:t>
      </w:r>
    </w:p>
    <w:p w14:paraId="5A67A758" w14:textId="77777777" w:rsidR="00A75A11" w:rsidRPr="00CC5861" w:rsidRDefault="00A75A11" w:rsidP="00A75A11">
      <w:pPr>
        <w:pStyle w:val="Paragrafoelenco"/>
        <w:widowControl w:val="0"/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7452" w:type="dxa"/>
        <w:jc w:val="center"/>
        <w:tblLook w:val="04A0" w:firstRow="1" w:lastRow="0" w:firstColumn="1" w:lastColumn="0" w:noHBand="0" w:noVBand="1"/>
      </w:tblPr>
      <w:tblGrid>
        <w:gridCol w:w="726"/>
        <w:gridCol w:w="870"/>
        <w:gridCol w:w="2132"/>
        <w:gridCol w:w="1246"/>
        <w:gridCol w:w="2478"/>
      </w:tblGrid>
      <w:tr w:rsidR="00A75A11" w:rsidRPr="00CC5861" w14:paraId="400D4E63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7FF4DAA2" w14:textId="3570DF2D" w:rsidR="27897811" w:rsidRDefault="27897811" w:rsidP="27897811">
            <w:pPr>
              <w:jc w:val="center"/>
              <w:rPr>
                <w:b/>
                <w:bCs/>
              </w:rPr>
            </w:pPr>
          </w:p>
        </w:tc>
        <w:tc>
          <w:tcPr>
            <w:tcW w:w="870" w:type="dxa"/>
            <w:vAlign w:val="center"/>
          </w:tcPr>
          <w:p w14:paraId="558BC6A4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Fasce</w:t>
            </w:r>
          </w:p>
        </w:tc>
        <w:tc>
          <w:tcPr>
            <w:tcW w:w="2132" w:type="dxa"/>
            <w:vAlign w:val="center"/>
          </w:tcPr>
          <w:p w14:paraId="6E505C17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Da</w:t>
            </w:r>
          </w:p>
        </w:tc>
        <w:tc>
          <w:tcPr>
            <w:tcW w:w="1246" w:type="dxa"/>
            <w:vAlign w:val="center"/>
          </w:tcPr>
          <w:p w14:paraId="1BE9C862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A</w:t>
            </w:r>
          </w:p>
        </w:tc>
        <w:tc>
          <w:tcPr>
            <w:tcW w:w="2478" w:type="dxa"/>
            <w:vAlign w:val="center"/>
          </w:tcPr>
          <w:p w14:paraId="72B90BF9" w14:textId="77777777" w:rsidR="00A75A11" w:rsidRPr="00CC5861" w:rsidRDefault="00A75A11" w:rsidP="009A1252">
            <w:pPr>
              <w:jc w:val="center"/>
              <w:rPr>
                <w:b/>
              </w:rPr>
            </w:pPr>
            <w:r w:rsidRPr="00CC5861">
              <w:rPr>
                <w:b/>
              </w:rPr>
              <w:t>Percentuale di rimborso</w:t>
            </w:r>
          </w:p>
        </w:tc>
      </w:tr>
      <w:tr w:rsidR="00A75A11" w:rsidRPr="00CC5861" w14:paraId="3C840DCA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682D5DB6" w14:textId="59F6ECB2" w:rsidR="27897811" w:rsidRDefault="00C42AC2" w:rsidP="2789781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54128B" wp14:editId="2766BE3F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18415</wp:posOffset>
                      </wp:positionV>
                      <wp:extent cx="130175" cy="137160"/>
                      <wp:effectExtent l="0" t="0" r="22225" b="15240"/>
                      <wp:wrapNone/>
                      <wp:docPr id="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71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C5B58" id="Rettangolo 1" o:spid="_x0000_s1026" style="position:absolute;margin-left:8.2pt;margin-top:1.45pt;width:10.25pt;height:1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870" w:type="dxa"/>
            <w:vAlign w:val="center"/>
          </w:tcPr>
          <w:p w14:paraId="5984FA6A" w14:textId="77777777" w:rsidR="00A75A11" w:rsidRPr="00CC5861" w:rsidRDefault="00A75A11" w:rsidP="009A1252">
            <w:pPr>
              <w:jc w:val="center"/>
            </w:pPr>
            <w:r w:rsidRPr="00CC5861">
              <w:t>I</w:t>
            </w:r>
          </w:p>
        </w:tc>
        <w:tc>
          <w:tcPr>
            <w:tcW w:w="2132" w:type="dxa"/>
            <w:vAlign w:val="center"/>
          </w:tcPr>
          <w:p w14:paraId="5D87952A" w14:textId="77777777" w:rsidR="00A75A11" w:rsidRPr="00CC5861" w:rsidRDefault="00A75A11" w:rsidP="009A1252">
            <w:pPr>
              <w:jc w:val="both"/>
            </w:pPr>
            <w:r w:rsidRPr="00CC5861">
              <w:t>€ 0,00</w:t>
            </w:r>
          </w:p>
        </w:tc>
        <w:tc>
          <w:tcPr>
            <w:tcW w:w="1246" w:type="dxa"/>
            <w:vAlign w:val="center"/>
          </w:tcPr>
          <w:p w14:paraId="3572523C" w14:textId="77777777" w:rsidR="00A75A11" w:rsidRPr="00CC5861" w:rsidRDefault="00A75A11" w:rsidP="009A1252">
            <w:pPr>
              <w:jc w:val="both"/>
            </w:pPr>
            <w:r w:rsidRPr="00CC5861">
              <w:t>€ 32.000,00</w:t>
            </w:r>
          </w:p>
        </w:tc>
        <w:tc>
          <w:tcPr>
            <w:tcW w:w="2478" w:type="dxa"/>
            <w:vAlign w:val="center"/>
          </w:tcPr>
          <w:p w14:paraId="7DC9A9CD" w14:textId="77777777" w:rsidR="00A75A11" w:rsidRPr="00CC5861" w:rsidRDefault="00A75A11" w:rsidP="009A1252">
            <w:pPr>
              <w:jc w:val="center"/>
            </w:pPr>
            <w:r w:rsidRPr="00CC5861">
              <w:t>100%</w:t>
            </w:r>
          </w:p>
        </w:tc>
      </w:tr>
      <w:tr w:rsidR="00A75A11" w:rsidRPr="00CC5861" w14:paraId="13FDE95F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3C118A19" w14:textId="179DBC8F" w:rsidR="27897811" w:rsidRDefault="00C42AC2" w:rsidP="2789781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578195" wp14:editId="125A320A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29845</wp:posOffset>
                      </wp:positionV>
                      <wp:extent cx="130175" cy="137160"/>
                      <wp:effectExtent l="0" t="0" r="22225" b="15240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71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C81542" id="Rettangolo 2" o:spid="_x0000_s1026" style="position:absolute;margin-left:8.55pt;margin-top:2.35pt;width:10.25pt;height:1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" fillcolor="window" strokecolor="windowText" strokeweight="1pt"/>
                  </w:pict>
                </mc:Fallback>
              </mc:AlternateContent>
            </w:r>
          </w:p>
        </w:tc>
        <w:tc>
          <w:tcPr>
            <w:tcW w:w="870" w:type="dxa"/>
            <w:vAlign w:val="center"/>
          </w:tcPr>
          <w:p w14:paraId="3111E303" w14:textId="0F7CD09F" w:rsidR="00A75A11" w:rsidRPr="00CC5861" w:rsidRDefault="00A75A11" w:rsidP="009A1252">
            <w:pPr>
              <w:jc w:val="center"/>
            </w:pPr>
            <w:r w:rsidRPr="00CC5861">
              <w:t>II</w:t>
            </w:r>
          </w:p>
        </w:tc>
        <w:tc>
          <w:tcPr>
            <w:tcW w:w="2132" w:type="dxa"/>
            <w:vAlign w:val="center"/>
          </w:tcPr>
          <w:p w14:paraId="163EC1C2" w14:textId="77777777" w:rsidR="00A75A11" w:rsidRPr="00CC5861" w:rsidRDefault="00A75A11" w:rsidP="009A1252">
            <w:pPr>
              <w:jc w:val="both"/>
            </w:pPr>
            <w:r w:rsidRPr="00CC5861">
              <w:t>€ 32.000,01</w:t>
            </w:r>
          </w:p>
        </w:tc>
        <w:tc>
          <w:tcPr>
            <w:tcW w:w="1246" w:type="dxa"/>
            <w:vAlign w:val="center"/>
          </w:tcPr>
          <w:p w14:paraId="009BF6E3" w14:textId="77777777" w:rsidR="00A75A11" w:rsidRPr="00CC5861" w:rsidRDefault="00A75A11" w:rsidP="009A1252">
            <w:pPr>
              <w:jc w:val="both"/>
            </w:pPr>
            <w:r w:rsidRPr="00CC5861">
              <w:t>€ 40.000,00</w:t>
            </w:r>
          </w:p>
        </w:tc>
        <w:tc>
          <w:tcPr>
            <w:tcW w:w="2478" w:type="dxa"/>
            <w:vAlign w:val="center"/>
          </w:tcPr>
          <w:p w14:paraId="7A5B19E9" w14:textId="77777777" w:rsidR="00A75A11" w:rsidRPr="00CC5861" w:rsidRDefault="00A75A11" w:rsidP="009A1252">
            <w:pPr>
              <w:jc w:val="center"/>
            </w:pPr>
            <w:r w:rsidRPr="00CC5861">
              <w:t>90%</w:t>
            </w:r>
          </w:p>
        </w:tc>
      </w:tr>
      <w:tr w:rsidR="00A75A11" w:rsidRPr="00CC5861" w14:paraId="11720B09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4A292196" w14:textId="6925CCAB" w:rsidR="27897811" w:rsidRDefault="00033716" w:rsidP="2789781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9BCC5" wp14:editId="14D0E212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14605</wp:posOffset>
                      </wp:positionV>
                      <wp:extent cx="130175" cy="137160"/>
                      <wp:effectExtent l="0" t="0" r="22225" b="15240"/>
                      <wp:wrapNone/>
                      <wp:docPr id="4" name="Rettango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71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7A5CE" id="Rettangolo 4" o:spid="_x0000_s1026" style="position:absolute;margin-left:8.55pt;margin-top:1.15pt;width:10.25pt;height:10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870" w:type="dxa"/>
            <w:vAlign w:val="center"/>
          </w:tcPr>
          <w:p w14:paraId="0EEEABEB" w14:textId="3646E73C" w:rsidR="00A75A11" w:rsidRPr="00CC5861" w:rsidRDefault="00A75A11" w:rsidP="009A1252">
            <w:pPr>
              <w:jc w:val="center"/>
            </w:pPr>
            <w:r w:rsidRPr="00CC5861">
              <w:t>III</w:t>
            </w:r>
          </w:p>
        </w:tc>
        <w:tc>
          <w:tcPr>
            <w:tcW w:w="2132" w:type="dxa"/>
            <w:vAlign w:val="center"/>
          </w:tcPr>
          <w:p w14:paraId="75461801" w14:textId="77777777" w:rsidR="00A75A11" w:rsidRPr="00CC5861" w:rsidRDefault="00A75A11" w:rsidP="009A1252">
            <w:pPr>
              <w:jc w:val="both"/>
            </w:pPr>
            <w:r w:rsidRPr="00CC5861">
              <w:t>€ 40.000,01</w:t>
            </w:r>
          </w:p>
        </w:tc>
        <w:tc>
          <w:tcPr>
            <w:tcW w:w="1246" w:type="dxa"/>
            <w:vAlign w:val="center"/>
          </w:tcPr>
          <w:p w14:paraId="1D13E310" w14:textId="77777777" w:rsidR="00A75A11" w:rsidRPr="00CC5861" w:rsidRDefault="00A75A11" w:rsidP="009A1252">
            <w:pPr>
              <w:jc w:val="both"/>
            </w:pPr>
            <w:r w:rsidRPr="00CC5861">
              <w:t>€ 48.000,00</w:t>
            </w:r>
          </w:p>
        </w:tc>
        <w:tc>
          <w:tcPr>
            <w:tcW w:w="2478" w:type="dxa"/>
            <w:vAlign w:val="center"/>
          </w:tcPr>
          <w:p w14:paraId="1EFAAAAA" w14:textId="77777777" w:rsidR="00A75A11" w:rsidRPr="00CC5861" w:rsidRDefault="00A75A11" w:rsidP="009A1252">
            <w:pPr>
              <w:jc w:val="center"/>
            </w:pPr>
            <w:r w:rsidRPr="00CC5861">
              <w:t>80%</w:t>
            </w:r>
          </w:p>
        </w:tc>
      </w:tr>
      <w:tr w:rsidR="00A75A11" w:rsidRPr="00CC5861" w14:paraId="728175FD" w14:textId="77777777" w:rsidTr="27897811">
        <w:trPr>
          <w:trHeight w:val="300"/>
          <w:jc w:val="center"/>
        </w:trPr>
        <w:tc>
          <w:tcPr>
            <w:tcW w:w="726" w:type="dxa"/>
            <w:vAlign w:val="center"/>
          </w:tcPr>
          <w:p w14:paraId="021E5D21" w14:textId="57B6AF8D" w:rsidR="27897811" w:rsidRDefault="00033716" w:rsidP="2789781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7992B6" wp14:editId="3E36BE19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8255</wp:posOffset>
                      </wp:positionV>
                      <wp:extent cx="130175" cy="137160"/>
                      <wp:effectExtent l="0" t="0" r="22225" b="15240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71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D17AA7" id="Rettangolo 3" o:spid="_x0000_s1026" style="position:absolute;margin-left:7.4pt;margin-top:.65pt;width:10.25pt;height:1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" fillcolor="window" strokecolor="windowText" strokeweight="1pt"/>
                  </w:pict>
                </mc:Fallback>
              </mc:AlternateContent>
            </w:r>
          </w:p>
        </w:tc>
        <w:tc>
          <w:tcPr>
            <w:tcW w:w="870" w:type="dxa"/>
            <w:vAlign w:val="center"/>
          </w:tcPr>
          <w:p w14:paraId="5F1E127D" w14:textId="77777777" w:rsidR="00A75A11" w:rsidRPr="00CC5861" w:rsidRDefault="00A75A11" w:rsidP="009A1252">
            <w:pPr>
              <w:jc w:val="center"/>
            </w:pPr>
            <w:r w:rsidRPr="00CC5861">
              <w:t>IV</w:t>
            </w:r>
          </w:p>
        </w:tc>
        <w:tc>
          <w:tcPr>
            <w:tcW w:w="2132" w:type="dxa"/>
            <w:vAlign w:val="center"/>
          </w:tcPr>
          <w:p w14:paraId="1FB8246C" w14:textId="77777777" w:rsidR="00A75A11" w:rsidRPr="00CC5861" w:rsidRDefault="00A75A11" w:rsidP="009A1252">
            <w:pPr>
              <w:jc w:val="both"/>
            </w:pPr>
            <w:r w:rsidRPr="00CC5861">
              <w:t>superiore a € 48.000,00</w:t>
            </w:r>
          </w:p>
        </w:tc>
        <w:tc>
          <w:tcPr>
            <w:tcW w:w="1246" w:type="dxa"/>
            <w:vAlign w:val="center"/>
          </w:tcPr>
          <w:p w14:paraId="765A02FF" w14:textId="77777777" w:rsidR="00A75A11" w:rsidRPr="00CC5861" w:rsidRDefault="00A75A11" w:rsidP="009A1252">
            <w:pPr>
              <w:jc w:val="both"/>
            </w:pPr>
          </w:p>
        </w:tc>
        <w:tc>
          <w:tcPr>
            <w:tcW w:w="2478" w:type="dxa"/>
            <w:vAlign w:val="center"/>
          </w:tcPr>
          <w:p w14:paraId="7631E094" w14:textId="77777777" w:rsidR="00A75A11" w:rsidRPr="00CC5861" w:rsidRDefault="00A75A11" w:rsidP="009A1252">
            <w:pPr>
              <w:jc w:val="center"/>
            </w:pPr>
            <w:r w:rsidRPr="00CC5861">
              <w:t>50%</w:t>
            </w:r>
          </w:p>
        </w:tc>
      </w:tr>
    </w:tbl>
    <w:p w14:paraId="6B985E39" w14:textId="77777777" w:rsidR="00A75A11" w:rsidRPr="00CC5861" w:rsidRDefault="00A75A11" w:rsidP="00A75A11">
      <w:pPr>
        <w:pStyle w:val="Paragrafoelenco"/>
        <w:widowControl w:val="0"/>
        <w:autoSpaceDE w:val="0"/>
        <w:autoSpaceDN w:val="0"/>
        <w:ind w:right="111"/>
        <w:jc w:val="both"/>
        <w:rPr>
          <w:rFonts w:ascii="Times New Roman" w:hAnsi="Times New Roman" w:cs="Times New Roman"/>
        </w:rPr>
      </w:pPr>
    </w:p>
    <w:p w14:paraId="4F639F86" w14:textId="77777777" w:rsidR="00A75A11" w:rsidRPr="00CC5861" w:rsidRDefault="00A75A11" w:rsidP="00A75A11">
      <w:pPr>
        <w:widowControl w:val="0"/>
        <w:autoSpaceDE w:val="0"/>
        <w:autoSpaceDN w:val="0"/>
        <w:ind w:right="111"/>
        <w:jc w:val="both"/>
      </w:pPr>
      <w:r w:rsidRPr="00CC5861">
        <w:t xml:space="preserve">(Si ricorda che in caso di mancata dichiarazione della fascia di appartenenza, il dipendente sarà automaticamente assegnato alla </w:t>
      </w:r>
      <w:r>
        <w:t>IV</w:t>
      </w:r>
      <w:r w:rsidRPr="00CC5861">
        <w:t xml:space="preserve"> fascia)</w:t>
      </w:r>
    </w:p>
    <w:p w14:paraId="3BEBCA65" w14:textId="77777777" w:rsidR="00A75A11" w:rsidRPr="00CC5861" w:rsidRDefault="00A75A11" w:rsidP="00A75A11">
      <w:pPr>
        <w:widowControl w:val="0"/>
        <w:autoSpaceDE w:val="0"/>
        <w:autoSpaceDN w:val="0"/>
        <w:ind w:right="111"/>
        <w:jc w:val="both"/>
      </w:pPr>
    </w:p>
    <w:p w14:paraId="727E72FF" w14:textId="3714FBA4" w:rsidR="00A75A11" w:rsidRPr="00CC5861" w:rsidRDefault="00A75A11" w:rsidP="00A75A11">
      <w:pPr>
        <w:autoSpaceDE w:val="0"/>
        <w:autoSpaceDN w:val="0"/>
        <w:adjustRightInd w:val="0"/>
        <w:rPr>
          <w:rFonts w:eastAsia="Calibri"/>
          <w:lang w:eastAsia="en-US"/>
        </w:rPr>
      </w:pPr>
      <w:r w:rsidRPr="27897811">
        <w:rPr>
          <w:rFonts w:eastAsia="Calibri"/>
          <w:lang w:eastAsia="en-US"/>
        </w:rPr>
        <w:t xml:space="preserve">Si allega la fattura /ricevuta relativa al pagamento della/e settimana/e </w:t>
      </w:r>
      <w:r w:rsidR="3AF7360F" w:rsidRPr="27897811">
        <w:rPr>
          <w:rFonts w:eastAsia="Calibri"/>
          <w:lang w:eastAsia="en-US"/>
        </w:rPr>
        <w:t xml:space="preserve">e/o </w:t>
      </w:r>
      <w:r w:rsidR="1D223F04" w:rsidRPr="27897811">
        <w:rPr>
          <w:rFonts w:eastAsia="Calibri"/>
          <w:lang w:eastAsia="en-US"/>
        </w:rPr>
        <w:t xml:space="preserve">dei </w:t>
      </w:r>
      <w:r w:rsidR="3AF7360F" w:rsidRPr="27897811">
        <w:rPr>
          <w:rFonts w:eastAsia="Calibri"/>
          <w:lang w:eastAsia="en-US"/>
        </w:rPr>
        <w:t xml:space="preserve">giorni </w:t>
      </w:r>
      <w:r w:rsidR="3D7C09E9" w:rsidRPr="27897811">
        <w:rPr>
          <w:rFonts w:eastAsia="Calibri"/>
          <w:lang w:eastAsia="en-US"/>
        </w:rPr>
        <w:t>di frequenza.</w:t>
      </w:r>
    </w:p>
    <w:p w14:paraId="7A3FBA7A" w14:textId="5D1A3901" w:rsidR="27897811" w:rsidRDefault="27897811" w:rsidP="27897811">
      <w:pPr>
        <w:rPr>
          <w:rFonts w:eastAsia="Calibri"/>
          <w:lang w:eastAsia="en-US"/>
        </w:rPr>
      </w:pPr>
    </w:p>
    <w:p w14:paraId="026FA2F5" w14:textId="6A300AE1" w:rsidR="27897811" w:rsidRDefault="27897811" w:rsidP="27897811">
      <w:pPr>
        <w:rPr>
          <w:rFonts w:eastAsia="Calibri"/>
          <w:lang w:eastAsia="en-US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75A11" w:rsidRPr="00CC5861" w14:paraId="6910F626" w14:textId="77777777" w:rsidTr="27897811">
        <w:tc>
          <w:tcPr>
            <w:tcW w:w="4814" w:type="dxa"/>
          </w:tcPr>
          <w:p w14:paraId="780E9E83" w14:textId="42C594FF" w:rsidR="00A75A11" w:rsidRPr="00CC5861" w:rsidRDefault="00A75A11" w:rsidP="009A1252">
            <w:pPr>
              <w:autoSpaceDE w:val="0"/>
              <w:autoSpaceDN w:val="0"/>
              <w:adjustRightInd w:val="0"/>
              <w:jc w:val="both"/>
            </w:pPr>
            <w:r w:rsidRPr="00CC5861">
              <w:t>Roma, ____/____/</w:t>
            </w:r>
            <w:r w:rsidR="000B04B6">
              <w:t>2026</w:t>
            </w:r>
          </w:p>
        </w:tc>
        <w:tc>
          <w:tcPr>
            <w:tcW w:w="4814" w:type="dxa"/>
          </w:tcPr>
          <w:p w14:paraId="7D4A8461" w14:textId="17EB1209" w:rsidR="27897811" w:rsidRDefault="27897811" w:rsidP="27897811">
            <w:pPr>
              <w:jc w:val="center"/>
            </w:pPr>
          </w:p>
          <w:p w14:paraId="63E40DC9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center"/>
            </w:pPr>
            <w:r w:rsidRPr="00CC5861">
              <w:t>FIRMA DEL/DELLA DIPENDENTE</w:t>
            </w:r>
          </w:p>
          <w:p w14:paraId="3EF1BE26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center"/>
            </w:pPr>
          </w:p>
          <w:p w14:paraId="5B188162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center"/>
            </w:pPr>
            <w:r w:rsidRPr="00CC5861">
              <w:t>_____________________</w:t>
            </w:r>
          </w:p>
          <w:p w14:paraId="562874AD" w14:textId="77777777" w:rsidR="00A75A11" w:rsidRPr="00CC5861" w:rsidRDefault="00A75A11" w:rsidP="009A1252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5FB90CB8" w14:textId="77777777" w:rsidR="00702F4D" w:rsidRPr="00702F4D" w:rsidRDefault="00702F4D" w:rsidP="00702F4D">
      <w:bookmarkStart w:id="0" w:name="_GoBack"/>
      <w:bookmarkEnd w:id="0"/>
    </w:p>
    <w:sectPr w:rsidR="00702F4D" w:rsidRPr="00702F4D" w:rsidSect="0078783B">
      <w:headerReference w:type="default" r:id="rId12"/>
      <w:footerReference w:type="default" r:id="rId13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DDC7A" w14:textId="77777777" w:rsidR="007D36E2" w:rsidRDefault="007D36E2" w:rsidP="0015491C">
      <w:r>
        <w:separator/>
      </w:r>
    </w:p>
  </w:endnote>
  <w:endnote w:type="continuationSeparator" w:id="0">
    <w:p w14:paraId="285ED17C" w14:textId="77777777" w:rsidR="007D36E2" w:rsidRDefault="007D36E2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8"/>
      <w:gridCol w:w="4253"/>
      <w:gridCol w:w="2981"/>
    </w:tblGrid>
    <w:tr w:rsidR="00DE6916" w:rsidRPr="00BA138B" w14:paraId="51BD9D26" w14:textId="77777777" w:rsidTr="0018394A">
      <w:trPr>
        <w:trHeight w:val="699"/>
        <w:jc w:val="center"/>
      </w:trPr>
      <w:tc>
        <w:tcPr>
          <w:tcW w:w="1598" w:type="pct"/>
          <w:vAlign w:val="center"/>
        </w:tcPr>
        <w:p w14:paraId="2A689758" w14:textId="77777777" w:rsidR="00DE6916" w:rsidRPr="00BA138B" w:rsidRDefault="00DE6916" w:rsidP="009F175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0982CA96" w14:textId="77777777" w:rsidR="00DE6916" w:rsidRPr="00BA138B" w:rsidRDefault="00DE6916" w:rsidP="009F175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2000" w:type="pct"/>
          <w:vAlign w:val="center"/>
        </w:tcPr>
        <w:p w14:paraId="1E5D00AB" w14:textId="79706F92" w:rsidR="00DE6916" w:rsidRDefault="003C6DF5" w:rsidP="009A1289">
          <w:pPr>
            <w:pStyle w:val="Pidipagina"/>
            <w:jc w:val="center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Tel. 06.</w:t>
          </w:r>
          <w:r w:rsidR="0089403A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7259</w:t>
          </w:r>
          <w:r w:rsidR="009A6199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3610</w:t>
          </w:r>
        </w:p>
        <w:p w14:paraId="6DB340AB" w14:textId="34FE8C2C" w:rsidR="0089403A" w:rsidRPr="00BA138B" w:rsidRDefault="009A6199" w:rsidP="009A1289">
          <w:pPr>
            <w:pStyle w:val="Pidipagina"/>
            <w:jc w:val="center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affari.sociali@amm.uniroma2.it</w:t>
          </w:r>
        </w:p>
      </w:tc>
      <w:tc>
        <w:tcPr>
          <w:tcW w:w="1402" w:type="pct"/>
          <w:vAlign w:val="center"/>
        </w:tcPr>
        <w:p w14:paraId="10C4C4C1" w14:textId="77777777" w:rsidR="00DE6916" w:rsidRPr="00BA138B" w:rsidRDefault="00DE6916" w:rsidP="009F175B">
          <w:pPr>
            <w:pStyle w:val="Pidipagina"/>
            <w:jc w:val="right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67BCD17D" w14:textId="77777777" w:rsidR="00DE6916" w:rsidRPr="00BA138B" w:rsidRDefault="00DE6916" w:rsidP="009F175B">
          <w:pPr>
            <w:pStyle w:val="Pidipagina"/>
            <w:jc w:val="right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P.I. 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02133971008</w:t>
          </w:r>
        </w:p>
      </w:tc>
    </w:tr>
  </w:tbl>
  <w:p w14:paraId="77673FA4" w14:textId="77777777" w:rsidR="00DE6916" w:rsidRPr="009F175B" w:rsidRDefault="00DE6916" w:rsidP="009F175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F8DE6" w14:textId="77777777" w:rsidR="007D36E2" w:rsidRDefault="007D36E2" w:rsidP="0015491C">
      <w:r>
        <w:separator/>
      </w:r>
    </w:p>
  </w:footnote>
  <w:footnote w:type="continuationSeparator" w:id="0">
    <w:p w14:paraId="58AC3ED3" w14:textId="77777777" w:rsidR="007D36E2" w:rsidRDefault="007D36E2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DE6916" w14:paraId="48531FE1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30BE4CA1" w14:textId="52C64684" w:rsidR="00DE6916" w:rsidRDefault="00D279CF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noProof/>
            </w:rPr>
            <w:drawing>
              <wp:inline distT="0" distB="0" distL="0" distR="0" wp14:anchorId="1B8C089A" wp14:editId="6632BCD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F8E810D" w14:textId="77777777" w:rsidR="00DE6916" w:rsidRDefault="00DE69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789317AA" wp14:editId="3DFFC6E0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3838DE52" w14:textId="77777777" w:rsidR="006F425A" w:rsidRPr="006F425A" w:rsidRDefault="006F425A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bCs/>
              <w:sz w:val="20"/>
              <w:szCs w:val="20"/>
            </w:rPr>
          </w:pPr>
          <w:r w:rsidRPr="006F425A">
            <w:rPr>
              <w:rFonts w:ascii="Circe" w:hAnsi="Circe"/>
              <w:b/>
              <w:bCs/>
              <w:sz w:val="20"/>
              <w:szCs w:val="20"/>
            </w:rPr>
            <w:t>Direzione VI – Gestione del Personale</w:t>
          </w:r>
        </w:p>
        <w:p w14:paraId="78B5B35F" w14:textId="0650D4F9" w:rsidR="006F425A" w:rsidRPr="006F425A" w:rsidRDefault="006F425A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Cs/>
              <w:sz w:val="20"/>
              <w:szCs w:val="20"/>
            </w:rPr>
          </w:pPr>
          <w:r w:rsidRPr="006F425A">
            <w:rPr>
              <w:rFonts w:ascii="Circe" w:hAnsi="Circe"/>
              <w:bCs/>
              <w:sz w:val="20"/>
              <w:szCs w:val="20"/>
            </w:rPr>
            <w:t xml:space="preserve">Area </w:t>
          </w:r>
          <w:r w:rsidR="000B04B6">
            <w:rPr>
              <w:rFonts w:ascii="Circe" w:hAnsi="Circe"/>
              <w:bCs/>
              <w:sz w:val="20"/>
              <w:szCs w:val="20"/>
            </w:rPr>
            <w:t>gestione del personale</w:t>
          </w:r>
        </w:p>
        <w:p w14:paraId="6DAF3D91" w14:textId="77777777" w:rsidR="006F425A" w:rsidRPr="006F425A" w:rsidRDefault="006F425A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Cs/>
              <w:sz w:val="20"/>
              <w:szCs w:val="20"/>
            </w:rPr>
          </w:pPr>
          <w:r w:rsidRPr="006F425A">
            <w:rPr>
              <w:rFonts w:ascii="Circe" w:hAnsi="Circe"/>
              <w:bCs/>
              <w:sz w:val="20"/>
              <w:szCs w:val="20"/>
            </w:rPr>
            <w:t>Divisione 1 – Gestione delle carriere del personale</w:t>
          </w:r>
        </w:p>
        <w:p w14:paraId="68F98AEA" w14:textId="35F656F0" w:rsidR="000B04B6" w:rsidRPr="00F16398" w:rsidRDefault="000B04B6" w:rsidP="006F425A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37FAD1A8" w14:textId="77777777" w:rsidR="00DE6916" w:rsidRPr="0015491C" w:rsidRDefault="00DE6916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770F9"/>
    <w:multiLevelType w:val="hybridMultilevel"/>
    <w:tmpl w:val="D902A930"/>
    <w:lvl w:ilvl="0" w:tplc="3D1CA69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43677"/>
    <w:multiLevelType w:val="hybridMultilevel"/>
    <w:tmpl w:val="CA86F8B8"/>
    <w:lvl w:ilvl="0" w:tplc="0C88FC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676A4E"/>
    <w:multiLevelType w:val="hybridMultilevel"/>
    <w:tmpl w:val="E078DD4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F36BA"/>
    <w:multiLevelType w:val="hybridMultilevel"/>
    <w:tmpl w:val="98A0B9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94975"/>
    <w:multiLevelType w:val="hybridMultilevel"/>
    <w:tmpl w:val="9E5A79BC"/>
    <w:lvl w:ilvl="0" w:tplc="9C04F29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9C569E"/>
    <w:multiLevelType w:val="hybridMultilevel"/>
    <w:tmpl w:val="C2D61DC4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F6DA96F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A63CE8"/>
    <w:multiLevelType w:val="hybridMultilevel"/>
    <w:tmpl w:val="E77049C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805B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23754"/>
    <w:multiLevelType w:val="hybridMultilevel"/>
    <w:tmpl w:val="6D9EBC88"/>
    <w:lvl w:ilvl="0" w:tplc="3D1CA69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B912662"/>
    <w:multiLevelType w:val="hybridMultilevel"/>
    <w:tmpl w:val="4B823B62"/>
    <w:lvl w:ilvl="0" w:tplc="0C88FC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FDC444E"/>
    <w:multiLevelType w:val="hybridMultilevel"/>
    <w:tmpl w:val="8E4C6680"/>
    <w:lvl w:ilvl="0" w:tplc="AE38325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A42111"/>
    <w:multiLevelType w:val="hybridMultilevel"/>
    <w:tmpl w:val="6B04D4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B2065"/>
    <w:multiLevelType w:val="hybridMultilevel"/>
    <w:tmpl w:val="143CADAA"/>
    <w:lvl w:ilvl="0" w:tplc="0C88FC12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9"/>
  </w:num>
  <w:num w:numId="5">
    <w:abstractNumId w:val="11"/>
  </w:num>
  <w:num w:numId="6">
    <w:abstractNumId w:val="10"/>
  </w:num>
  <w:num w:numId="7">
    <w:abstractNumId w:val="0"/>
  </w:num>
  <w:num w:numId="8">
    <w:abstractNumId w:val="4"/>
  </w:num>
  <w:num w:numId="9">
    <w:abstractNumId w:val="2"/>
  </w:num>
  <w:num w:numId="10">
    <w:abstractNumId w:val="7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09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217A5"/>
    <w:rsid w:val="00033716"/>
    <w:rsid w:val="00054B40"/>
    <w:rsid w:val="00067258"/>
    <w:rsid w:val="0007120E"/>
    <w:rsid w:val="000712CE"/>
    <w:rsid w:val="000B04B6"/>
    <w:rsid w:val="000B7C37"/>
    <w:rsid w:val="000C2FFF"/>
    <w:rsid w:val="000D01C1"/>
    <w:rsid w:val="000D7B49"/>
    <w:rsid w:val="00105B5F"/>
    <w:rsid w:val="00112AA7"/>
    <w:rsid w:val="001202CB"/>
    <w:rsid w:val="00121A2C"/>
    <w:rsid w:val="001310F6"/>
    <w:rsid w:val="00143885"/>
    <w:rsid w:val="0014791E"/>
    <w:rsid w:val="0015491C"/>
    <w:rsid w:val="00155A81"/>
    <w:rsid w:val="0018394A"/>
    <w:rsid w:val="00191B6D"/>
    <w:rsid w:val="0019203E"/>
    <w:rsid w:val="001969F1"/>
    <w:rsid w:val="001A2B2C"/>
    <w:rsid w:val="001A2CCC"/>
    <w:rsid w:val="001B0258"/>
    <w:rsid w:val="001B58AA"/>
    <w:rsid w:val="001C00AE"/>
    <w:rsid w:val="001D3FA6"/>
    <w:rsid w:val="001D46FC"/>
    <w:rsid w:val="001F6F50"/>
    <w:rsid w:val="002011CA"/>
    <w:rsid w:val="002063C8"/>
    <w:rsid w:val="00207D0B"/>
    <w:rsid w:val="00213F82"/>
    <w:rsid w:val="002151FC"/>
    <w:rsid w:val="00232B88"/>
    <w:rsid w:val="00245BC3"/>
    <w:rsid w:val="002478DC"/>
    <w:rsid w:val="00251D4D"/>
    <w:rsid w:val="00256FAC"/>
    <w:rsid w:val="0027100A"/>
    <w:rsid w:val="00272210"/>
    <w:rsid w:val="00272948"/>
    <w:rsid w:val="00274177"/>
    <w:rsid w:val="00275528"/>
    <w:rsid w:val="00295832"/>
    <w:rsid w:val="002A3520"/>
    <w:rsid w:val="002A5435"/>
    <w:rsid w:val="002A795C"/>
    <w:rsid w:val="002D0F0B"/>
    <w:rsid w:val="002D7A57"/>
    <w:rsid w:val="002E645C"/>
    <w:rsid w:val="002F07EB"/>
    <w:rsid w:val="002F2F6F"/>
    <w:rsid w:val="003222CE"/>
    <w:rsid w:val="0032678E"/>
    <w:rsid w:val="00326A54"/>
    <w:rsid w:val="0034351B"/>
    <w:rsid w:val="003657B6"/>
    <w:rsid w:val="00371CBA"/>
    <w:rsid w:val="00386B2B"/>
    <w:rsid w:val="003947B2"/>
    <w:rsid w:val="00396AC3"/>
    <w:rsid w:val="003A3D7E"/>
    <w:rsid w:val="003A4A65"/>
    <w:rsid w:val="003A5EEA"/>
    <w:rsid w:val="003A6A30"/>
    <w:rsid w:val="003B4235"/>
    <w:rsid w:val="003C6DF5"/>
    <w:rsid w:val="003C7B73"/>
    <w:rsid w:val="003D0718"/>
    <w:rsid w:val="003D4B7B"/>
    <w:rsid w:val="00400190"/>
    <w:rsid w:val="0042359E"/>
    <w:rsid w:val="00427D57"/>
    <w:rsid w:val="00456A3D"/>
    <w:rsid w:val="00473127"/>
    <w:rsid w:val="00474DC3"/>
    <w:rsid w:val="00495FBC"/>
    <w:rsid w:val="004A3C18"/>
    <w:rsid w:val="004B091D"/>
    <w:rsid w:val="004C20BE"/>
    <w:rsid w:val="004C3EA5"/>
    <w:rsid w:val="004D153E"/>
    <w:rsid w:val="004D17D2"/>
    <w:rsid w:val="004D7A1E"/>
    <w:rsid w:val="004E0B6A"/>
    <w:rsid w:val="004E7659"/>
    <w:rsid w:val="004F46A2"/>
    <w:rsid w:val="004F6396"/>
    <w:rsid w:val="00517837"/>
    <w:rsid w:val="005322C2"/>
    <w:rsid w:val="005365C9"/>
    <w:rsid w:val="00537078"/>
    <w:rsid w:val="0055353D"/>
    <w:rsid w:val="005542AD"/>
    <w:rsid w:val="00563A3D"/>
    <w:rsid w:val="005757AA"/>
    <w:rsid w:val="0057772F"/>
    <w:rsid w:val="0059231C"/>
    <w:rsid w:val="005A4AEF"/>
    <w:rsid w:val="005C50D9"/>
    <w:rsid w:val="005C59D1"/>
    <w:rsid w:val="005C64B5"/>
    <w:rsid w:val="005C70EE"/>
    <w:rsid w:val="005D0DD4"/>
    <w:rsid w:val="006154B6"/>
    <w:rsid w:val="00631460"/>
    <w:rsid w:val="00647431"/>
    <w:rsid w:val="00696049"/>
    <w:rsid w:val="006A2596"/>
    <w:rsid w:val="006B0C8A"/>
    <w:rsid w:val="006B53D4"/>
    <w:rsid w:val="006C1E2A"/>
    <w:rsid w:val="006C45B4"/>
    <w:rsid w:val="006D62B3"/>
    <w:rsid w:val="006D7F06"/>
    <w:rsid w:val="006F1641"/>
    <w:rsid w:val="006F425A"/>
    <w:rsid w:val="00701AF5"/>
    <w:rsid w:val="00702F4D"/>
    <w:rsid w:val="0071322A"/>
    <w:rsid w:val="00735C88"/>
    <w:rsid w:val="00746AE7"/>
    <w:rsid w:val="00754870"/>
    <w:rsid w:val="007876A3"/>
    <w:rsid w:val="0078783B"/>
    <w:rsid w:val="007A0CF7"/>
    <w:rsid w:val="007A3293"/>
    <w:rsid w:val="007B4E07"/>
    <w:rsid w:val="007B4EF8"/>
    <w:rsid w:val="007C490D"/>
    <w:rsid w:val="007D36E2"/>
    <w:rsid w:val="007D76FF"/>
    <w:rsid w:val="007F1450"/>
    <w:rsid w:val="007F6CE4"/>
    <w:rsid w:val="00800C70"/>
    <w:rsid w:val="00824351"/>
    <w:rsid w:val="0084063D"/>
    <w:rsid w:val="0084530D"/>
    <w:rsid w:val="008602B3"/>
    <w:rsid w:val="0086424E"/>
    <w:rsid w:val="0089372B"/>
    <w:rsid w:val="0089403A"/>
    <w:rsid w:val="00896129"/>
    <w:rsid w:val="008A3FCB"/>
    <w:rsid w:val="008A7D0E"/>
    <w:rsid w:val="008B1731"/>
    <w:rsid w:val="008D4990"/>
    <w:rsid w:val="008E125D"/>
    <w:rsid w:val="008F5092"/>
    <w:rsid w:val="00910EDE"/>
    <w:rsid w:val="00916FC0"/>
    <w:rsid w:val="009307FD"/>
    <w:rsid w:val="0093298C"/>
    <w:rsid w:val="00942199"/>
    <w:rsid w:val="00946B39"/>
    <w:rsid w:val="00965A3F"/>
    <w:rsid w:val="00972DEA"/>
    <w:rsid w:val="009734E2"/>
    <w:rsid w:val="00976AD0"/>
    <w:rsid w:val="009811BE"/>
    <w:rsid w:val="0099070C"/>
    <w:rsid w:val="00990899"/>
    <w:rsid w:val="009A1289"/>
    <w:rsid w:val="009A6199"/>
    <w:rsid w:val="009B4788"/>
    <w:rsid w:val="009F175B"/>
    <w:rsid w:val="009F4BBF"/>
    <w:rsid w:val="00A01318"/>
    <w:rsid w:val="00A02170"/>
    <w:rsid w:val="00A10D0F"/>
    <w:rsid w:val="00A15C4A"/>
    <w:rsid w:val="00A300B6"/>
    <w:rsid w:val="00A36F96"/>
    <w:rsid w:val="00A45B97"/>
    <w:rsid w:val="00A70120"/>
    <w:rsid w:val="00A7026E"/>
    <w:rsid w:val="00A70FD3"/>
    <w:rsid w:val="00A75A11"/>
    <w:rsid w:val="00A82A49"/>
    <w:rsid w:val="00AA0DCD"/>
    <w:rsid w:val="00AA1520"/>
    <w:rsid w:val="00AA2A6A"/>
    <w:rsid w:val="00AA6614"/>
    <w:rsid w:val="00AB1199"/>
    <w:rsid w:val="00AC0DF0"/>
    <w:rsid w:val="00AE06DF"/>
    <w:rsid w:val="00AF4547"/>
    <w:rsid w:val="00AF7957"/>
    <w:rsid w:val="00B13669"/>
    <w:rsid w:val="00B16940"/>
    <w:rsid w:val="00B266E6"/>
    <w:rsid w:val="00B429CF"/>
    <w:rsid w:val="00B5678F"/>
    <w:rsid w:val="00B7220F"/>
    <w:rsid w:val="00B77886"/>
    <w:rsid w:val="00B978F7"/>
    <w:rsid w:val="00BA09FA"/>
    <w:rsid w:val="00BA138B"/>
    <w:rsid w:val="00BC1EEA"/>
    <w:rsid w:val="00BC78BA"/>
    <w:rsid w:val="00BD2C0D"/>
    <w:rsid w:val="00BD3B64"/>
    <w:rsid w:val="00BD4042"/>
    <w:rsid w:val="00BF76BF"/>
    <w:rsid w:val="00C00BA0"/>
    <w:rsid w:val="00C16204"/>
    <w:rsid w:val="00C42AC2"/>
    <w:rsid w:val="00C47125"/>
    <w:rsid w:val="00C501EB"/>
    <w:rsid w:val="00C5203A"/>
    <w:rsid w:val="00C61440"/>
    <w:rsid w:val="00C724FF"/>
    <w:rsid w:val="00C81D16"/>
    <w:rsid w:val="00C94DB0"/>
    <w:rsid w:val="00CA5551"/>
    <w:rsid w:val="00CB2730"/>
    <w:rsid w:val="00CF0095"/>
    <w:rsid w:val="00CF1184"/>
    <w:rsid w:val="00CF382D"/>
    <w:rsid w:val="00CF4856"/>
    <w:rsid w:val="00D039C4"/>
    <w:rsid w:val="00D03B89"/>
    <w:rsid w:val="00D15E11"/>
    <w:rsid w:val="00D17BF6"/>
    <w:rsid w:val="00D25C2A"/>
    <w:rsid w:val="00D279CF"/>
    <w:rsid w:val="00D27A53"/>
    <w:rsid w:val="00D31B16"/>
    <w:rsid w:val="00D46A31"/>
    <w:rsid w:val="00D74C31"/>
    <w:rsid w:val="00D80104"/>
    <w:rsid w:val="00D848BE"/>
    <w:rsid w:val="00D86877"/>
    <w:rsid w:val="00D94BFE"/>
    <w:rsid w:val="00DA3DBB"/>
    <w:rsid w:val="00DB0F7C"/>
    <w:rsid w:val="00DB6F04"/>
    <w:rsid w:val="00DC273D"/>
    <w:rsid w:val="00DC34A1"/>
    <w:rsid w:val="00DC63EB"/>
    <w:rsid w:val="00DE6916"/>
    <w:rsid w:val="00DF2238"/>
    <w:rsid w:val="00DF4CB9"/>
    <w:rsid w:val="00E01EF8"/>
    <w:rsid w:val="00E21CDB"/>
    <w:rsid w:val="00E34FF9"/>
    <w:rsid w:val="00E35253"/>
    <w:rsid w:val="00E43636"/>
    <w:rsid w:val="00E47502"/>
    <w:rsid w:val="00E513E0"/>
    <w:rsid w:val="00E542C0"/>
    <w:rsid w:val="00E557E2"/>
    <w:rsid w:val="00E63D6B"/>
    <w:rsid w:val="00E83960"/>
    <w:rsid w:val="00E90981"/>
    <w:rsid w:val="00EA3BF8"/>
    <w:rsid w:val="00EA5CC8"/>
    <w:rsid w:val="00EB53B1"/>
    <w:rsid w:val="00EC1E53"/>
    <w:rsid w:val="00EC798E"/>
    <w:rsid w:val="00ED1B4D"/>
    <w:rsid w:val="00ED2ADE"/>
    <w:rsid w:val="00ED52F0"/>
    <w:rsid w:val="00EE10A8"/>
    <w:rsid w:val="00EE6FF8"/>
    <w:rsid w:val="00EF2350"/>
    <w:rsid w:val="00EF4293"/>
    <w:rsid w:val="00F021C3"/>
    <w:rsid w:val="00F05397"/>
    <w:rsid w:val="00F05B30"/>
    <w:rsid w:val="00F12BBE"/>
    <w:rsid w:val="00F16398"/>
    <w:rsid w:val="00F20853"/>
    <w:rsid w:val="00F34F55"/>
    <w:rsid w:val="00F45D41"/>
    <w:rsid w:val="00F46605"/>
    <w:rsid w:val="00F577F3"/>
    <w:rsid w:val="00F63CE5"/>
    <w:rsid w:val="00F768C6"/>
    <w:rsid w:val="00FA68B8"/>
    <w:rsid w:val="00FE151D"/>
    <w:rsid w:val="00FF3724"/>
    <w:rsid w:val="00FF44D0"/>
    <w:rsid w:val="00FF4F7E"/>
    <w:rsid w:val="06118EF3"/>
    <w:rsid w:val="11B34A1A"/>
    <w:rsid w:val="1D223F04"/>
    <w:rsid w:val="24AEB6A4"/>
    <w:rsid w:val="27897811"/>
    <w:rsid w:val="3801D4E1"/>
    <w:rsid w:val="38D761AE"/>
    <w:rsid w:val="3AF7360F"/>
    <w:rsid w:val="3D7C09E9"/>
    <w:rsid w:val="43C987A8"/>
    <w:rsid w:val="65EE4AC0"/>
    <w:rsid w:val="6D2F8079"/>
    <w:rsid w:val="750CDF00"/>
    <w:rsid w:val="775792DF"/>
    <w:rsid w:val="779DD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9C37C73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4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AF4547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AF4547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0019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it-IT"/>
    </w:rPr>
  </w:style>
  <w:style w:type="paragraph" w:styleId="Paragrafoelenco">
    <w:name w:val="List Paragraph"/>
    <w:basedOn w:val="Normale"/>
    <w:uiPriority w:val="34"/>
    <w:qFormat/>
    <w:rsid w:val="0040019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6960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9604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96049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960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96049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Default">
    <w:name w:val="Default"/>
    <w:rsid w:val="0042359E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4235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42359E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peratori-protocollo@amm.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c8d93c3c6dcfb95e8e9b7c60499518c6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11b552a64929ec85ff02016e9f9a9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A1675-E62A-4D27-B4AB-41BF2A41DA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D23104-776E-4C90-8188-6ABD0E1AD9B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799BDAA-972D-4384-9782-62092C89C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265627-E6DA-4622-BC8B-D32EB626A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461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Sara Trimarchi</cp:lastModifiedBy>
  <cp:revision>15</cp:revision>
  <cp:lastPrinted>2021-09-02T07:09:00Z</cp:lastPrinted>
  <dcterms:created xsi:type="dcterms:W3CDTF">2025-06-12T10:47:00Z</dcterms:created>
  <dcterms:modified xsi:type="dcterms:W3CDTF">2026-07-02T06:51:00Z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