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C509A" w14:textId="77777777" w:rsidR="00720DA3" w:rsidRPr="00450C02" w:rsidRDefault="00720DA3" w:rsidP="00720DA3">
      <w:pPr>
        <w:shd w:val="clear" w:color="auto" w:fill="FFFFFF"/>
        <w:spacing w:line="320" w:lineRule="exact"/>
        <w:ind w:left="5669"/>
        <w:jc w:val="right"/>
        <w:rPr>
          <w:sz w:val="22"/>
          <w:szCs w:val="22"/>
        </w:rPr>
      </w:pPr>
      <w:r w:rsidRPr="00450C02">
        <w:rPr>
          <w:b/>
          <w:sz w:val="22"/>
          <w:szCs w:val="22"/>
        </w:rPr>
        <w:t>ALLEGATO A</w:t>
      </w:r>
    </w:p>
    <w:p w14:paraId="442CE2BC" w14:textId="77777777" w:rsidR="00720DA3" w:rsidRPr="00450C02" w:rsidRDefault="00720DA3" w:rsidP="00720DA3">
      <w:pPr>
        <w:spacing w:line="320" w:lineRule="exact"/>
        <w:jc w:val="both"/>
        <w:rPr>
          <w:i/>
          <w:sz w:val="22"/>
          <w:szCs w:val="22"/>
        </w:rPr>
      </w:pPr>
      <w:r w:rsidRPr="00450C02">
        <w:rPr>
          <w:i/>
          <w:sz w:val="22"/>
          <w:szCs w:val="22"/>
        </w:rPr>
        <w:t>Schema per la compilazione della domanda</w:t>
      </w:r>
    </w:p>
    <w:p w14:paraId="09032862" w14:textId="77777777" w:rsidR="00720DA3" w:rsidRPr="00450C02" w:rsidRDefault="00720DA3" w:rsidP="00720DA3">
      <w:pPr>
        <w:spacing w:line="320" w:lineRule="exact"/>
        <w:ind w:left="4536"/>
        <w:jc w:val="center"/>
        <w:rPr>
          <w:sz w:val="22"/>
          <w:szCs w:val="22"/>
        </w:rPr>
      </w:pPr>
      <w:r w:rsidRPr="00450C02">
        <w:rPr>
          <w:sz w:val="22"/>
          <w:szCs w:val="22"/>
        </w:rPr>
        <w:t>Al Magnifico Rettore</w:t>
      </w:r>
    </w:p>
    <w:p w14:paraId="5930E229" w14:textId="77777777" w:rsidR="00720DA3" w:rsidRPr="00450C02" w:rsidRDefault="00720DA3" w:rsidP="00720DA3">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720DA3" w:rsidRPr="0052226A" w14:paraId="74CC2ADC" w14:textId="77777777" w:rsidTr="007A453A">
        <w:tc>
          <w:tcPr>
            <w:tcW w:w="2689" w:type="dxa"/>
            <w:vAlign w:val="center"/>
            <w:hideMark/>
          </w:tcPr>
          <w:p w14:paraId="43611F54" w14:textId="77777777" w:rsidR="00720DA3" w:rsidRPr="0052226A" w:rsidRDefault="00720DA3" w:rsidP="007A453A">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7FFBAA96" w14:textId="77777777" w:rsidR="00720DA3" w:rsidRPr="0052226A" w:rsidRDefault="00720DA3" w:rsidP="007A453A">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720DA3" w:rsidRPr="0052226A" w14:paraId="69A23494" w14:textId="77777777" w:rsidTr="007A453A">
        <w:tc>
          <w:tcPr>
            <w:tcW w:w="2689" w:type="dxa"/>
            <w:vAlign w:val="center"/>
            <w:hideMark/>
          </w:tcPr>
          <w:p w14:paraId="57952930" w14:textId="77777777" w:rsidR="00720DA3" w:rsidRPr="0052226A" w:rsidRDefault="00720DA3" w:rsidP="007A453A">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105A0C9A" w14:textId="77777777" w:rsidR="00720DA3" w:rsidRPr="0052226A" w:rsidRDefault="00720DA3" w:rsidP="007A453A">
            <w:pPr>
              <w:spacing w:before="60" w:after="60" w:line="300" w:lineRule="exact"/>
              <w:jc w:val="both"/>
              <w:rPr>
                <w:i/>
                <w:sz w:val="22"/>
                <w:szCs w:val="22"/>
                <w:lang w:eastAsia="en-US"/>
              </w:rPr>
            </w:pPr>
          </w:p>
        </w:tc>
      </w:tr>
      <w:tr w:rsidR="00720DA3" w:rsidRPr="0052226A" w14:paraId="474C0B25" w14:textId="77777777" w:rsidTr="007A453A">
        <w:tc>
          <w:tcPr>
            <w:tcW w:w="2689" w:type="dxa"/>
            <w:vAlign w:val="center"/>
            <w:hideMark/>
          </w:tcPr>
          <w:p w14:paraId="0EC7FA4B" w14:textId="77777777" w:rsidR="00720DA3" w:rsidRPr="0052226A" w:rsidRDefault="00720DA3" w:rsidP="007A453A">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28D9D1A2" w14:textId="77777777" w:rsidR="00720DA3" w:rsidRPr="0052226A" w:rsidRDefault="00720DA3" w:rsidP="007A453A">
            <w:pPr>
              <w:spacing w:before="60" w:after="60" w:line="300" w:lineRule="exact"/>
              <w:jc w:val="both"/>
              <w:rPr>
                <w:i/>
                <w:sz w:val="22"/>
                <w:szCs w:val="22"/>
                <w:lang w:eastAsia="en-US"/>
              </w:rPr>
            </w:pPr>
          </w:p>
        </w:tc>
      </w:tr>
      <w:tr w:rsidR="00720DA3" w:rsidRPr="0052226A" w14:paraId="4A1C212A" w14:textId="77777777" w:rsidTr="007A453A">
        <w:tc>
          <w:tcPr>
            <w:tcW w:w="2689" w:type="dxa"/>
            <w:vAlign w:val="center"/>
            <w:hideMark/>
          </w:tcPr>
          <w:p w14:paraId="4B54555F" w14:textId="77777777" w:rsidR="00720DA3" w:rsidRPr="0052226A" w:rsidRDefault="00720DA3" w:rsidP="007A453A">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7D5BE98F" w14:textId="77777777" w:rsidR="00720DA3" w:rsidRPr="0052226A" w:rsidRDefault="00720DA3" w:rsidP="007A453A">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720DA3" w:rsidRPr="0052226A" w14:paraId="1A207D10" w14:textId="77777777" w:rsidTr="007A453A">
        <w:tc>
          <w:tcPr>
            <w:tcW w:w="2689" w:type="dxa"/>
            <w:vAlign w:val="center"/>
            <w:hideMark/>
          </w:tcPr>
          <w:p w14:paraId="343118CF" w14:textId="77777777" w:rsidR="00720DA3" w:rsidRPr="0052226A" w:rsidRDefault="00720DA3" w:rsidP="007A453A">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5A917ACA" w14:textId="77777777" w:rsidR="00720DA3" w:rsidRPr="0052226A" w:rsidRDefault="00720DA3" w:rsidP="007A453A">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720DA3" w:rsidRPr="0052226A" w14:paraId="385879D4" w14:textId="77777777" w:rsidTr="007A453A">
        <w:tc>
          <w:tcPr>
            <w:tcW w:w="2689" w:type="dxa"/>
            <w:vAlign w:val="center"/>
            <w:hideMark/>
          </w:tcPr>
          <w:p w14:paraId="6B6A94F1" w14:textId="77777777" w:rsidR="00720DA3" w:rsidRPr="0052226A" w:rsidRDefault="00720DA3" w:rsidP="007A453A">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72E0E25A" w14:textId="77777777" w:rsidR="00720DA3" w:rsidRPr="0052226A" w:rsidRDefault="00720DA3" w:rsidP="007A453A">
            <w:pPr>
              <w:spacing w:before="60" w:after="60" w:line="300" w:lineRule="exact"/>
              <w:jc w:val="both"/>
              <w:rPr>
                <w:i/>
                <w:sz w:val="22"/>
                <w:szCs w:val="22"/>
                <w:lang w:eastAsia="en-US"/>
              </w:rPr>
            </w:pPr>
          </w:p>
        </w:tc>
      </w:tr>
      <w:tr w:rsidR="00720DA3" w:rsidRPr="0052226A" w14:paraId="3BFAB94F" w14:textId="77777777" w:rsidTr="007A453A">
        <w:tc>
          <w:tcPr>
            <w:tcW w:w="2689" w:type="dxa"/>
            <w:vAlign w:val="center"/>
            <w:hideMark/>
          </w:tcPr>
          <w:p w14:paraId="3546797B" w14:textId="77777777" w:rsidR="00720DA3" w:rsidRPr="0052226A" w:rsidRDefault="00720DA3" w:rsidP="007A453A">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6BAF37C0" w14:textId="77777777" w:rsidR="00720DA3" w:rsidRPr="0052226A" w:rsidRDefault="00720DA3" w:rsidP="007A453A">
            <w:pPr>
              <w:spacing w:before="60" w:after="60" w:line="300" w:lineRule="exact"/>
              <w:jc w:val="both"/>
              <w:rPr>
                <w:i/>
                <w:sz w:val="22"/>
                <w:szCs w:val="22"/>
                <w:lang w:eastAsia="en-US"/>
              </w:rPr>
            </w:pPr>
          </w:p>
        </w:tc>
      </w:tr>
      <w:tr w:rsidR="00720DA3" w:rsidRPr="0052226A" w14:paraId="7FCC1592" w14:textId="77777777" w:rsidTr="007A453A">
        <w:tc>
          <w:tcPr>
            <w:tcW w:w="2689" w:type="dxa"/>
            <w:tcBorders>
              <w:bottom w:val="single" w:sz="4" w:space="0" w:color="BFBFBF" w:themeColor="background1" w:themeShade="BF"/>
            </w:tcBorders>
            <w:vAlign w:val="center"/>
            <w:hideMark/>
          </w:tcPr>
          <w:p w14:paraId="1CA3EF95" w14:textId="77777777" w:rsidR="00720DA3" w:rsidRPr="0052226A" w:rsidRDefault="00720DA3" w:rsidP="007A453A">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582ADF79" w14:textId="77777777" w:rsidR="00720DA3" w:rsidRPr="0052226A" w:rsidRDefault="00720DA3" w:rsidP="007A453A">
            <w:pPr>
              <w:spacing w:before="60" w:after="60" w:line="300" w:lineRule="exact"/>
              <w:jc w:val="both"/>
              <w:rPr>
                <w:i/>
                <w:sz w:val="22"/>
                <w:szCs w:val="22"/>
                <w:lang w:eastAsia="en-US"/>
              </w:rPr>
            </w:pPr>
          </w:p>
        </w:tc>
      </w:tr>
      <w:tr w:rsidR="00720DA3" w:rsidRPr="0052226A" w14:paraId="310192F8" w14:textId="77777777" w:rsidTr="007A453A">
        <w:tc>
          <w:tcPr>
            <w:tcW w:w="2689" w:type="dxa"/>
            <w:tcBorders>
              <w:top w:val="single" w:sz="4" w:space="0" w:color="BFBFBF" w:themeColor="background1" w:themeShade="BF"/>
              <w:bottom w:val="single" w:sz="4" w:space="0" w:color="BFBFBF" w:themeColor="background1" w:themeShade="BF"/>
            </w:tcBorders>
            <w:vAlign w:val="center"/>
            <w:hideMark/>
          </w:tcPr>
          <w:p w14:paraId="53648277" w14:textId="77777777" w:rsidR="00720DA3" w:rsidRPr="0052226A" w:rsidRDefault="00720DA3" w:rsidP="007A453A">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51EDF5F5" w14:textId="77777777" w:rsidR="00720DA3" w:rsidRPr="0052226A" w:rsidRDefault="00720DA3" w:rsidP="007A453A">
            <w:pPr>
              <w:spacing w:before="60" w:after="60" w:line="300" w:lineRule="exact"/>
              <w:jc w:val="both"/>
              <w:rPr>
                <w:i/>
                <w:sz w:val="22"/>
                <w:szCs w:val="22"/>
                <w:lang w:eastAsia="en-US"/>
              </w:rPr>
            </w:pPr>
          </w:p>
        </w:tc>
      </w:tr>
    </w:tbl>
    <w:p w14:paraId="246FFB34" w14:textId="77777777" w:rsidR="00720DA3" w:rsidRPr="00450C02" w:rsidRDefault="00720DA3" w:rsidP="00720DA3">
      <w:pPr>
        <w:spacing w:before="120" w:after="120" w:line="320" w:lineRule="exact"/>
        <w:jc w:val="center"/>
        <w:rPr>
          <w:b/>
          <w:sz w:val="22"/>
          <w:szCs w:val="22"/>
        </w:rPr>
      </w:pPr>
      <w:r w:rsidRPr="00450C02">
        <w:rPr>
          <w:b/>
          <w:sz w:val="22"/>
          <w:szCs w:val="22"/>
        </w:rPr>
        <w:t>CHIEDE</w:t>
      </w:r>
    </w:p>
    <w:p w14:paraId="7704BBD3" w14:textId="77777777" w:rsidR="00720DA3" w:rsidRPr="00290428" w:rsidRDefault="00720DA3" w:rsidP="00720DA3">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720DA3" w:rsidRPr="00290428" w14:paraId="19BB6571" w14:textId="77777777" w:rsidTr="007A453A">
        <w:tc>
          <w:tcPr>
            <w:tcW w:w="3828" w:type="dxa"/>
            <w:vAlign w:val="center"/>
            <w:hideMark/>
          </w:tcPr>
          <w:p w14:paraId="0BA687DD" w14:textId="77777777" w:rsidR="00720DA3" w:rsidRPr="00290428" w:rsidRDefault="00720DA3" w:rsidP="007A453A">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0EB6E6A8" w14:textId="77777777" w:rsidR="00720DA3" w:rsidRPr="00290428" w:rsidRDefault="00720DA3" w:rsidP="007A453A">
            <w:pPr>
              <w:spacing w:before="60" w:after="60" w:line="300" w:lineRule="exact"/>
              <w:jc w:val="both"/>
              <w:rPr>
                <w:sz w:val="22"/>
                <w:szCs w:val="22"/>
                <w:lang w:eastAsia="en-US"/>
              </w:rPr>
            </w:pPr>
          </w:p>
        </w:tc>
      </w:tr>
      <w:tr w:rsidR="00720DA3" w:rsidRPr="00290428" w14:paraId="63400B9A" w14:textId="77777777" w:rsidTr="007A453A">
        <w:tc>
          <w:tcPr>
            <w:tcW w:w="3828" w:type="dxa"/>
            <w:vAlign w:val="center"/>
            <w:hideMark/>
          </w:tcPr>
          <w:p w14:paraId="452F728C" w14:textId="77777777" w:rsidR="00720DA3" w:rsidRPr="00290428" w:rsidRDefault="00720DA3" w:rsidP="007A453A">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484A3E2C" w14:textId="77777777" w:rsidR="00720DA3" w:rsidRPr="00290428" w:rsidRDefault="00720DA3" w:rsidP="007A453A">
            <w:pPr>
              <w:spacing w:before="60" w:after="60" w:line="300" w:lineRule="exact"/>
              <w:jc w:val="both"/>
              <w:rPr>
                <w:sz w:val="22"/>
                <w:szCs w:val="22"/>
                <w:lang w:eastAsia="en-US"/>
              </w:rPr>
            </w:pPr>
          </w:p>
        </w:tc>
      </w:tr>
      <w:tr w:rsidR="00720DA3" w:rsidRPr="00290428" w14:paraId="4DA5A040" w14:textId="77777777" w:rsidTr="007A453A">
        <w:tc>
          <w:tcPr>
            <w:tcW w:w="3828" w:type="dxa"/>
            <w:vAlign w:val="center"/>
            <w:hideMark/>
          </w:tcPr>
          <w:p w14:paraId="2B0A092F" w14:textId="77777777" w:rsidR="00720DA3" w:rsidRPr="00290428" w:rsidRDefault="00720DA3" w:rsidP="007A453A">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3B0F1BAD" w14:textId="77777777" w:rsidR="00720DA3" w:rsidRPr="00290428" w:rsidRDefault="00720DA3" w:rsidP="007A453A">
            <w:pPr>
              <w:spacing w:before="60" w:after="60" w:line="300" w:lineRule="exact"/>
              <w:jc w:val="both"/>
              <w:rPr>
                <w:sz w:val="22"/>
                <w:szCs w:val="22"/>
                <w:lang w:eastAsia="en-US"/>
              </w:rPr>
            </w:pPr>
          </w:p>
        </w:tc>
      </w:tr>
      <w:tr w:rsidR="00720DA3" w:rsidRPr="00290428" w14:paraId="2872D4A1" w14:textId="77777777" w:rsidTr="007A453A">
        <w:tc>
          <w:tcPr>
            <w:tcW w:w="3828" w:type="dxa"/>
            <w:tcBorders>
              <w:top w:val="single" w:sz="4" w:space="0" w:color="BFBFBF" w:themeColor="background1" w:themeShade="BF"/>
              <w:bottom w:val="single" w:sz="4" w:space="0" w:color="BFBFBF" w:themeColor="background1" w:themeShade="BF"/>
            </w:tcBorders>
            <w:vAlign w:val="center"/>
            <w:hideMark/>
          </w:tcPr>
          <w:p w14:paraId="6601A05F" w14:textId="77777777" w:rsidR="00720DA3" w:rsidRPr="00290428" w:rsidRDefault="00720DA3" w:rsidP="007A453A">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77256A5" w14:textId="77777777" w:rsidR="00720DA3" w:rsidRPr="00290428" w:rsidRDefault="00720DA3" w:rsidP="007A453A">
            <w:pPr>
              <w:spacing w:before="60" w:after="60" w:line="300" w:lineRule="exact"/>
              <w:jc w:val="both"/>
              <w:rPr>
                <w:b/>
                <w:sz w:val="22"/>
                <w:szCs w:val="22"/>
                <w:lang w:eastAsia="en-US"/>
              </w:rPr>
            </w:pPr>
            <w:r>
              <w:rPr>
                <w:b/>
                <w:sz w:val="22"/>
                <w:szCs w:val="22"/>
                <w:lang w:eastAsia="en-US"/>
              </w:rPr>
              <w:t>2678</w:t>
            </w:r>
          </w:p>
        </w:tc>
      </w:tr>
    </w:tbl>
    <w:p w14:paraId="5853F26A" w14:textId="77777777" w:rsidR="00720DA3" w:rsidRPr="00290428" w:rsidRDefault="00720DA3" w:rsidP="00720DA3">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2787A2C1" w14:textId="77777777" w:rsidR="00720DA3" w:rsidRPr="00290428" w:rsidRDefault="00720DA3" w:rsidP="00720DA3">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197B7C37" w14:textId="77777777" w:rsidR="00720DA3" w:rsidRPr="00A829DD" w:rsidRDefault="00720DA3" w:rsidP="00720DA3">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31590301" w14:textId="77777777" w:rsidR="00720DA3" w:rsidRPr="00290428"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3ED4F99B" w14:textId="77777777" w:rsidR="00720DA3" w:rsidRPr="00290428" w:rsidRDefault="00720DA3" w:rsidP="00720DA3">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720DA3" w:rsidRPr="00290428" w14:paraId="2A6BC5E4" w14:textId="77777777" w:rsidTr="007A453A">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0B788AA6" w14:textId="77777777" w:rsidR="00720DA3" w:rsidRPr="00290428" w:rsidRDefault="00720DA3" w:rsidP="007A453A">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720DA3" w:rsidRPr="00290428" w14:paraId="4EF5DD66" w14:textId="77777777" w:rsidTr="007A453A">
        <w:tc>
          <w:tcPr>
            <w:tcW w:w="9638" w:type="dxa"/>
            <w:tcBorders>
              <w:left w:val="single" w:sz="4" w:space="0" w:color="BFBFBF" w:themeColor="background1" w:themeShade="BF"/>
              <w:right w:val="single" w:sz="4" w:space="0" w:color="BFBFBF" w:themeColor="background1" w:themeShade="BF"/>
            </w:tcBorders>
            <w:vAlign w:val="center"/>
          </w:tcPr>
          <w:p w14:paraId="03938F87" w14:textId="77777777" w:rsidR="00720DA3" w:rsidRPr="00290428" w:rsidRDefault="00720DA3" w:rsidP="007A453A">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720DA3" w:rsidRPr="00290428" w14:paraId="067C0F51" w14:textId="77777777" w:rsidTr="007A453A">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3B641A" w14:textId="77777777" w:rsidR="00720DA3" w:rsidRPr="00290428" w:rsidRDefault="00720DA3" w:rsidP="007A453A">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lastRenderedPageBreak/>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720DA3" w:rsidRPr="00290428" w14:paraId="035FA9FD" w14:textId="77777777" w:rsidTr="007A453A">
        <w:tc>
          <w:tcPr>
            <w:tcW w:w="9638" w:type="dxa"/>
            <w:tcBorders>
              <w:top w:val="single" w:sz="4" w:space="0" w:color="BFBFBF" w:themeColor="background1" w:themeShade="BF"/>
              <w:bottom w:val="single" w:sz="4" w:space="0" w:color="BFBFBF" w:themeColor="background1" w:themeShade="BF"/>
            </w:tcBorders>
            <w:vAlign w:val="center"/>
          </w:tcPr>
          <w:p w14:paraId="6064500B" w14:textId="77777777" w:rsidR="00720DA3" w:rsidRPr="00290428" w:rsidRDefault="00720DA3" w:rsidP="007A453A">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720DA3" w:rsidRPr="00290428" w14:paraId="5DB5D5BD" w14:textId="77777777" w:rsidTr="007A453A">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090948" w14:textId="77777777" w:rsidR="00720DA3" w:rsidRPr="00290428" w:rsidRDefault="00720DA3" w:rsidP="007A453A">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23D5918C" w14:textId="77777777" w:rsidR="00720DA3" w:rsidRPr="00290428"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720DA3" w:rsidRPr="00290428" w14:paraId="77527C77" w14:textId="77777777" w:rsidTr="007A453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3D7230" w14:textId="77777777" w:rsidR="00720DA3" w:rsidRPr="00290428" w:rsidRDefault="00720DA3" w:rsidP="007A453A">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720DA3" w:rsidRPr="00290428" w14:paraId="2388C247" w14:textId="77777777" w:rsidTr="007A453A">
        <w:tc>
          <w:tcPr>
            <w:tcW w:w="9350" w:type="dxa"/>
            <w:tcBorders>
              <w:top w:val="single" w:sz="4" w:space="0" w:color="BFBFBF" w:themeColor="background1" w:themeShade="BF"/>
              <w:bottom w:val="single" w:sz="4" w:space="0" w:color="BFBFBF" w:themeColor="background1" w:themeShade="BF"/>
            </w:tcBorders>
            <w:vAlign w:val="center"/>
          </w:tcPr>
          <w:p w14:paraId="327DEA0D" w14:textId="77777777" w:rsidR="00720DA3" w:rsidRPr="00290428" w:rsidRDefault="00720DA3" w:rsidP="007A453A">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720DA3" w:rsidRPr="00290428" w14:paraId="051335DF" w14:textId="77777777" w:rsidTr="007A453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91D131" w14:textId="77777777" w:rsidR="00720DA3" w:rsidRPr="00290428" w:rsidRDefault="00720DA3" w:rsidP="007A453A">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720DA3" w:rsidRPr="00290428" w14:paraId="0916E9C0" w14:textId="77777777" w:rsidTr="007A453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066329" w14:textId="77777777" w:rsidR="00720DA3" w:rsidRPr="00290428" w:rsidRDefault="00720DA3" w:rsidP="007A453A">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720DA3" w:rsidRPr="00290428" w14:paraId="03891AFB" w14:textId="77777777" w:rsidTr="007A453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1213A9" w14:textId="77777777" w:rsidR="00720DA3" w:rsidRPr="00290428" w:rsidRDefault="00720DA3" w:rsidP="007A453A">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720DA3" w:rsidRPr="00290428" w14:paraId="59EAF624" w14:textId="77777777" w:rsidTr="007A453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DCC7D4" w14:textId="77777777" w:rsidR="00720DA3" w:rsidRPr="00290428" w:rsidRDefault="00720DA3" w:rsidP="007A453A">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720DA3" w:rsidRPr="00290428" w14:paraId="446DAEE4" w14:textId="77777777" w:rsidTr="007A453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F1B306" w14:textId="77777777" w:rsidR="00720DA3" w:rsidRPr="00290428" w:rsidRDefault="00720DA3" w:rsidP="007A453A">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720DA3" w:rsidRPr="00290428" w14:paraId="7D1E5001" w14:textId="77777777" w:rsidTr="007A453A">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DB4622" w14:textId="77777777" w:rsidR="00720DA3" w:rsidRPr="00290428" w:rsidRDefault="00720DA3" w:rsidP="007A453A">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0EF02569" w14:textId="77777777" w:rsidR="00720DA3" w:rsidRPr="00290428"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2DD7E81D" w14:textId="77777777" w:rsidR="00720DA3"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20DA3" w:rsidRPr="009B35E0" w14:paraId="7A4BA9C7" w14:textId="77777777" w:rsidTr="007A453A">
        <w:tc>
          <w:tcPr>
            <w:tcW w:w="9355" w:type="dxa"/>
          </w:tcPr>
          <w:p w14:paraId="4EF07880" w14:textId="77777777" w:rsidR="00720DA3" w:rsidRPr="009B35E0" w:rsidRDefault="00720DA3" w:rsidP="007A453A">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720DA3" w:rsidRPr="009B35E0" w14:paraId="4B26CA68" w14:textId="77777777" w:rsidTr="007A453A">
        <w:tc>
          <w:tcPr>
            <w:tcW w:w="9355" w:type="dxa"/>
          </w:tcPr>
          <w:p w14:paraId="43BD2AFB" w14:textId="77777777" w:rsidR="00720DA3" w:rsidRPr="009B35E0" w:rsidRDefault="00720DA3" w:rsidP="007A453A">
            <w:pPr>
              <w:widowControl w:val="0"/>
              <w:spacing w:before="60" w:after="60" w:line="300" w:lineRule="exact"/>
              <w:contextualSpacing/>
              <w:jc w:val="center"/>
              <w:rPr>
                <w:b/>
                <w:sz w:val="22"/>
                <w:szCs w:val="22"/>
              </w:rPr>
            </w:pPr>
            <w:r w:rsidRPr="009B35E0">
              <w:rPr>
                <w:b/>
                <w:sz w:val="22"/>
                <w:szCs w:val="22"/>
              </w:rPr>
              <w:t>oppure</w:t>
            </w:r>
          </w:p>
        </w:tc>
      </w:tr>
      <w:tr w:rsidR="00720DA3" w:rsidRPr="009B35E0" w14:paraId="539637C2" w14:textId="77777777" w:rsidTr="007A453A">
        <w:tc>
          <w:tcPr>
            <w:tcW w:w="9355" w:type="dxa"/>
          </w:tcPr>
          <w:p w14:paraId="2A2FCED9" w14:textId="77777777" w:rsidR="00720DA3" w:rsidRPr="009B35E0" w:rsidRDefault="00720DA3" w:rsidP="007A453A">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071F3739" w14:textId="77777777" w:rsidR="00720DA3" w:rsidRPr="009B35E0" w:rsidRDefault="00720DA3" w:rsidP="007A453A">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44E5F434" w14:textId="77777777" w:rsidR="00720DA3" w:rsidRPr="00290428"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20DA3" w:rsidRPr="00290428" w14:paraId="6BDC1DAA" w14:textId="77777777" w:rsidTr="007A453A">
        <w:tc>
          <w:tcPr>
            <w:tcW w:w="9355" w:type="dxa"/>
          </w:tcPr>
          <w:p w14:paraId="44D649DB" w14:textId="77777777" w:rsidR="00720DA3" w:rsidRPr="00290428" w:rsidRDefault="00720DA3" w:rsidP="007A453A">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720DA3" w:rsidRPr="00290428" w14:paraId="7EC8724A" w14:textId="77777777" w:rsidTr="007A453A">
        <w:tc>
          <w:tcPr>
            <w:tcW w:w="9355" w:type="dxa"/>
          </w:tcPr>
          <w:p w14:paraId="766AEB0E" w14:textId="77777777" w:rsidR="00720DA3" w:rsidRPr="00290428" w:rsidRDefault="00720DA3" w:rsidP="007A453A">
            <w:pPr>
              <w:pStyle w:val="Paragrafoelenco"/>
              <w:spacing w:before="60" w:after="60" w:line="300" w:lineRule="exact"/>
              <w:ind w:left="244" w:hanging="284"/>
              <w:jc w:val="center"/>
              <w:rPr>
                <w:b/>
                <w:sz w:val="22"/>
                <w:szCs w:val="22"/>
              </w:rPr>
            </w:pPr>
            <w:r w:rsidRPr="00290428">
              <w:rPr>
                <w:b/>
                <w:sz w:val="22"/>
                <w:szCs w:val="22"/>
              </w:rPr>
              <w:t>oppure</w:t>
            </w:r>
          </w:p>
        </w:tc>
      </w:tr>
      <w:tr w:rsidR="00720DA3" w:rsidRPr="00290428" w14:paraId="1D4169AC" w14:textId="77777777" w:rsidTr="007A453A">
        <w:tc>
          <w:tcPr>
            <w:tcW w:w="9355" w:type="dxa"/>
          </w:tcPr>
          <w:p w14:paraId="6AD58AF9" w14:textId="77777777" w:rsidR="00720DA3" w:rsidRPr="00290428" w:rsidRDefault="00720DA3" w:rsidP="007A453A">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720DA3" w:rsidRPr="00290428" w14:paraId="47F6958E" w14:textId="77777777" w:rsidTr="007A453A">
        <w:tc>
          <w:tcPr>
            <w:tcW w:w="9355" w:type="dxa"/>
          </w:tcPr>
          <w:p w14:paraId="717F9EA8" w14:textId="77777777" w:rsidR="00720DA3" w:rsidRPr="00290428" w:rsidRDefault="00720DA3" w:rsidP="007A453A">
            <w:pPr>
              <w:pStyle w:val="Paragrafoelenco"/>
              <w:spacing w:before="60" w:after="60" w:line="300" w:lineRule="exact"/>
              <w:ind w:left="244" w:hanging="284"/>
              <w:jc w:val="center"/>
              <w:rPr>
                <w:b/>
                <w:sz w:val="22"/>
                <w:szCs w:val="22"/>
              </w:rPr>
            </w:pPr>
            <w:r w:rsidRPr="00290428">
              <w:rPr>
                <w:b/>
                <w:sz w:val="22"/>
                <w:szCs w:val="22"/>
              </w:rPr>
              <w:t>nonché</w:t>
            </w:r>
          </w:p>
        </w:tc>
      </w:tr>
      <w:tr w:rsidR="00720DA3" w:rsidRPr="00290428" w14:paraId="41720556" w14:textId="77777777" w:rsidTr="007A453A">
        <w:tc>
          <w:tcPr>
            <w:tcW w:w="9355" w:type="dxa"/>
          </w:tcPr>
          <w:p w14:paraId="59D4529C" w14:textId="77777777" w:rsidR="00720DA3" w:rsidRPr="00290428" w:rsidRDefault="00720DA3" w:rsidP="007A453A">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720DA3" w:rsidRPr="00290428" w14:paraId="0F725B88" w14:textId="77777777" w:rsidTr="007A453A">
        <w:tc>
          <w:tcPr>
            <w:tcW w:w="9355" w:type="dxa"/>
          </w:tcPr>
          <w:p w14:paraId="4E4385D7" w14:textId="77777777" w:rsidR="00720DA3" w:rsidRPr="00290428" w:rsidRDefault="00720DA3" w:rsidP="007A453A">
            <w:pPr>
              <w:pStyle w:val="Paragrafoelenco"/>
              <w:spacing w:before="60" w:after="60" w:line="300" w:lineRule="exact"/>
              <w:ind w:left="244" w:hanging="284"/>
              <w:jc w:val="center"/>
              <w:rPr>
                <w:b/>
                <w:sz w:val="22"/>
                <w:szCs w:val="22"/>
              </w:rPr>
            </w:pPr>
            <w:r w:rsidRPr="00290428">
              <w:rPr>
                <w:b/>
                <w:sz w:val="22"/>
                <w:szCs w:val="22"/>
              </w:rPr>
              <w:t>oppure</w:t>
            </w:r>
          </w:p>
        </w:tc>
      </w:tr>
      <w:tr w:rsidR="00720DA3" w:rsidRPr="00290428" w14:paraId="5103F3B5" w14:textId="77777777" w:rsidTr="007A453A">
        <w:tc>
          <w:tcPr>
            <w:tcW w:w="9355" w:type="dxa"/>
          </w:tcPr>
          <w:p w14:paraId="312E1C64" w14:textId="77777777" w:rsidR="00720DA3" w:rsidRPr="00290428" w:rsidRDefault="00720DA3" w:rsidP="007A453A">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1FA93641" w14:textId="77777777" w:rsidR="00720DA3" w:rsidRPr="00290428"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20DA3" w:rsidRPr="00290428" w14:paraId="5DDB674E" w14:textId="77777777" w:rsidTr="007A453A">
        <w:tc>
          <w:tcPr>
            <w:tcW w:w="9355" w:type="dxa"/>
          </w:tcPr>
          <w:p w14:paraId="39932ABD" w14:textId="77777777" w:rsidR="00720DA3" w:rsidRPr="00290428" w:rsidRDefault="00720DA3" w:rsidP="007A453A">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720DA3" w:rsidRPr="00290428" w14:paraId="1ECB19DF" w14:textId="77777777" w:rsidTr="007A453A">
        <w:tc>
          <w:tcPr>
            <w:tcW w:w="9355" w:type="dxa"/>
          </w:tcPr>
          <w:p w14:paraId="45170296" w14:textId="77777777" w:rsidR="00720DA3" w:rsidRPr="00290428" w:rsidRDefault="00720DA3" w:rsidP="007A453A">
            <w:pPr>
              <w:spacing w:before="60" w:after="60" w:line="300" w:lineRule="exact"/>
              <w:jc w:val="center"/>
              <w:rPr>
                <w:b/>
                <w:color w:val="000000" w:themeColor="text1"/>
                <w:sz w:val="22"/>
                <w:szCs w:val="22"/>
              </w:rPr>
            </w:pPr>
            <w:r w:rsidRPr="00290428">
              <w:rPr>
                <w:b/>
                <w:color w:val="000000" w:themeColor="text1"/>
                <w:sz w:val="22"/>
                <w:szCs w:val="22"/>
              </w:rPr>
              <w:t>oppure</w:t>
            </w:r>
          </w:p>
        </w:tc>
      </w:tr>
      <w:tr w:rsidR="00720DA3" w:rsidRPr="00290428" w14:paraId="1D9E41C7" w14:textId="77777777" w:rsidTr="007A453A">
        <w:tc>
          <w:tcPr>
            <w:tcW w:w="9355" w:type="dxa"/>
          </w:tcPr>
          <w:p w14:paraId="70AC50A2"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720DA3" w:rsidRPr="00290428" w14:paraId="60C3A3C9" w14:textId="77777777" w:rsidTr="007A453A">
        <w:tc>
          <w:tcPr>
            <w:tcW w:w="9355" w:type="dxa"/>
          </w:tcPr>
          <w:p w14:paraId="5B4E2A8F" w14:textId="77777777" w:rsidR="00720DA3" w:rsidRPr="00290428" w:rsidRDefault="00720DA3" w:rsidP="007A453A">
            <w:pPr>
              <w:spacing w:before="60" w:after="60" w:line="300" w:lineRule="exact"/>
              <w:jc w:val="center"/>
              <w:rPr>
                <w:b/>
                <w:color w:val="000000" w:themeColor="text1"/>
                <w:sz w:val="22"/>
                <w:szCs w:val="22"/>
              </w:rPr>
            </w:pPr>
            <w:r w:rsidRPr="00290428">
              <w:rPr>
                <w:b/>
                <w:color w:val="000000" w:themeColor="text1"/>
                <w:sz w:val="22"/>
                <w:szCs w:val="22"/>
              </w:rPr>
              <w:t>oppure</w:t>
            </w:r>
          </w:p>
        </w:tc>
      </w:tr>
      <w:tr w:rsidR="00720DA3" w:rsidRPr="00290428" w14:paraId="653D6689" w14:textId="77777777" w:rsidTr="007A453A">
        <w:tc>
          <w:tcPr>
            <w:tcW w:w="9355" w:type="dxa"/>
          </w:tcPr>
          <w:p w14:paraId="4C6F4F2E"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720DA3" w:rsidRPr="00290428" w14:paraId="56ABFFA7" w14:textId="77777777" w:rsidTr="007A453A">
        <w:tc>
          <w:tcPr>
            <w:tcW w:w="9355" w:type="dxa"/>
          </w:tcPr>
          <w:p w14:paraId="7F9372E7" w14:textId="77777777" w:rsidR="00720DA3" w:rsidRPr="00290428" w:rsidRDefault="00720DA3" w:rsidP="007A453A">
            <w:pPr>
              <w:spacing w:before="60" w:after="60" w:line="300" w:lineRule="exact"/>
              <w:jc w:val="center"/>
              <w:rPr>
                <w:b/>
                <w:color w:val="000000" w:themeColor="text1"/>
                <w:sz w:val="22"/>
                <w:szCs w:val="22"/>
              </w:rPr>
            </w:pPr>
            <w:r w:rsidRPr="00290428">
              <w:rPr>
                <w:b/>
                <w:color w:val="000000" w:themeColor="text1"/>
                <w:sz w:val="22"/>
                <w:szCs w:val="22"/>
              </w:rPr>
              <w:t>oppure</w:t>
            </w:r>
          </w:p>
        </w:tc>
      </w:tr>
      <w:tr w:rsidR="00720DA3" w:rsidRPr="00290428" w14:paraId="61F7D24F" w14:textId="77777777" w:rsidTr="007A453A">
        <w:tc>
          <w:tcPr>
            <w:tcW w:w="9355" w:type="dxa"/>
          </w:tcPr>
          <w:p w14:paraId="1F7B8DB3" w14:textId="77777777" w:rsidR="00720DA3" w:rsidRPr="00290428" w:rsidRDefault="00720DA3" w:rsidP="007A453A">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720DA3" w:rsidRPr="00290428" w14:paraId="2F04F8B7" w14:textId="77777777" w:rsidTr="007A453A">
        <w:tc>
          <w:tcPr>
            <w:tcW w:w="9355" w:type="dxa"/>
          </w:tcPr>
          <w:p w14:paraId="7B4C0912" w14:textId="77777777" w:rsidR="00720DA3" w:rsidRPr="00290428" w:rsidRDefault="00720DA3" w:rsidP="007A453A">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720DA3" w:rsidRPr="00290428" w14:paraId="11F7B7A3" w14:textId="77777777" w:rsidTr="007A453A">
        <w:tc>
          <w:tcPr>
            <w:tcW w:w="9355" w:type="dxa"/>
          </w:tcPr>
          <w:p w14:paraId="6CC66403" w14:textId="77777777" w:rsidR="00720DA3" w:rsidRPr="00290428" w:rsidRDefault="00720DA3" w:rsidP="007A453A">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1"/>
    <w:p w14:paraId="674C9518" w14:textId="77777777" w:rsidR="00720DA3" w:rsidRPr="00CE559C"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CE559C">
        <w:rPr>
          <w:color w:val="000000" w:themeColor="text1"/>
          <w:sz w:val="22"/>
          <w:szCs w:val="22"/>
        </w:rPr>
        <w:t>di avere l’idoneità fisica allo svolgimento delle funzioni proprie del ruolo di professore universitario di prima fascia</w:t>
      </w:r>
      <w:r>
        <w:rPr>
          <w:color w:val="000000" w:themeColor="text1"/>
          <w:sz w:val="22"/>
          <w:szCs w:val="22"/>
        </w:rPr>
        <w:t xml:space="preserve"> di cui alla procedura (Rif. 2678)</w:t>
      </w:r>
      <w:r w:rsidRPr="00CE559C">
        <w:rPr>
          <w:color w:val="000000" w:themeColor="text1"/>
          <w:sz w:val="22"/>
          <w:szCs w:val="22"/>
        </w:rPr>
        <w:t>. L’idoneità allo svolgimento delle specifiche funzioni è accertata dall’Amministrazione prima della presa di servizio, ai sensi della normativa vigente;</w:t>
      </w:r>
    </w:p>
    <w:p w14:paraId="0000B25C" w14:textId="77777777" w:rsidR="00720DA3" w:rsidRPr="00921E52"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720DA3" w:rsidRPr="00290428" w14:paraId="67D9A684" w14:textId="77777777" w:rsidTr="007A453A">
        <w:tc>
          <w:tcPr>
            <w:tcW w:w="9628" w:type="dxa"/>
          </w:tcPr>
          <w:p w14:paraId="35C71178" w14:textId="77777777" w:rsidR="00720DA3" w:rsidRPr="00290428" w:rsidRDefault="00720DA3" w:rsidP="007A453A">
            <w:pPr>
              <w:spacing w:before="60" w:after="60" w:line="300" w:lineRule="exact"/>
              <w:jc w:val="both"/>
              <w:rPr>
                <w:sz w:val="22"/>
                <w:szCs w:val="22"/>
              </w:rPr>
            </w:pPr>
            <w:r w:rsidRPr="00290428">
              <w:rPr>
                <w:sz w:val="22"/>
                <w:szCs w:val="22"/>
              </w:rPr>
              <w:t>dei seguenti ausili:</w:t>
            </w:r>
          </w:p>
          <w:p w14:paraId="30F5FC37" w14:textId="77777777" w:rsidR="00720DA3" w:rsidRPr="00290428" w:rsidRDefault="00720DA3" w:rsidP="007A453A">
            <w:pPr>
              <w:spacing w:before="60" w:after="60" w:line="300" w:lineRule="exact"/>
              <w:jc w:val="both"/>
              <w:rPr>
                <w:sz w:val="22"/>
                <w:szCs w:val="22"/>
              </w:rPr>
            </w:pPr>
            <w:r w:rsidRPr="00290428">
              <w:rPr>
                <w:sz w:val="22"/>
                <w:szCs w:val="22"/>
              </w:rPr>
              <w:t>_______________________________________________________________________________</w:t>
            </w:r>
          </w:p>
        </w:tc>
      </w:tr>
      <w:tr w:rsidR="00720DA3" w:rsidRPr="00290428" w14:paraId="3A3AC601" w14:textId="77777777" w:rsidTr="007A453A">
        <w:tc>
          <w:tcPr>
            <w:tcW w:w="9628" w:type="dxa"/>
          </w:tcPr>
          <w:p w14:paraId="23D5FC4F" w14:textId="77777777" w:rsidR="00720DA3" w:rsidRPr="00290428" w:rsidRDefault="00720DA3" w:rsidP="007A453A">
            <w:pPr>
              <w:spacing w:before="60" w:after="60" w:line="300" w:lineRule="exact"/>
              <w:jc w:val="both"/>
              <w:rPr>
                <w:sz w:val="22"/>
                <w:szCs w:val="22"/>
              </w:rPr>
            </w:pPr>
            <w:r w:rsidRPr="00290428">
              <w:rPr>
                <w:sz w:val="22"/>
                <w:szCs w:val="22"/>
              </w:rPr>
              <w:t>e/o dei seguenti tempi aggiuntivi:</w:t>
            </w:r>
          </w:p>
          <w:p w14:paraId="633D1AD2" w14:textId="77777777" w:rsidR="00720DA3" w:rsidRPr="00290428" w:rsidRDefault="00720DA3" w:rsidP="007A453A">
            <w:pPr>
              <w:spacing w:before="60" w:after="60" w:line="300" w:lineRule="exact"/>
              <w:jc w:val="both"/>
              <w:rPr>
                <w:sz w:val="22"/>
                <w:szCs w:val="22"/>
              </w:rPr>
            </w:pPr>
            <w:r w:rsidRPr="00290428">
              <w:rPr>
                <w:sz w:val="22"/>
                <w:szCs w:val="22"/>
              </w:rPr>
              <w:t>____________________________________________________</w:t>
            </w:r>
          </w:p>
        </w:tc>
      </w:tr>
    </w:tbl>
    <w:p w14:paraId="7BCAD46C" w14:textId="77777777" w:rsidR="00720DA3" w:rsidRPr="00290428"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720DA3" w:rsidRPr="00290428" w14:paraId="21927C9C" w14:textId="77777777" w:rsidTr="007A453A">
        <w:tc>
          <w:tcPr>
            <w:tcW w:w="9628" w:type="dxa"/>
          </w:tcPr>
          <w:p w14:paraId="2F443F0D" w14:textId="77777777" w:rsidR="00720DA3" w:rsidRPr="00290428" w:rsidRDefault="00720DA3" w:rsidP="007A453A">
            <w:pPr>
              <w:spacing w:before="60" w:after="60" w:line="300" w:lineRule="exact"/>
              <w:jc w:val="both"/>
              <w:rPr>
                <w:sz w:val="22"/>
                <w:szCs w:val="22"/>
              </w:rPr>
            </w:pPr>
            <w:r w:rsidRPr="00290428">
              <w:rPr>
                <w:sz w:val="22"/>
                <w:szCs w:val="22"/>
              </w:rPr>
              <w:t>dei seguenti ausili:</w:t>
            </w:r>
          </w:p>
          <w:p w14:paraId="6833AD76" w14:textId="77777777" w:rsidR="00720DA3" w:rsidRPr="00290428" w:rsidRDefault="00720DA3" w:rsidP="007A453A">
            <w:pPr>
              <w:spacing w:before="60" w:after="60" w:line="300" w:lineRule="exact"/>
              <w:jc w:val="both"/>
              <w:rPr>
                <w:sz w:val="22"/>
                <w:szCs w:val="22"/>
              </w:rPr>
            </w:pPr>
            <w:r w:rsidRPr="00290428">
              <w:rPr>
                <w:sz w:val="22"/>
                <w:szCs w:val="22"/>
              </w:rPr>
              <w:t>_______________________________________________________________________________</w:t>
            </w:r>
          </w:p>
        </w:tc>
      </w:tr>
      <w:tr w:rsidR="00720DA3" w:rsidRPr="00290428" w14:paraId="7E9204ED" w14:textId="77777777" w:rsidTr="007A453A">
        <w:tc>
          <w:tcPr>
            <w:tcW w:w="9628" w:type="dxa"/>
          </w:tcPr>
          <w:p w14:paraId="0BC32000" w14:textId="77777777" w:rsidR="00720DA3" w:rsidRPr="00290428" w:rsidRDefault="00720DA3" w:rsidP="007A453A">
            <w:pPr>
              <w:spacing w:before="60" w:after="60" w:line="300" w:lineRule="exact"/>
              <w:jc w:val="both"/>
              <w:rPr>
                <w:sz w:val="22"/>
                <w:szCs w:val="22"/>
              </w:rPr>
            </w:pPr>
            <w:r w:rsidRPr="00290428">
              <w:rPr>
                <w:sz w:val="22"/>
                <w:szCs w:val="22"/>
              </w:rPr>
              <w:t>e/o dei seguenti tempi aggiuntivi:</w:t>
            </w:r>
          </w:p>
          <w:p w14:paraId="57AF63BC" w14:textId="77777777" w:rsidR="00720DA3" w:rsidRPr="00290428" w:rsidRDefault="00720DA3" w:rsidP="007A453A">
            <w:pPr>
              <w:spacing w:before="60" w:after="60" w:line="300" w:lineRule="exact"/>
              <w:jc w:val="both"/>
              <w:rPr>
                <w:sz w:val="22"/>
                <w:szCs w:val="22"/>
              </w:rPr>
            </w:pPr>
            <w:r w:rsidRPr="00290428">
              <w:rPr>
                <w:sz w:val="22"/>
                <w:szCs w:val="22"/>
              </w:rPr>
              <w:t>____________________________________________________</w:t>
            </w:r>
          </w:p>
        </w:tc>
      </w:tr>
    </w:tbl>
    <w:p w14:paraId="42D3EBF0" w14:textId="77777777" w:rsidR="00720DA3" w:rsidRPr="00290428"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570F2922" w14:textId="77777777" w:rsidR="00720DA3" w:rsidRPr="00290428"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7BA9DA1C" w14:textId="77777777" w:rsidR="00720DA3" w:rsidRPr="00290428"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3E215F6E" w14:textId="77777777" w:rsidR="00720DA3" w:rsidRPr="00290428"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2156D129" w14:textId="77777777" w:rsidR="00720DA3" w:rsidRPr="00C53100"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53100">
        <w:rPr>
          <w:color w:val="000000" w:themeColor="text1"/>
          <w:sz w:val="22"/>
          <w:szCs w:val="22"/>
        </w:rPr>
        <w:t>;</w:t>
      </w:r>
    </w:p>
    <w:p w14:paraId="1AA2CF57" w14:textId="77777777" w:rsidR="00720DA3" w:rsidRPr="00290428" w:rsidRDefault="00720DA3" w:rsidP="00720D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2F8EDFB" w14:textId="77777777" w:rsidR="00720DA3" w:rsidRPr="00290428" w:rsidRDefault="00720DA3" w:rsidP="00720DA3">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290428">
          <w:rPr>
            <w:rStyle w:val="Collegamentoipertestuale"/>
            <w:sz w:val="22"/>
            <w:szCs w:val="22"/>
          </w:rPr>
          <w:t>https://web.uniroma2.it/it/percorso/ufficio_concorsi/sezione/procedure_valutative_art__24__comma_6</w:t>
        </w:r>
      </w:hyperlink>
    </w:p>
    <w:p w14:paraId="52CEAAEC" w14:textId="77777777" w:rsidR="00720DA3" w:rsidRPr="00290428" w:rsidRDefault="00720DA3" w:rsidP="00720DA3">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720DA3" w:rsidRPr="00290428" w14:paraId="4E3E084B" w14:textId="77777777" w:rsidTr="007A453A">
        <w:tc>
          <w:tcPr>
            <w:tcW w:w="2641" w:type="dxa"/>
            <w:vAlign w:val="center"/>
            <w:hideMark/>
          </w:tcPr>
          <w:p w14:paraId="5D7FF992"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11964E14" w14:textId="77777777" w:rsidR="00720DA3" w:rsidRPr="00290428" w:rsidRDefault="00720DA3" w:rsidP="007A453A">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720DA3" w:rsidRPr="00290428" w14:paraId="5D07F618" w14:textId="77777777" w:rsidTr="007A453A">
        <w:tc>
          <w:tcPr>
            <w:tcW w:w="2641" w:type="dxa"/>
            <w:vAlign w:val="center"/>
          </w:tcPr>
          <w:p w14:paraId="3CD0F379"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371934B6" w14:textId="77777777" w:rsidR="00720DA3" w:rsidRPr="00290428" w:rsidRDefault="00720DA3" w:rsidP="007A453A">
            <w:pPr>
              <w:spacing w:before="60" w:after="60" w:line="300" w:lineRule="exact"/>
              <w:jc w:val="both"/>
              <w:rPr>
                <w:i/>
                <w:color w:val="000000" w:themeColor="text1"/>
                <w:sz w:val="22"/>
                <w:szCs w:val="22"/>
              </w:rPr>
            </w:pPr>
          </w:p>
        </w:tc>
      </w:tr>
      <w:tr w:rsidR="00720DA3" w:rsidRPr="00290428" w14:paraId="4735C1E0" w14:textId="77777777" w:rsidTr="007A453A">
        <w:tc>
          <w:tcPr>
            <w:tcW w:w="2641" w:type="dxa"/>
            <w:tcBorders>
              <w:bottom w:val="single" w:sz="4" w:space="0" w:color="BFBFBF" w:themeColor="background1" w:themeShade="BF"/>
            </w:tcBorders>
            <w:vAlign w:val="center"/>
            <w:hideMark/>
          </w:tcPr>
          <w:p w14:paraId="1578D79B"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57F40377" w14:textId="77777777" w:rsidR="00720DA3" w:rsidRPr="00290428" w:rsidRDefault="00720DA3" w:rsidP="007A453A">
            <w:pPr>
              <w:spacing w:before="60" w:after="60" w:line="300" w:lineRule="exact"/>
              <w:jc w:val="both"/>
              <w:rPr>
                <w:i/>
                <w:color w:val="000000" w:themeColor="text1"/>
                <w:sz w:val="22"/>
                <w:szCs w:val="22"/>
              </w:rPr>
            </w:pPr>
          </w:p>
        </w:tc>
      </w:tr>
      <w:tr w:rsidR="00720DA3" w:rsidRPr="00290428" w14:paraId="1D1C9EAD" w14:textId="77777777" w:rsidTr="007A453A">
        <w:tc>
          <w:tcPr>
            <w:tcW w:w="2641" w:type="dxa"/>
            <w:tcBorders>
              <w:top w:val="single" w:sz="4" w:space="0" w:color="BFBFBF" w:themeColor="background1" w:themeShade="BF"/>
              <w:bottom w:val="single" w:sz="4" w:space="0" w:color="BFBFBF" w:themeColor="background1" w:themeShade="BF"/>
            </w:tcBorders>
            <w:vAlign w:val="center"/>
            <w:hideMark/>
          </w:tcPr>
          <w:p w14:paraId="745B7973"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744F3120" w14:textId="77777777" w:rsidR="00720DA3" w:rsidRPr="00290428" w:rsidRDefault="00720DA3" w:rsidP="007A453A">
            <w:pPr>
              <w:spacing w:before="60" w:after="60" w:line="300" w:lineRule="exact"/>
              <w:jc w:val="both"/>
              <w:rPr>
                <w:i/>
                <w:color w:val="000000" w:themeColor="text1"/>
                <w:sz w:val="22"/>
                <w:szCs w:val="22"/>
              </w:rPr>
            </w:pPr>
          </w:p>
        </w:tc>
      </w:tr>
    </w:tbl>
    <w:p w14:paraId="6E0004AC" w14:textId="77777777" w:rsidR="00720DA3" w:rsidRPr="00290428" w:rsidRDefault="00720DA3" w:rsidP="00720DA3">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11C032AC" w14:textId="77777777" w:rsidR="00720DA3" w:rsidRPr="00290428" w:rsidRDefault="00720DA3" w:rsidP="00720DA3">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564B173" w14:textId="77777777" w:rsidR="00720DA3" w:rsidRPr="00290428" w:rsidRDefault="00720DA3" w:rsidP="00720DA3">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52F84EC2" w14:textId="77777777" w:rsidR="00720DA3" w:rsidRPr="00290428" w:rsidRDefault="00720DA3" w:rsidP="00720DA3">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1AF25B58" w14:textId="77777777" w:rsidR="00720DA3" w:rsidRPr="00576148" w:rsidRDefault="00720DA3" w:rsidP="00720DA3">
      <w:pPr>
        <w:widowControl w:val="0"/>
        <w:numPr>
          <w:ilvl w:val="0"/>
          <w:numId w:val="3"/>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5EA703E7" w14:textId="77777777" w:rsidR="00720DA3" w:rsidRPr="00576148" w:rsidRDefault="00720DA3" w:rsidP="00720DA3">
      <w:pPr>
        <w:pStyle w:val="Rientrocorpodeltesto3"/>
        <w:widowControl w:val="0"/>
        <w:numPr>
          <w:ilvl w:val="0"/>
          <w:numId w:val="3"/>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484D92F4" w14:textId="77777777" w:rsidR="00720DA3" w:rsidRPr="00576148" w:rsidRDefault="00720DA3" w:rsidP="00720DA3">
      <w:pPr>
        <w:pStyle w:val="Rientrocorpodeltesto3"/>
        <w:widowControl w:val="0"/>
        <w:numPr>
          <w:ilvl w:val="0"/>
          <w:numId w:val="3"/>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630B72E8" w14:textId="77777777" w:rsidR="00720DA3" w:rsidRPr="00576148" w:rsidRDefault="00720DA3" w:rsidP="00720DA3">
      <w:pPr>
        <w:pStyle w:val="Corpodeltesto2"/>
        <w:widowControl w:val="0"/>
        <w:numPr>
          <w:ilvl w:val="0"/>
          <w:numId w:val="3"/>
        </w:numPr>
        <w:tabs>
          <w:tab w:val="left" w:pos="720"/>
        </w:tabs>
        <w:spacing w:line="320" w:lineRule="exact"/>
        <w:jc w:val="left"/>
        <w:rPr>
          <w:sz w:val="22"/>
          <w:szCs w:val="22"/>
        </w:rPr>
      </w:pPr>
      <w:r w:rsidRPr="00576148">
        <w:rPr>
          <w:sz w:val="22"/>
          <w:szCs w:val="22"/>
        </w:rPr>
        <w:t>copia del documento di identità;</w:t>
      </w:r>
    </w:p>
    <w:p w14:paraId="49440712" w14:textId="77777777" w:rsidR="00720DA3" w:rsidRPr="00576148" w:rsidRDefault="00720DA3" w:rsidP="00720DA3">
      <w:pPr>
        <w:pStyle w:val="Corpodeltesto2"/>
        <w:widowControl w:val="0"/>
        <w:numPr>
          <w:ilvl w:val="0"/>
          <w:numId w:val="3"/>
        </w:numPr>
        <w:tabs>
          <w:tab w:val="left" w:pos="720"/>
        </w:tabs>
        <w:spacing w:line="320" w:lineRule="exact"/>
        <w:rPr>
          <w:sz w:val="22"/>
          <w:szCs w:val="22"/>
        </w:rPr>
      </w:pPr>
      <w:r w:rsidRPr="00576148">
        <w:rPr>
          <w:sz w:val="22"/>
          <w:szCs w:val="22"/>
        </w:rPr>
        <w:t>copia del codice fiscale;</w:t>
      </w:r>
    </w:p>
    <w:p w14:paraId="51D020BE" w14:textId="77777777" w:rsidR="00720DA3" w:rsidRPr="00290428" w:rsidRDefault="00720DA3" w:rsidP="00720DA3">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76148">
        <w:rPr>
          <w:i/>
          <w:color w:val="0070C0"/>
          <w:sz w:val="22"/>
          <w:szCs w:val="22"/>
        </w:rPr>
        <w:t>(</w:t>
      </w:r>
      <w:proofErr w:type="spellStart"/>
      <w:r w:rsidRPr="00576148">
        <w:rPr>
          <w:i/>
          <w:color w:val="0070C0"/>
          <w:sz w:val="22"/>
          <w:szCs w:val="22"/>
        </w:rPr>
        <w:t>ndr</w:t>
      </w:r>
      <w:proofErr w:type="spellEnd"/>
      <w:r w:rsidRPr="0057614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290428">
        <w:rPr>
          <w:color w:val="000000" w:themeColor="text1"/>
          <w:sz w:val="22"/>
          <w:szCs w:val="22"/>
        </w:rPr>
        <w:t>.</w:t>
      </w:r>
    </w:p>
    <w:p w14:paraId="388505BF" w14:textId="77777777" w:rsidR="00720DA3" w:rsidRPr="00290428" w:rsidRDefault="00720DA3" w:rsidP="00720DA3">
      <w:pPr>
        <w:spacing w:before="120" w:line="300" w:lineRule="exact"/>
        <w:jc w:val="both"/>
        <w:rPr>
          <w:sz w:val="22"/>
          <w:szCs w:val="22"/>
        </w:rPr>
      </w:pPr>
      <w:r w:rsidRPr="00290428">
        <w:rPr>
          <w:sz w:val="22"/>
          <w:szCs w:val="22"/>
        </w:rPr>
        <w:t>Data _______________</w:t>
      </w:r>
    </w:p>
    <w:p w14:paraId="623A395D" w14:textId="77777777" w:rsidR="00720DA3" w:rsidRPr="00290428" w:rsidRDefault="00720DA3" w:rsidP="00720DA3">
      <w:pPr>
        <w:spacing w:line="300" w:lineRule="exact"/>
        <w:ind w:firstLine="6237"/>
        <w:jc w:val="center"/>
        <w:rPr>
          <w:i/>
          <w:color w:val="000000" w:themeColor="text1"/>
          <w:sz w:val="22"/>
          <w:szCs w:val="22"/>
        </w:rPr>
      </w:pPr>
      <w:r w:rsidRPr="00290428">
        <w:rPr>
          <w:i/>
          <w:color w:val="000000" w:themeColor="text1"/>
          <w:sz w:val="22"/>
          <w:szCs w:val="22"/>
        </w:rPr>
        <w:t>(firma)</w:t>
      </w:r>
    </w:p>
    <w:p w14:paraId="6EB7A1D7" w14:textId="77777777" w:rsidR="00720DA3" w:rsidRPr="00290428" w:rsidRDefault="00720DA3" w:rsidP="00720DA3">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Pr>
          <w:sz w:val="22"/>
          <w:szCs w:val="22"/>
        </w:rPr>
        <w:t>2678</w:t>
      </w:r>
      <w:r w:rsidRPr="00290428">
        <w:rPr>
          <w:sz w:val="22"/>
          <w:szCs w:val="22"/>
        </w:rPr>
        <w:t>).</w:t>
      </w:r>
    </w:p>
    <w:p w14:paraId="15C89504" w14:textId="77777777" w:rsidR="00720DA3" w:rsidRPr="00290428" w:rsidRDefault="00720DA3" w:rsidP="00720DA3">
      <w:pPr>
        <w:spacing w:line="300" w:lineRule="exact"/>
        <w:jc w:val="both"/>
        <w:rPr>
          <w:sz w:val="22"/>
          <w:szCs w:val="22"/>
        </w:rPr>
      </w:pPr>
      <w:r w:rsidRPr="00290428">
        <w:rPr>
          <w:sz w:val="22"/>
          <w:szCs w:val="22"/>
        </w:rPr>
        <w:t>Data _______________</w:t>
      </w:r>
    </w:p>
    <w:p w14:paraId="4B09811C" w14:textId="77777777" w:rsidR="00720DA3" w:rsidRPr="00290428" w:rsidRDefault="00720DA3" w:rsidP="00720DA3">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46AAF406" w14:textId="77777777" w:rsidR="00720DA3" w:rsidRPr="00290428" w:rsidRDefault="00720DA3" w:rsidP="00720DA3">
      <w:pPr>
        <w:spacing w:after="120" w:line="300" w:lineRule="exact"/>
        <w:jc w:val="right"/>
        <w:rPr>
          <w:b/>
          <w:color w:val="000000" w:themeColor="text1"/>
          <w:sz w:val="22"/>
          <w:szCs w:val="22"/>
        </w:rPr>
      </w:pPr>
      <w:r w:rsidRPr="00290428">
        <w:rPr>
          <w:b/>
          <w:color w:val="000000" w:themeColor="text1"/>
          <w:sz w:val="22"/>
          <w:szCs w:val="22"/>
        </w:rPr>
        <w:t xml:space="preserve">ALLEGATO B) </w:t>
      </w:r>
    </w:p>
    <w:p w14:paraId="276076C1" w14:textId="77777777" w:rsidR="00720DA3" w:rsidRPr="00290428" w:rsidRDefault="00720DA3" w:rsidP="00720DA3">
      <w:pPr>
        <w:spacing w:before="120" w:line="300" w:lineRule="exact"/>
        <w:jc w:val="center"/>
        <w:rPr>
          <w:b/>
          <w:color w:val="000000" w:themeColor="text1"/>
          <w:sz w:val="22"/>
          <w:szCs w:val="22"/>
        </w:rPr>
      </w:pPr>
      <w:r w:rsidRPr="00290428">
        <w:rPr>
          <w:b/>
          <w:color w:val="000000" w:themeColor="text1"/>
          <w:sz w:val="22"/>
          <w:szCs w:val="22"/>
        </w:rPr>
        <w:t xml:space="preserve">DICHIARAZIONE SOSTITUTIVA DI CONFORMITÀ DI COPIA ALL’ORIGINALE </w:t>
      </w:r>
    </w:p>
    <w:p w14:paraId="3AB88528" w14:textId="77777777" w:rsidR="00720DA3" w:rsidRPr="00290428" w:rsidRDefault="00720DA3" w:rsidP="00720DA3">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720DA3" w:rsidRPr="00290428" w14:paraId="02764C08" w14:textId="77777777" w:rsidTr="007A453A">
        <w:tc>
          <w:tcPr>
            <w:tcW w:w="2689" w:type="dxa"/>
            <w:vAlign w:val="center"/>
            <w:hideMark/>
          </w:tcPr>
          <w:p w14:paraId="53D92E77"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4DD86A64" w14:textId="77777777" w:rsidR="00720DA3" w:rsidRPr="00290428" w:rsidRDefault="00720DA3" w:rsidP="007A453A">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720DA3" w:rsidRPr="00290428" w14:paraId="7084E298" w14:textId="77777777" w:rsidTr="007A453A">
        <w:tc>
          <w:tcPr>
            <w:tcW w:w="2689" w:type="dxa"/>
            <w:vAlign w:val="center"/>
            <w:hideMark/>
          </w:tcPr>
          <w:p w14:paraId="0F4F903F"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7A5D8359" w14:textId="77777777" w:rsidR="00720DA3" w:rsidRPr="00290428" w:rsidRDefault="00720DA3" w:rsidP="007A453A">
            <w:pPr>
              <w:spacing w:before="60" w:after="60" w:line="300" w:lineRule="exact"/>
              <w:jc w:val="both"/>
              <w:rPr>
                <w:i/>
                <w:color w:val="0070C0"/>
                <w:sz w:val="22"/>
                <w:szCs w:val="22"/>
              </w:rPr>
            </w:pPr>
          </w:p>
        </w:tc>
      </w:tr>
      <w:tr w:rsidR="00720DA3" w:rsidRPr="00290428" w14:paraId="2307736F" w14:textId="77777777" w:rsidTr="007A453A">
        <w:tc>
          <w:tcPr>
            <w:tcW w:w="2689" w:type="dxa"/>
            <w:vAlign w:val="center"/>
            <w:hideMark/>
          </w:tcPr>
          <w:p w14:paraId="34F5C566"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53A2AE59" w14:textId="77777777" w:rsidR="00720DA3" w:rsidRPr="00290428" w:rsidRDefault="00720DA3" w:rsidP="007A453A">
            <w:pPr>
              <w:spacing w:before="60" w:after="60" w:line="300" w:lineRule="exact"/>
              <w:jc w:val="both"/>
              <w:rPr>
                <w:i/>
                <w:color w:val="0070C0"/>
                <w:sz w:val="22"/>
                <w:szCs w:val="22"/>
              </w:rPr>
            </w:pPr>
          </w:p>
        </w:tc>
      </w:tr>
      <w:tr w:rsidR="00720DA3" w:rsidRPr="00290428" w14:paraId="5B2C0E7F" w14:textId="77777777" w:rsidTr="007A453A">
        <w:tc>
          <w:tcPr>
            <w:tcW w:w="2689" w:type="dxa"/>
            <w:vAlign w:val="center"/>
            <w:hideMark/>
          </w:tcPr>
          <w:p w14:paraId="6FE440C3"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22957812" w14:textId="77777777" w:rsidR="00720DA3" w:rsidRPr="00290428" w:rsidRDefault="00720DA3" w:rsidP="007A453A">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720DA3" w:rsidRPr="00290428" w14:paraId="5F5D3E49" w14:textId="77777777" w:rsidTr="007A453A">
        <w:tc>
          <w:tcPr>
            <w:tcW w:w="2689" w:type="dxa"/>
            <w:vAlign w:val="center"/>
            <w:hideMark/>
          </w:tcPr>
          <w:p w14:paraId="443514AC"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4366F1F6" w14:textId="77777777" w:rsidR="00720DA3" w:rsidRPr="00290428" w:rsidRDefault="00720DA3" w:rsidP="007A453A">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720DA3" w:rsidRPr="00290428" w14:paraId="3F6B389E" w14:textId="77777777" w:rsidTr="007A453A">
        <w:tc>
          <w:tcPr>
            <w:tcW w:w="2689" w:type="dxa"/>
            <w:vAlign w:val="center"/>
            <w:hideMark/>
          </w:tcPr>
          <w:p w14:paraId="172B6125"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763A8E1F" w14:textId="77777777" w:rsidR="00720DA3" w:rsidRPr="00290428" w:rsidRDefault="00720DA3" w:rsidP="007A453A">
            <w:pPr>
              <w:spacing w:before="60" w:after="60" w:line="300" w:lineRule="exact"/>
              <w:jc w:val="both"/>
              <w:rPr>
                <w:i/>
                <w:color w:val="000000" w:themeColor="text1"/>
                <w:sz w:val="22"/>
                <w:szCs w:val="22"/>
              </w:rPr>
            </w:pPr>
          </w:p>
        </w:tc>
      </w:tr>
      <w:tr w:rsidR="00720DA3" w:rsidRPr="00290428" w14:paraId="61C1DF1C" w14:textId="77777777" w:rsidTr="007A453A">
        <w:tc>
          <w:tcPr>
            <w:tcW w:w="2689" w:type="dxa"/>
            <w:tcBorders>
              <w:bottom w:val="single" w:sz="4" w:space="0" w:color="BFBFBF" w:themeColor="background1" w:themeShade="BF"/>
            </w:tcBorders>
            <w:vAlign w:val="center"/>
            <w:hideMark/>
          </w:tcPr>
          <w:p w14:paraId="0F67DAE5"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1E454056" w14:textId="77777777" w:rsidR="00720DA3" w:rsidRPr="00290428" w:rsidRDefault="00720DA3" w:rsidP="007A453A">
            <w:pPr>
              <w:spacing w:before="60" w:after="60" w:line="300" w:lineRule="exact"/>
              <w:jc w:val="both"/>
              <w:rPr>
                <w:i/>
                <w:color w:val="000000" w:themeColor="text1"/>
                <w:sz w:val="22"/>
                <w:szCs w:val="22"/>
              </w:rPr>
            </w:pPr>
          </w:p>
        </w:tc>
      </w:tr>
      <w:tr w:rsidR="00720DA3" w:rsidRPr="00290428" w14:paraId="39C143E8" w14:textId="77777777" w:rsidTr="007A453A">
        <w:tc>
          <w:tcPr>
            <w:tcW w:w="2689" w:type="dxa"/>
            <w:tcBorders>
              <w:top w:val="single" w:sz="4" w:space="0" w:color="BFBFBF" w:themeColor="background1" w:themeShade="BF"/>
              <w:bottom w:val="single" w:sz="4" w:space="0" w:color="BFBFBF" w:themeColor="background1" w:themeShade="BF"/>
            </w:tcBorders>
            <w:vAlign w:val="center"/>
            <w:hideMark/>
          </w:tcPr>
          <w:p w14:paraId="65991407" w14:textId="77777777" w:rsidR="00720DA3" w:rsidRPr="00290428" w:rsidRDefault="00720DA3" w:rsidP="007A453A">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3CA24F19" w14:textId="77777777" w:rsidR="00720DA3" w:rsidRPr="00290428" w:rsidRDefault="00720DA3" w:rsidP="007A453A">
            <w:pPr>
              <w:spacing w:before="60" w:after="60" w:line="300" w:lineRule="exact"/>
              <w:jc w:val="both"/>
              <w:rPr>
                <w:i/>
                <w:color w:val="000000" w:themeColor="text1"/>
                <w:sz w:val="22"/>
                <w:szCs w:val="22"/>
              </w:rPr>
            </w:pPr>
          </w:p>
        </w:tc>
      </w:tr>
    </w:tbl>
    <w:p w14:paraId="4656DC3E" w14:textId="77777777" w:rsidR="00720DA3" w:rsidRPr="00290428" w:rsidRDefault="00720DA3" w:rsidP="00720DA3">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D4C22E0" w14:textId="77777777" w:rsidR="00720DA3" w:rsidRPr="00290428" w:rsidRDefault="00720DA3" w:rsidP="00720DA3">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3CE29184" w14:textId="77777777" w:rsidR="00720DA3" w:rsidRPr="00290428" w:rsidRDefault="00720DA3" w:rsidP="00720DA3">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5AF539E3" w14:textId="77777777" w:rsidR="00720DA3" w:rsidRPr="00290428" w:rsidRDefault="00720DA3" w:rsidP="00720DA3">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0CBA9781" w14:textId="77777777" w:rsidR="00720DA3" w:rsidRPr="00290428" w:rsidRDefault="00720DA3" w:rsidP="00720DA3">
      <w:pPr>
        <w:spacing w:line="300" w:lineRule="exact"/>
        <w:jc w:val="both"/>
        <w:rPr>
          <w:color w:val="000000" w:themeColor="text1"/>
          <w:sz w:val="22"/>
          <w:szCs w:val="22"/>
        </w:rPr>
      </w:pPr>
      <w:r w:rsidRPr="00290428">
        <w:rPr>
          <w:color w:val="000000" w:themeColor="text1"/>
          <w:sz w:val="22"/>
          <w:szCs w:val="22"/>
        </w:rPr>
        <w:t>Letto, confermato e sottoscritto.</w:t>
      </w:r>
    </w:p>
    <w:p w14:paraId="6D52E1C3" w14:textId="77777777" w:rsidR="00720DA3" w:rsidRPr="00290428" w:rsidRDefault="00720DA3" w:rsidP="00720DA3">
      <w:pPr>
        <w:spacing w:line="300" w:lineRule="exact"/>
        <w:jc w:val="both"/>
        <w:rPr>
          <w:i/>
          <w:color w:val="000000" w:themeColor="text1"/>
          <w:sz w:val="22"/>
          <w:szCs w:val="22"/>
        </w:rPr>
      </w:pPr>
      <w:r w:rsidRPr="00290428">
        <w:rPr>
          <w:i/>
          <w:color w:val="000000" w:themeColor="text1"/>
          <w:sz w:val="22"/>
          <w:szCs w:val="22"/>
        </w:rPr>
        <w:t>Luogo e data</w:t>
      </w:r>
    </w:p>
    <w:p w14:paraId="1FABF4FF" w14:textId="77777777" w:rsidR="00720DA3" w:rsidRPr="00290428" w:rsidRDefault="00720DA3" w:rsidP="00720DA3">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22E2978E" w14:textId="77777777" w:rsidR="00720DA3" w:rsidRPr="00290428" w:rsidRDefault="00720DA3" w:rsidP="00720DA3">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69DCEFE9" w14:textId="77777777" w:rsidR="00720DA3" w:rsidRPr="00290428" w:rsidRDefault="00720DA3" w:rsidP="00720DA3">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720DA3" w:rsidRPr="00290428" w14:paraId="211723B8" w14:textId="77777777" w:rsidTr="007A453A">
        <w:tc>
          <w:tcPr>
            <w:tcW w:w="9628" w:type="dxa"/>
            <w:shd w:val="clear" w:color="auto" w:fill="C9C9C9" w:themeFill="accent3" w:themeFillTint="99"/>
            <w:hideMark/>
          </w:tcPr>
          <w:p w14:paraId="5BECA8DE" w14:textId="77777777" w:rsidR="00720DA3" w:rsidRPr="00290428" w:rsidRDefault="00720DA3" w:rsidP="007A453A">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Nota esplicativa all’Allegato B)</w:t>
            </w:r>
          </w:p>
        </w:tc>
      </w:tr>
      <w:tr w:rsidR="00720DA3" w:rsidRPr="00290428" w14:paraId="2CB20C8A" w14:textId="77777777" w:rsidTr="007A453A">
        <w:tc>
          <w:tcPr>
            <w:tcW w:w="9628" w:type="dxa"/>
            <w:shd w:val="clear" w:color="auto" w:fill="C9C9C9" w:themeFill="accent3" w:themeFillTint="99"/>
            <w:hideMark/>
          </w:tcPr>
          <w:p w14:paraId="0FC1FFDF" w14:textId="77777777" w:rsidR="00720DA3" w:rsidRPr="00290428" w:rsidRDefault="00720DA3" w:rsidP="007A453A">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di copia all’originale</w:t>
            </w:r>
          </w:p>
          <w:p w14:paraId="2081C011" w14:textId="77777777" w:rsidR="00720DA3" w:rsidRPr="00290428" w:rsidRDefault="00720DA3" w:rsidP="007A453A">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720DA3" w:rsidRPr="00290428" w14:paraId="451B3A85" w14:textId="77777777" w:rsidTr="007A453A">
        <w:tc>
          <w:tcPr>
            <w:tcW w:w="9628" w:type="dxa"/>
            <w:shd w:val="clear" w:color="auto" w:fill="C9C9C9" w:themeFill="accent3" w:themeFillTint="99"/>
            <w:hideMark/>
          </w:tcPr>
          <w:p w14:paraId="4597E519" w14:textId="77777777" w:rsidR="00720DA3" w:rsidRPr="00290428" w:rsidRDefault="00720DA3" w:rsidP="007A453A">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di copia all’originale possono essere sostituite dalla dichiarazione di conformità all’originale apposta in calce alla copia del documento.</w:t>
            </w:r>
          </w:p>
          <w:p w14:paraId="6F3CB730" w14:textId="77777777" w:rsidR="00720DA3" w:rsidRPr="00290428" w:rsidRDefault="00720DA3" w:rsidP="007A453A">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74C94BE" w14:textId="77777777" w:rsidR="00720DA3" w:rsidRPr="00290428" w:rsidRDefault="00720DA3" w:rsidP="007A453A">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di copia all’originale:</w:t>
            </w:r>
          </w:p>
          <w:p w14:paraId="1FF2EA82" w14:textId="77777777" w:rsidR="00720DA3" w:rsidRPr="000B337F" w:rsidRDefault="00720DA3" w:rsidP="007A453A">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40A0CA1F" w14:textId="77777777" w:rsidR="004627AB" w:rsidRDefault="004627AB">
      <w:bookmarkStart w:id="2" w:name="_GoBack"/>
      <w:bookmarkEnd w:id="2"/>
    </w:p>
    <w:sectPr w:rsidR="004627A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2DADA" w14:textId="77777777" w:rsidR="00720DA3" w:rsidRDefault="00720DA3" w:rsidP="00720DA3">
      <w:r>
        <w:separator/>
      </w:r>
    </w:p>
  </w:endnote>
  <w:endnote w:type="continuationSeparator" w:id="0">
    <w:p w14:paraId="5FEE5F6B" w14:textId="77777777" w:rsidR="00720DA3" w:rsidRDefault="00720DA3" w:rsidP="00720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8588A" w14:textId="77777777" w:rsidR="00720DA3" w:rsidRDefault="00720DA3" w:rsidP="00720DA3">
      <w:r>
        <w:separator/>
      </w:r>
    </w:p>
  </w:footnote>
  <w:footnote w:type="continuationSeparator" w:id="0">
    <w:p w14:paraId="61741DC3" w14:textId="77777777" w:rsidR="00720DA3" w:rsidRDefault="00720DA3" w:rsidP="00720DA3">
      <w:r>
        <w:continuationSeparator/>
      </w:r>
    </w:p>
  </w:footnote>
  <w:footnote w:id="1">
    <w:p w14:paraId="38BAA05B" w14:textId="77777777" w:rsidR="00720DA3" w:rsidRPr="00F35126" w:rsidRDefault="00720DA3" w:rsidP="00720DA3">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6AA687EA" w14:textId="77777777" w:rsidR="00720DA3" w:rsidRPr="00F35126" w:rsidRDefault="00720DA3" w:rsidP="00720DA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11B91971" w14:textId="77777777" w:rsidR="00720DA3" w:rsidRPr="00F35126" w:rsidRDefault="00720DA3" w:rsidP="00720DA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0511BA14" w14:textId="77777777" w:rsidR="00720DA3" w:rsidRPr="00F35126" w:rsidRDefault="00720DA3" w:rsidP="00720DA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141C4352" w14:textId="77777777" w:rsidR="00720DA3" w:rsidRPr="00F35126" w:rsidRDefault="00720DA3" w:rsidP="00720DA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A3"/>
    <w:rsid w:val="004627AB"/>
    <w:rsid w:val="00720DA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514BD"/>
  <w15:chartTrackingRefBased/>
  <w15:docId w15:val="{3F96200B-32C8-4335-BEAB-DF412D05B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20DA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720DA3"/>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20DA3"/>
    <w:rPr>
      <w:rFonts w:ascii="Times New Roman" w:eastAsia="Times New Roman" w:hAnsi="Times New Roman" w:cs="Times New Roman"/>
      <w:b/>
      <w:color w:val="00000A"/>
      <w:sz w:val="20"/>
      <w:szCs w:val="20"/>
      <w:lang w:bidi="en-US"/>
    </w:rPr>
  </w:style>
  <w:style w:type="character" w:styleId="Collegamentoipertestuale">
    <w:name w:val="Hyperlink"/>
    <w:qFormat/>
    <w:rsid w:val="00720DA3"/>
    <w:rPr>
      <w:color w:val="0000FF"/>
      <w:u w:val="single"/>
    </w:rPr>
  </w:style>
  <w:style w:type="character" w:styleId="Rimandonotaapidipagina">
    <w:name w:val="footnote reference"/>
    <w:uiPriority w:val="99"/>
    <w:qFormat/>
    <w:rsid w:val="00720DA3"/>
    <w:rPr>
      <w:vertAlign w:val="superscript"/>
    </w:rPr>
  </w:style>
  <w:style w:type="paragraph" w:styleId="Corpotesto">
    <w:name w:val="Body Text"/>
    <w:basedOn w:val="Normale"/>
    <w:link w:val="CorpotestoCarattere"/>
    <w:qFormat/>
    <w:rsid w:val="00720DA3"/>
    <w:pPr>
      <w:jc w:val="both"/>
    </w:pPr>
    <w:rPr>
      <w:sz w:val="28"/>
      <w:szCs w:val="20"/>
    </w:rPr>
  </w:style>
  <w:style w:type="character" w:customStyle="1" w:styleId="CorpotestoCarattere">
    <w:name w:val="Corpo testo Carattere"/>
    <w:basedOn w:val="Carpredefinitoparagrafo"/>
    <w:link w:val="Corpotesto"/>
    <w:rsid w:val="00720DA3"/>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720DA3"/>
    <w:pPr>
      <w:ind w:left="708"/>
    </w:pPr>
  </w:style>
  <w:style w:type="paragraph" w:styleId="Testonotaapidipagina">
    <w:name w:val="footnote text"/>
    <w:basedOn w:val="Normale"/>
    <w:link w:val="TestonotaapidipaginaCarattere"/>
    <w:uiPriority w:val="99"/>
    <w:qFormat/>
    <w:rsid w:val="00720DA3"/>
    <w:rPr>
      <w:sz w:val="20"/>
      <w:szCs w:val="20"/>
    </w:rPr>
  </w:style>
  <w:style w:type="character" w:customStyle="1" w:styleId="TestonotaapidipaginaCarattere">
    <w:name w:val="Testo nota a piè di pagina Carattere"/>
    <w:basedOn w:val="Carpredefinitoparagrafo"/>
    <w:link w:val="Testonotaapidipagina"/>
    <w:uiPriority w:val="99"/>
    <w:rsid w:val="00720DA3"/>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720DA3"/>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20DA3"/>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720DA3"/>
    <w:pPr>
      <w:ind w:left="720"/>
      <w:jc w:val="both"/>
    </w:pPr>
    <w:rPr>
      <w:szCs w:val="20"/>
    </w:rPr>
  </w:style>
  <w:style w:type="character" w:customStyle="1" w:styleId="Rientrocorpodeltesto3Carattere">
    <w:name w:val="Rientro corpo del testo 3 Carattere"/>
    <w:basedOn w:val="Carpredefinitoparagrafo"/>
    <w:link w:val="Rientrocorpodeltesto3"/>
    <w:rsid w:val="00720DA3"/>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720DA3"/>
    <w:pPr>
      <w:jc w:val="both"/>
    </w:pPr>
    <w:rPr>
      <w:szCs w:val="20"/>
    </w:rPr>
  </w:style>
  <w:style w:type="character" w:customStyle="1" w:styleId="Corpodeltesto2Carattere">
    <w:name w:val="Corpo del testo 2 Carattere"/>
    <w:basedOn w:val="Carpredefinitoparagrafo"/>
    <w:link w:val="Corpodeltesto2"/>
    <w:rsid w:val="00720DA3"/>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720DA3"/>
    <w:rPr>
      <w:rFonts w:ascii="Courier New" w:hAnsi="Courier New"/>
      <w:sz w:val="20"/>
      <w:szCs w:val="20"/>
    </w:rPr>
  </w:style>
  <w:style w:type="character" w:customStyle="1" w:styleId="TestonormaleCarattere">
    <w:name w:val="Testo normale Carattere"/>
    <w:basedOn w:val="Carpredefinitoparagrafo"/>
    <w:link w:val="Testonormale"/>
    <w:rsid w:val="00720DA3"/>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720DA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720DA3"/>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a2e83018546e0d750d13243a233ff1f5">
  <xsd:schema xmlns:xsd="http://www.w3.org/2001/XMLSchema" xmlns:xs="http://www.w3.org/2001/XMLSchema" xmlns:p="http://schemas.microsoft.com/office/2006/metadata/properties" xmlns:ns3="fda6533e-8e03-4a8a-bfdb-a3c83953b530" targetNamespace="http://schemas.microsoft.com/office/2006/metadata/properties" ma:root="true" ma:fieldsID="68b8c55e8813356640e23627391fadea"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4E4059-D0CE-4938-B12D-E7FFFE17D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D2ECE4-BF47-437F-9B4E-A5ED02FE2AD1}">
  <ds:schemaRefs>
    <ds:schemaRef ds:uri="http://schemas.microsoft.com/sharepoint/v3/contenttype/forms"/>
  </ds:schemaRefs>
</ds:datastoreItem>
</file>

<file path=customXml/itemProps3.xml><?xml version="1.0" encoding="utf-8"?>
<ds:datastoreItem xmlns:ds="http://schemas.openxmlformats.org/officeDocument/2006/customXml" ds:itemID="{F39AD848-B9BC-495C-A7D9-670157EB80E5}">
  <ds:schemaRefs>
    <ds:schemaRef ds:uri="http://schemas.microsoft.com/office/2006/metadata/properties"/>
    <ds:schemaRef ds:uri="fda6533e-8e03-4a8a-bfdb-a3c83953b530"/>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1976</Words>
  <Characters>11264</Characters>
  <Application>Microsoft Office Word</Application>
  <DocSecurity>0</DocSecurity>
  <Lines>93</Lines>
  <Paragraphs>26</Paragraphs>
  <ScaleCrop>false</ScaleCrop>
  <HeadingPairs>
    <vt:vector size="4" baseType="variant">
      <vt:variant>
        <vt:lpstr>Titolo</vt:lpstr>
      </vt:variant>
      <vt:variant>
        <vt:i4>1</vt:i4>
      </vt:variant>
      <vt:variant>
        <vt:lpstr>Intestazioni</vt:lpstr>
      </vt:variant>
      <vt:variant>
        <vt:i4>2</vt:i4>
      </vt:variant>
    </vt:vector>
  </HeadingPairs>
  <TitlesOfParts>
    <vt:vector size="3" baseType="lpstr">
      <vt:lpstr/>
      <vt:lpstr>        Il dichiarante</vt:lpstr>
      <vt:lpstr>        (firma)</vt:lpstr>
    </vt:vector>
  </TitlesOfParts>
  <Company>Università Tor Vergata</Company>
  <LinksUpToDate>false</LinksUpToDate>
  <CharactersWithSpaces>13214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2026-10-12T10:08:00Z</dcterms:created>
  <dcterms:modified xsi:type="dcterms:W3CDTF">2026-10-12T10:09:00Z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