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E54CD" w14:textId="77777777" w:rsidR="00604BE3" w:rsidRPr="00450C02" w:rsidRDefault="00604BE3" w:rsidP="00604BE3">
      <w:pPr>
        <w:shd w:val="clear" w:color="auto" w:fill="FFFFFF"/>
        <w:spacing w:line="320" w:lineRule="exact"/>
        <w:ind w:left="5669"/>
        <w:jc w:val="right"/>
        <w:rPr>
          <w:sz w:val="22"/>
          <w:szCs w:val="22"/>
        </w:rPr>
      </w:pPr>
      <w:r w:rsidRPr="00450C02">
        <w:rPr>
          <w:b/>
          <w:sz w:val="22"/>
          <w:szCs w:val="22"/>
        </w:rPr>
        <w:t>ALLEGATO A</w:t>
      </w:r>
    </w:p>
    <w:p w14:paraId="3777F1E6" w14:textId="77777777" w:rsidR="00604BE3" w:rsidRPr="00450C02" w:rsidRDefault="00604BE3" w:rsidP="00604BE3">
      <w:pPr>
        <w:spacing w:line="320" w:lineRule="exact"/>
        <w:jc w:val="both"/>
        <w:rPr>
          <w:i/>
          <w:sz w:val="22"/>
          <w:szCs w:val="22"/>
        </w:rPr>
      </w:pPr>
      <w:r w:rsidRPr="00450C02">
        <w:rPr>
          <w:i/>
          <w:sz w:val="22"/>
          <w:szCs w:val="22"/>
        </w:rPr>
        <w:t>Schema per la compilazione della domanda</w:t>
      </w:r>
    </w:p>
    <w:p w14:paraId="0F87CB97" w14:textId="77777777" w:rsidR="00604BE3" w:rsidRPr="00450C02" w:rsidRDefault="00604BE3" w:rsidP="00604BE3">
      <w:pPr>
        <w:spacing w:line="320" w:lineRule="exact"/>
        <w:ind w:left="4536"/>
        <w:jc w:val="center"/>
        <w:rPr>
          <w:sz w:val="22"/>
          <w:szCs w:val="22"/>
        </w:rPr>
      </w:pPr>
      <w:r w:rsidRPr="00450C02">
        <w:rPr>
          <w:sz w:val="22"/>
          <w:szCs w:val="22"/>
        </w:rPr>
        <w:t>Al Magnifico Rettore</w:t>
      </w:r>
    </w:p>
    <w:p w14:paraId="679A1AD2" w14:textId="77777777" w:rsidR="00604BE3" w:rsidRPr="00450C02" w:rsidRDefault="00604BE3" w:rsidP="00604BE3">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04BE3" w:rsidRPr="0052226A" w14:paraId="70285889" w14:textId="77777777" w:rsidTr="00BF06DA">
        <w:tc>
          <w:tcPr>
            <w:tcW w:w="2689" w:type="dxa"/>
            <w:vAlign w:val="center"/>
            <w:hideMark/>
          </w:tcPr>
          <w:p w14:paraId="1E03E89F" w14:textId="77777777" w:rsidR="00604BE3" w:rsidRPr="0052226A" w:rsidRDefault="00604BE3" w:rsidP="00BF06DA">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16FFD8AE" w14:textId="77777777" w:rsidR="00604BE3" w:rsidRPr="0052226A" w:rsidRDefault="00604BE3" w:rsidP="00BF06DA">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604BE3" w:rsidRPr="0052226A" w14:paraId="54DAEADD" w14:textId="77777777" w:rsidTr="00BF06DA">
        <w:tc>
          <w:tcPr>
            <w:tcW w:w="2689" w:type="dxa"/>
            <w:vAlign w:val="center"/>
            <w:hideMark/>
          </w:tcPr>
          <w:p w14:paraId="56D96AFE" w14:textId="77777777" w:rsidR="00604BE3" w:rsidRPr="0052226A" w:rsidRDefault="00604BE3" w:rsidP="00BF06DA">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6DEA696A" w14:textId="77777777" w:rsidR="00604BE3" w:rsidRPr="0052226A" w:rsidRDefault="00604BE3" w:rsidP="00BF06DA">
            <w:pPr>
              <w:spacing w:before="60" w:after="60" w:line="300" w:lineRule="exact"/>
              <w:jc w:val="both"/>
              <w:rPr>
                <w:i/>
                <w:sz w:val="22"/>
                <w:szCs w:val="22"/>
                <w:lang w:eastAsia="en-US"/>
              </w:rPr>
            </w:pPr>
          </w:p>
        </w:tc>
      </w:tr>
      <w:tr w:rsidR="00604BE3" w:rsidRPr="0052226A" w14:paraId="6644C805" w14:textId="77777777" w:rsidTr="00BF06DA">
        <w:tc>
          <w:tcPr>
            <w:tcW w:w="2689" w:type="dxa"/>
            <w:vAlign w:val="center"/>
            <w:hideMark/>
          </w:tcPr>
          <w:p w14:paraId="6D70F4BA" w14:textId="77777777" w:rsidR="00604BE3" w:rsidRPr="0052226A" w:rsidRDefault="00604BE3" w:rsidP="00BF06DA">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2169789C" w14:textId="77777777" w:rsidR="00604BE3" w:rsidRPr="0052226A" w:rsidRDefault="00604BE3" w:rsidP="00BF06DA">
            <w:pPr>
              <w:spacing w:before="60" w:after="60" w:line="300" w:lineRule="exact"/>
              <w:jc w:val="both"/>
              <w:rPr>
                <w:i/>
                <w:sz w:val="22"/>
                <w:szCs w:val="22"/>
                <w:lang w:eastAsia="en-US"/>
              </w:rPr>
            </w:pPr>
          </w:p>
        </w:tc>
      </w:tr>
      <w:tr w:rsidR="00604BE3" w:rsidRPr="0052226A" w14:paraId="7238D3D8" w14:textId="77777777" w:rsidTr="00BF06DA">
        <w:tc>
          <w:tcPr>
            <w:tcW w:w="2689" w:type="dxa"/>
            <w:vAlign w:val="center"/>
            <w:hideMark/>
          </w:tcPr>
          <w:p w14:paraId="77BA4F5D" w14:textId="77777777" w:rsidR="00604BE3" w:rsidRPr="0052226A" w:rsidRDefault="00604BE3" w:rsidP="00BF06DA">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4183A409" w14:textId="77777777" w:rsidR="00604BE3" w:rsidRPr="0052226A" w:rsidRDefault="00604BE3" w:rsidP="00BF06DA">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604BE3" w:rsidRPr="0052226A" w14:paraId="0998419F" w14:textId="77777777" w:rsidTr="00BF06DA">
        <w:tc>
          <w:tcPr>
            <w:tcW w:w="2689" w:type="dxa"/>
            <w:vAlign w:val="center"/>
            <w:hideMark/>
          </w:tcPr>
          <w:p w14:paraId="0923F8DD" w14:textId="77777777" w:rsidR="00604BE3" w:rsidRPr="0052226A" w:rsidRDefault="00604BE3" w:rsidP="00BF06DA">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440EDF45" w14:textId="77777777" w:rsidR="00604BE3" w:rsidRPr="0052226A" w:rsidRDefault="00604BE3" w:rsidP="00BF06DA">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604BE3" w:rsidRPr="0052226A" w14:paraId="7278D43C" w14:textId="77777777" w:rsidTr="00BF06DA">
        <w:tc>
          <w:tcPr>
            <w:tcW w:w="2689" w:type="dxa"/>
            <w:vAlign w:val="center"/>
            <w:hideMark/>
          </w:tcPr>
          <w:p w14:paraId="311A254A" w14:textId="77777777" w:rsidR="00604BE3" w:rsidRPr="0052226A" w:rsidRDefault="00604BE3" w:rsidP="00BF06DA">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53154805" w14:textId="77777777" w:rsidR="00604BE3" w:rsidRPr="0052226A" w:rsidRDefault="00604BE3" w:rsidP="00BF06DA">
            <w:pPr>
              <w:spacing w:before="60" w:after="60" w:line="300" w:lineRule="exact"/>
              <w:jc w:val="both"/>
              <w:rPr>
                <w:i/>
                <w:sz w:val="22"/>
                <w:szCs w:val="22"/>
                <w:lang w:eastAsia="en-US"/>
              </w:rPr>
            </w:pPr>
          </w:p>
        </w:tc>
      </w:tr>
      <w:tr w:rsidR="00604BE3" w:rsidRPr="0052226A" w14:paraId="193FB5E9" w14:textId="77777777" w:rsidTr="00BF06DA">
        <w:tc>
          <w:tcPr>
            <w:tcW w:w="2689" w:type="dxa"/>
            <w:vAlign w:val="center"/>
            <w:hideMark/>
          </w:tcPr>
          <w:p w14:paraId="2072FBA2" w14:textId="77777777" w:rsidR="00604BE3" w:rsidRPr="0052226A" w:rsidRDefault="00604BE3" w:rsidP="00BF06DA">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762C36D0" w14:textId="77777777" w:rsidR="00604BE3" w:rsidRPr="0052226A" w:rsidRDefault="00604BE3" w:rsidP="00BF06DA">
            <w:pPr>
              <w:spacing w:before="60" w:after="60" w:line="300" w:lineRule="exact"/>
              <w:jc w:val="both"/>
              <w:rPr>
                <w:i/>
                <w:sz w:val="22"/>
                <w:szCs w:val="22"/>
                <w:lang w:eastAsia="en-US"/>
              </w:rPr>
            </w:pPr>
          </w:p>
        </w:tc>
      </w:tr>
      <w:tr w:rsidR="00604BE3" w:rsidRPr="0052226A" w14:paraId="19271A7B" w14:textId="77777777" w:rsidTr="00BF06DA">
        <w:tc>
          <w:tcPr>
            <w:tcW w:w="2689" w:type="dxa"/>
            <w:tcBorders>
              <w:bottom w:val="single" w:sz="4" w:space="0" w:color="BFBFBF" w:themeColor="background1" w:themeShade="BF"/>
            </w:tcBorders>
            <w:vAlign w:val="center"/>
            <w:hideMark/>
          </w:tcPr>
          <w:p w14:paraId="3C32784C" w14:textId="77777777" w:rsidR="00604BE3" w:rsidRPr="0052226A" w:rsidRDefault="00604BE3" w:rsidP="00BF06DA">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773DCE7A" w14:textId="77777777" w:rsidR="00604BE3" w:rsidRPr="0052226A" w:rsidRDefault="00604BE3" w:rsidP="00BF06DA">
            <w:pPr>
              <w:spacing w:before="60" w:after="60" w:line="300" w:lineRule="exact"/>
              <w:jc w:val="both"/>
              <w:rPr>
                <w:i/>
                <w:sz w:val="22"/>
                <w:szCs w:val="22"/>
                <w:lang w:eastAsia="en-US"/>
              </w:rPr>
            </w:pPr>
          </w:p>
        </w:tc>
      </w:tr>
      <w:tr w:rsidR="00604BE3" w:rsidRPr="0052226A" w14:paraId="10690329" w14:textId="77777777" w:rsidTr="00BF06DA">
        <w:tc>
          <w:tcPr>
            <w:tcW w:w="2689" w:type="dxa"/>
            <w:tcBorders>
              <w:top w:val="single" w:sz="4" w:space="0" w:color="BFBFBF" w:themeColor="background1" w:themeShade="BF"/>
              <w:bottom w:val="single" w:sz="4" w:space="0" w:color="BFBFBF" w:themeColor="background1" w:themeShade="BF"/>
            </w:tcBorders>
            <w:vAlign w:val="center"/>
            <w:hideMark/>
          </w:tcPr>
          <w:p w14:paraId="0C2F936A" w14:textId="77777777" w:rsidR="00604BE3" w:rsidRPr="0052226A" w:rsidRDefault="00604BE3" w:rsidP="00BF06DA">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1836FBDD" w14:textId="77777777" w:rsidR="00604BE3" w:rsidRPr="0052226A" w:rsidRDefault="00604BE3" w:rsidP="00BF06DA">
            <w:pPr>
              <w:spacing w:before="60" w:after="60" w:line="300" w:lineRule="exact"/>
              <w:jc w:val="both"/>
              <w:rPr>
                <w:i/>
                <w:sz w:val="22"/>
                <w:szCs w:val="22"/>
                <w:lang w:eastAsia="en-US"/>
              </w:rPr>
            </w:pPr>
          </w:p>
        </w:tc>
      </w:tr>
    </w:tbl>
    <w:p w14:paraId="27AB0660" w14:textId="77777777" w:rsidR="00604BE3" w:rsidRPr="00450C02" w:rsidRDefault="00604BE3" w:rsidP="00604BE3">
      <w:pPr>
        <w:spacing w:before="120" w:after="120" w:line="320" w:lineRule="exact"/>
        <w:jc w:val="center"/>
        <w:rPr>
          <w:b/>
          <w:sz w:val="22"/>
          <w:szCs w:val="22"/>
        </w:rPr>
      </w:pPr>
      <w:r w:rsidRPr="00450C02">
        <w:rPr>
          <w:b/>
          <w:sz w:val="22"/>
          <w:szCs w:val="22"/>
        </w:rPr>
        <w:t>CHIEDE</w:t>
      </w:r>
    </w:p>
    <w:p w14:paraId="6720597A" w14:textId="77777777" w:rsidR="00604BE3" w:rsidRPr="00290428" w:rsidRDefault="00604BE3" w:rsidP="00604BE3">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604BE3" w:rsidRPr="00290428" w14:paraId="3F733A8A" w14:textId="77777777" w:rsidTr="00BF06DA">
        <w:tc>
          <w:tcPr>
            <w:tcW w:w="3828" w:type="dxa"/>
            <w:vAlign w:val="center"/>
            <w:hideMark/>
          </w:tcPr>
          <w:p w14:paraId="5F159DE5" w14:textId="77777777" w:rsidR="00604BE3" w:rsidRPr="00290428" w:rsidRDefault="00604BE3" w:rsidP="00BF06DA">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5B574EB4" w14:textId="77777777" w:rsidR="00604BE3" w:rsidRPr="00290428" w:rsidRDefault="00604BE3" w:rsidP="00BF06DA">
            <w:pPr>
              <w:spacing w:before="60" w:after="60" w:line="300" w:lineRule="exact"/>
              <w:jc w:val="both"/>
              <w:rPr>
                <w:sz w:val="22"/>
                <w:szCs w:val="22"/>
                <w:lang w:eastAsia="en-US"/>
              </w:rPr>
            </w:pPr>
          </w:p>
        </w:tc>
      </w:tr>
      <w:tr w:rsidR="00604BE3" w:rsidRPr="00290428" w14:paraId="45208097" w14:textId="77777777" w:rsidTr="00BF06DA">
        <w:tc>
          <w:tcPr>
            <w:tcW w:w="3828" w:type="dxa"/>
            <w:vAlign w:val="center"/>
            <w:hideMark/>
          </w:tcPr>
          <w:p w14:paraId="4299903B" w14:textId="77777777" w:rsidR="00604BE3" w:rsidRPr="00290428" w:rsidRDefault="00604BE3" w:rsidP="00BF06DA">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183F07F2" w14:textId="77777777" w:rsidR="00604BE3" w:rsidRPr="00290428" w:rsidRDefault="00604BE3" w:rsidP="00BF06DA">
            <w:pPr>
              <w:spacing w:before="60" w:after="60" w:line="300" w:lineRule="exact"/>
              <w:jc w:val="both"/>
              <w:rPr>
                <w:sz w:val="22"/>
                <w:szCs w:val="22"/>
                <w:lang w:eastAsia="en-US"/>
              </w:rPr>
            </w:pPr>
          </w:p>
        </w:tc>
      </w:tr>
      <w:tr w:rsidR="00604BE3" w:rsidRPr="00290428" w14:paraId="6EF262AF" w14:textId="77777777" w:rsidTr="00BF06DA">
        <w:tc>
          <w:tcPr>
            <w:tcW w:w="3828" w:type="dxa"/>
            <w:vAlign w:val="center"/>
            <w:hideMark/>
          </w:tcPr>
          <w:p w14:paraId="0AF20B1B" w14:textId="77777777" w:rsidR="00604BE3" w:rsidRPr="00290428" w:rsidRDefault="00604BE3" w:rsidP="00BF06DA">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02A0D405" w14:textId="77777777" w:rsidR="00604BE3" w:rsidRPr="00290428" w:rsidRDefault="00604BE3" w:rsidP="00BF06DA">
            <w:pPr>
              <w:spacing w:before="60" w:after="60" w:line="300" w:lineRule="exact"/>
              <w:jc w:val="both"/>
              <w:rPr>
                <w:sz w:val="22"/>
                <w:szCs w:val="22"/>
                <w:lang w:eastAsia="en-US"/>
              </w:rPr>
            </w:pPr>
          </w:p>
        </w:tc>
      </w:tr>
      <w:tr w:rsidR="00604BE3" w:rsidRPr="00290428" w14:paraId="3D65789A" w14:textId="77777777" w:rsidTr="00BF06DA">
        <w:tc>
          <w:tcPr>
            <w:tcW w:w="3828" w:type="dxa"/>
            <w:tcBorders>
              <w:top w:val="single" w:sz="4" w:space="0" w:color="BFBFBF" w:themeColor="background1" w:themeShade="BF"/>
              <w:bottom w:val="single" w:sz="4" w:space="0" w:color="BFBFBF" w:themeColor="background1" w:themeShade="BF"/>
            </w:tcBorders>
            <w:vAlign w:val="center"/>
            <w:hideMark/>
          </w:tcPr>
          <w:p w14:paraId="63C0CD7C" w14:textId="77777777" w:rsidR="00604BE3" w:rsidRPr="00290428" w:rsidRDefault="00604BE3" w:rsidP="00BF06DA">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7697ECD4" w14:textId="77777777" w:rsidR="00604BE3" w:rsidRPr="00290428" w:rsidRDefault="00604BE3" w:rsidP="00BF06DA">
            <w:pPr>
              <w:spacing w:before="60" w:after="60" w:line="300" w:lineRule="exact"/>
              <w:jc w:val="both"/>
              <w:rPr>
                <w:b/>
                <w:sz w:val="22"/>
                <w:szCs w:val="22"/>
                <w:lang w:eastAsia="en-US"/>
              </w:rPr>
            </w:pPr>
            <w:r>
              <w:rPr>
                <w:b/>
                <w:sz w:val="22"/>
                <w:szCs w:val="22"/>
                <w:lang w:eastAsia="en-US"/>
              </w:rPr>
              <w:t>2684</w:t>
            </w:r>
          </w:p>
        </w:tc>
      </w:tr>
    </w:tbl>
    <w:p w14:paraId="78D081E3" w14:textId="77777777" w:rsidR="00604BE3" w:rsidRPr="00290428" w:rsidRDefault="00604BE3" w:rsidP="00604BE3">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7213C86A" w14:textId="77777777" w:rsidR="00604BE3" w:rsidRPr="00290428" w:rsidRDefault="00604BE3" w:rsidP="00604BE3">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7BFC7A86" w14:textId="77777777" w:rsidR="00604BE3" w:rsidRPr="00A829DD" w:rsidRDefault="00604BE3" w:rsidP="00604BE3">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1FF555CD"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21E95B56" w14:textId="77777777" w:rsidR="00604BE3" w:rsidRPr="00290428" w:rsidRDefault="00604BE3" w:rsidP="00604BE3">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604BE3" w:rsidRPr="00290428" w14:paraId="10EDC9AD" w14:textId="77777777" w:rsidTr="00BF06DA">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1061BF1F" w14:textId="77777777" w:rsidR="00604BE3" w:rsidRPr="00290428" w:rsidRDefault="00604BE3" w:rsidP="00BF06DA">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604BE3" w:rsidRPr="00290428" w14:paraId="06436CF0" w14:textId="77777777" w:rsidTr="00BF06DA">
        <w:tc>
          <w:tcPr>
            <w:tcW w:w="9638" w:type="dxa"/>
            <w:tcBorders>
              <w:left w:val="single" w:sz="4" w:space="0" w:color="BFBFBF" w:themeColor="background1" w:themeShade="BF"/>
              <w:right w:val="single" w:sz="4" w:space="0" w:color="BFBFBF" w:themeColor="background1" w:themeShade="BF"/>
            </w:tcBorders>
            <w:vAlign w:val="center"/>
          </w:tcPr>
          <w:p w14:paraId="0D5EBB48" w14:textId="77777777" w:rsidR="00604BE3" w:rsidRPr="00290428" w:rsidRDefault="00604BE3" w:rsidP="00BF06DA">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604BE3" w:rsidRPr="00290428" w14:paraId="77F019A1" w14:textId="77777777" w:rsidTr="00BF06DA">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B6D401" w14:textId="77777777" w:rsidR="00604BE3" w:rsidRPr="00290428" w:rsidRDefault="00604BE3" w:rsidP="00BF06DA">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604BE3" w:rsidRPr="00290428" w14:paraId="0DD88A6F" w14:textId="77777777" w:rsidTr="00BF06DA">
        <w:tc>
          <w:tcPr>
            <w:tcW w:w="9638" w:type="dxa"/>
            <w:tcBorders>
              <w:top w:val="single" w:sz="4" w:space="0" w:color="BFBFBF" w:themeColor="background1" w:themeShade="BF"/>
              <w:bottom w:val="single" w:sz="4" w:space="0" w:color="BFBFBF" w:themeColor="background1" w:themeShade="BF"/>
            </w:tcBorders>
            <w:vAlign w:val="center"/>
          </w:tcPr>
          <w:p w14:paraId="51142B93" w14:textId="77777777" w:rsidR="00604BE3" w:rsidRPr="00290428" w:rsidRDefault="00604BE3" w:rsidP="00BF06DA">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604BE3" w:rsidRPr="00290428" w14:paraId="052944B0" w14:textId="77777777" w:rsidTr="00BF06DA">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438A9B" w14:textId="77777777" w:rsidR="00604BE3" w:rsidRPr="00290428" w:rsidRDefault="00604BE3" w:rsidP="00BF06DA">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1B3CC864"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604BE3" w:rsidRPr="00290428" w14:paraId="0B6FC1AF" w14:textId="77777777" w:rsidTr="00BF06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E05D81" w14:textId="77777777" w:rsidR="00604BE3" w:rsidRPr="00290428" w:rsidRDefault="00604BE3" w:rsidP="00BF06DA">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604BE3" w:rsidRPr="00290428" w14:paraId="3999B209" w14:textId="77777777" w:rsidTr="00BF06DA">
        <w:tc>
          <w:tcPr>
            <w:tcW w:w="9350" w:type="dxa"/>
            <w:tcBorders>
              <w:top w:val="single" w:sz="4" w:space="0" w:color="BFBFBF" w:themeColor="background1" w:themeShade="BF"/>
              <w:bottom w:val="single" w:sz="4" w:space="0" w:color="BFBFBF" w:themeColor="background1" w:themeShade="BF"/>
            </w:tcBorders>
            <w:vAlign w:val="center"/>
          </w:tcPr>
          <w:p w14:paraId="5966034E" w14:textId="77777777" w:rsidR="00604BE3" w:rsidRPr="00290428" w:rsidRDefault="00604BE3" w:rsidP="00BF06DA">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604BE3" w:rsidRPr="00290428" w14:paraId="08E8639C" w14:textId="77777777" w:rsidTr="00BF06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4FCFEC" w14:textId="77777777" w:rsidR="00604BE3" w:rsidRPr="00290428" w:rsidRDefault="00604BE3" w:rsidP="00BF06DA">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604BE3" w:rsidRPr="00290428" w14:paraId="3E174976" w14:textId="77777777" w:rsidTr="00BF06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42071A" w14:textId="77777777" w:rsidR="00604BE3" w:rsidRPr="00290428" w:rsidRDefault="00604BE3" w:rsidP="00BF06DA">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604BE3" w:rsidRPr="00290428" w14:paraId="64663864" w14:textId="77777777" w:rsidTr="00BF06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6A059E" w14:textId="77777777" w:rsidR="00604BE3" w:rsidRPr="00290428" w:rsidRDefault="00604BE3" w:rsidP="00BF06DA">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604BE3" w:rsidRPr="00290428" w14:paraId="2CF2123D" w14:textId="77777777" w:rsidTr="00BF06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08E44CC" w14:textId="77777777" w:rsidR="00604BE3" w:rsidRPr="00290428" w:rsidRDefault="00604BE3" w:rsidP="00BF06DA">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604BE3" w:rsidRPr="00290428" w14:paraId="227D57AD" w14:textId="77777777" w:rsidTr="00BF06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B2769D" w14:textId="77777777" w:rsidR="00604BE3" w:rsidRPr="00290428" w:rsidRDefault="00604BE3" w:rsidP="00BF06DA">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604BE3" w:rsidRPr="00290428" w14:paraId="3FC1348F" w14:textId="77777777" w:rsidTr="00BF06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995E3E" w14:textId="77777777" w:rsidR="00604BE3" w:rsidRPr="00290428" w:rsidRDefault="00604BE3" w:rsidP="00BF06DA">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720A2917"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0AD73AB7" w14:textId="77777777" w:rsidR="00604BE3"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bookmarkStart w:id="1" w:name="_GoBack"/>
      <w:bookmarkEnd w:id="1"/>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04BE3" w:rsidRPr="009B35E0" w14:paraId="1B5E5EFD" w14:textId="77777777" w:rsidTr="00BF06DA">
        <w:tc>
          <w:tcPr>
            <w:tcW w:w="9355" w:type="dxa"/>
          </w:tcPr>
          <w:p w14:paraId="7DF42C8F" w14:textId="77777777" w:rsidR="00604BE3" w:rsidRPr="009B35E0" w:rsidRDefault="00604BE3" w:rsidP="00BF06DA">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604BE3" w:rsidRPr="009B35E0" w14:paraId="4E77CE87" w14:textId="77777777" w:rsidTr="00BF06DA">
        <w:tc>
          <w:tcPr>
            <w:tcW w:w="9355" w:type="dxa"/>
          </w:tcPr>
          <w:p w14:paraId="0E6EDF43" w14:textId="77777777" w:rsidR="00604BE3" w:rsidRPr="009B35E0" w:rsidRDefault="00604BE3" w:rsidP="00BF06DA">
            <w:pPr>
              <w:widowControl w:val="0"/>
              <w:spacing w:before="60" w:after="60" w:line="300" w:lineRule="exact"/>
              <w:contextualSpacing/>
              <w:jc w:val="center"/>
              <w:rPr>
                <w:b/>
                <w:sz w:val="22"/>
                <w:szCs w:val="22"/>
              </w:rPr>
            </w:pPr>
            <w:r w:rsidRPr="009B35E0">
              <w:rPr>
                <w:b/>
                <w:sz w:val="22"/>
                <w:szCs w:val="22"/>
              </w:rPr>
              <w:t>oppure</w:t>
            </w:r>
          </w:p>
        </w:tc>
      </w:tr>
      <w:tr w:rsidR="00604BE3" w:rsidRPr="009B35E0" w14:paraId="00F79CCB" w14:textId="77777777" w:rsidTr="00BF06DA">
        <w:tc>
          <w:tcPr>
            <w:tcW w:w="9355" w:type="dxa"/>
          </w:tcPr>
          <w:p w14:paraId="653AEBEE" w14:textId="77777777" w:rsidR="00604BE3" w:rsidRPr="009B35E0" w:rsidRDefault="00604BE3" w:rsidP="00BF06DA">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2079EFF7" w14:textId="77777777" w:rsidR="00604BE3" w:rsidRPr="009B35E0" w:rsidRDefault="00604BE3" w:rsidP="00BF06DA">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3646C4DB"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04BE3" w:rsidRPr="00290428" w14:paraId="56991462" w14:textId="77777777" w:rsidTr="00BF06DA">
        <w:tc>
          <w:tcPr>
            <w:tcW w:w="9355" w:type="dxa"/>
          </w:tcPr>
          <w:p w14:paraId="53FAC65F" w14:textId="77777777" w:rsidR="00604BE3" w:rsidRPr="00290428" w:rsidRDefault="00604BE3" w:rsidP="00BF06DA">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604BE3" w:rsidRPr="00290428" w14:paraId="7C31EE23" w14:textId="77777777" w:rsidTr="00BF06DA">
        <w:tc>
          <w:tcPr>
            <w:tcW w:w="9355" w:type="dxa"/>
          </w:tcPr>
          <w:p w14:paraId="49AFE6B1" w14:textId="77777777" w:rsidR="00604BE3" w:rsidRPr="00290428" w:rsidRDefault="00604BE3" w:rsidP="00BF06DA">
            <w:pPr>
              <w:pStyle w:val="Paragrafoelenco"/>
              <w:spacing w:before="60" w:after="60" w:line="300" w:lineRule="exact"/>
              <w:ind w:left="244" w:hanging="284"/>
              <w:jc w:val="center"/>
              <w:rPr>
                <w:b/>
                <w:sz w:val="22"/>
                <w:szCs w:val="22"/>
              </w:rPr>
            </w:pPr>
            <w:r w:rsidRPr="00290428">
              <w:rPr>
                <w:b/>
                <w:sz w:val="22"/>
                <w:szCs w:val="22"/>
              </w:rPr>
              <w:t>oppure</w:t>
            </w:r>
          </w:p>
        </w:tc>
      </w:tr>
      <w:tr w:rsidR="00604BE3" w:rsidRPr="00290428" w14:paraId="16B51B4B" w14:textId="77777777" w:rsidTr="00BF06DA">
        <w:tc>
          <w:tcPr>
            <w:tcW w:w="9355" w:type="dxa"/>
          </w:tcPr>
          <w:p w14:paraId="2289ACC1" w14:textId="77777777" w:rsidR="00604BE3" w:rsidRPr="00290428" w:rsidRDefault="00604BE3" w:rsidP="00BF06DA">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604BE3" w:rsidRPr="00290428" w14:paraId="2EF509DF" w14:textId="77777777" w:rsidTr="00BF06DA">
        <w:tc>
          <w:tcPr>
            <w:tcW w:w="9355" w:type="dxa"/>
          </w:tcPr>
          <w:p w14:paraId="3CE4C20C" w14:textId="77777777" w:rsidR="00604BE3" w:rsidRPr="00290428" w:rsidRDefault="00604BE3" w:rsidP="00BF06DA">
            <w:pPr>
              <w:pStyle w:val="Paragrafoelenco"/>
              <w:spacing w:before="60" w:after="60" w:line="300" w:lineRule="exact"/>
              <w:ind w:left="244" w:hanging="284"/>
              <w:jc w:val="center"/>
              <w:rPr>
                <w:b/>
                <w:sz w:val="22"/>
                <w:szCs w:val="22"/>
              </w:rPr>
            </w:pPr>
            <w:r w:rsidRPr="00290428">
              <w:rPr>
                <w:b/>
                <w:sz w:val="22"/>
                <w:szCs w:val="22"/>
              </w:rPr>
              <w:t>nonché</w:t>
            </w:r>
          </w:p>
        </w:tc>
      </w:tr>
      <w:tr w:rsidR="00604BE3" w:rsidRPr="00290428" w14:paraId="54263880" w14:textId="77777777" w:rsidTr="00BF06DA">
        <w:tc>
          <w:tcPr>
            <w:tcW w:w="9355" w:type="dxa"/>
          </w:tcPr>
          <w:p w14:paraId="09887CBE" w14:textId="77777777" w:rsidR="00604BE3" w:rsidRPr="00290428" w:rsidRDefault="00604BE3" w:rsidP="00BF06DA">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604BE3" w:rsidRPr="00290428" w14:paraId="470D6960" w14:textId="77777777" w:rsidTr="00BF06DA">
        <w:tc>
          <w:tcPr>
            <w:tcW w:w="9355" w:type="dxa"/>
          </w:tcPr>
          <w:p w14:paraId="5952582C" w14:textId="77777777" w:rsidR="00604BE3" w:rsidRPr="00290428" w:rsidRDefault="00604BE3" w:rsidP="00BF06DA">
            <w:pPr>
              <w:pStyle w:val="Paragrafoelenco"/>
              <w:spacing w:before="60" w:after="60" w:line="300" w:lineRule="exact"/>
              <w:ind w:left="244" w:hanging="284"/>
              <w:jc w:val="center"/>
              <w:rPr>
                <w:b/>
                <w:sz w:val="22"/>
                <w:szCs w:val="22"/>
              </w:rPr>
            </w:pPr>
            <w:r w:rsidRPr="00290428">
              <w:rPr>
                <w:b/>
                <w:sz w:val="22"/>
                <w:szCs w:val="22"/>
              </w:rPr>
              <w:t>oppure</w:t>
            </w:r>
          </w:p>
        </w:tc>
      </w:tr>
      <w:tr w:rsidR="00604BE3" w:rsidRPr="00290428" w14:paraId="0443EF34" w14:textId="77777777" w:rsidTr="00BF06DA">
        <w:tc>
          <w:tcPr>
            <w:tcW w:w="9355" w:type="dxa"/>
          </w:tcPr>
          <w:p w14:paraId="68905619" w14:textId="77777777" w:rsidR="00604BE3" w:rsidRPr="00290428" w:rsidRDefault="00604BE3" w:rsidP="00BF06DA">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3D3C4381"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04BE3" w:rsidRPr="00290428" w14:paraId="4C824FE8" w14:textId="77777777" w:rsidTr="00BF06DA">
        <w:tc>
          <w:tcPr>
            <w:tcW w:w="9355" w:type="dxa"/>
          </w:tcPr>
          <w:p w14:paraId="4BF68CBF" w14:textId="77777777" w:rsidR="00604BE3" w:rsidRPr="00290428" w:rsidRDefault="00604BE3" w:rsidP="00BF06DA">
            <w:pPr>
              <w:spacing w:before="60" w:after="60" w:line="300" w:lineRule="exact"/>
              <w:jc w:val="both"/>
              <w:rPr>
                <w:color w:val="000000" w:themeColor="text1"/>
                <w:sz w:val="22"/>
                <w:szCs w:val="22"/>
              </w:rPr>
            </w:pPr>
            <w:bookmarkStart w:id="2"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604BE3" w:rsidRPr="00290428" w14:paraId="43D3EB2D" w14:textId="77777777" w:rsidTr="00BF06DA">
        <w:tc>
          <w:tcPr>
            <w:tcW w:w="9355" w:type="dxa"/>
          </w:tcPr>
          <w:p w14:paraId="3E404CED" w14:textId="77777777" w:rsidR="00604BE3" w:rsidRPr="00290428" w:rsidRDefault="00604BE3" w:rsidP="00BF06DA">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04BE3" w:rsidRPr="00290428" w14:paraId="64AA7DD9" w14:textId="77777777" w:rsidTr="00BF06DA">
        <w:tc>
          <w:tcPr>
            <w:tcW w:w="9355" w:type="dxa"/>
          </w:tcPr>
          <w:p w14:paraId="33F1F756"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604BE3" w:rsidRPr="00290428" w14:paraId="662D2FF1" w14:textId="77777777" w:rsidTr="00BF06DA">
        <w:tc>
          <w:tcPr>
            <w:tcW w:w="9355" w:type="dxa"/>
          </w:tcPr>
          <w:p w14:paraId="7BAAE557" w14:textId="77777777" w:rsidR="00604BE3" w:rsidRPr="00290428" w:rsidRDefault="00604BE3" w:rsidP="00BF06DA">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04BE3" w:rsidRPr="00290428" w14:paraId="695751FF" w14:textId="77777777" w:rsidTr="00BF06DA">
        <w:tc>
          <w:tcPr>
            <w:tcW w:w="9355" w:type="dxa"/>
          </w:tcPr>
          <w:p w14:paraId="6E951BC5"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604BE3" w:rsidRPr="00290428" w14:paraId="2CCEFE57" w14:textId="77777777" w:rsidTr="00BF06DA">
        <w:tc>
          <w:tcPr>
            <w:tcW w:w="9355" w:type="dxa"/>
          </w:tcPr>
          <w:p w14:paraId="55F1802C" w14:textId="77777777" w:rsidR="00604BE3" w:rsidRPr="00290428" w:rsidRDefault="00604BE3" w:rsidP="00BF06DA">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04BE3" w:rsidRPr="00290428" w14:paraId="48354648" w14:textId="77777777" w:rsidTr="00BF06DA">
        <w:tc>
          <w:tcPr>
            <w:tcW w:w="9355" w:type="dxa"/>
          </w:tcPr>
          <w:p w14:paraId="1C0007BB" w14:textId="77777777" w:rsidR="00604BE3" w:rsidRPr="00290428" w:rsidRDefault="00604BE3" w:rsidP="00BF06DA">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604BE3" w:rsidRPr="00290428" w14:paraId="37601F95" w14:textId="77777777" w:rsidTr="00BF06DA">
        <w:tc>
          <w:tcPr>
            <w:tcW w:w="9355" w:type="dxa"/>
          </w:tcPr>
          <w:p w14:paraId="3ED61E95" w14:textId="77777777" w:rsidR="00604BE3" w:rsidRPr="00290428" w:rsidRDefault="00604BE3" w:rsidP="00BF06DA">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604BE3" w:rsidRPr="00290428" w14:paraId="41AC6FA5" w14:textId="77777777" w:rsidTr="00BF06DA">
        <w:tc>
          <w:tcPr>
            <w:tcW w:w="9355" w:type="dxa"/>
          </w:tcPr>
          <w:p w14:paraId="7DA86EB7" w14:textId="77777777" w:rsidR="00604BE3" w:rsidRPr="00290428" w:rsidRDefault="00604BE3" w:rsidP="00BF06DA">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2"/>
    <w:p w14:paraId="0F43EEE0" w14:textId="77777777" w:rsidR="00604BE3" w:rsidRPr="000B6044"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47DB1">
        <w:rPr>
          <w:color w:val="000000" w:themeColor="text1"/>
          <w:sz w:val="22"/>
          <w:szCs w:val="22"/>
        </w:rPr>
        <w:t>di avere l’idoneità fisica allo svolgimento delle funzioni proprie del ruolo di professore universitario di prima fascia</w:t>
      </w:r>
      <w:r>
        <w:rPr>
          <w:color w:val="000000" w:themeColor="text1"/>
          <w:sz w:val="22"/>
          <w:szCs w:val="22"/>
        </w:rPr>
        <w:t xml:space="preserve"> di cui alla procedura (Rif. 2684)</w:t>
      </w:r>
      <w:r w:rsidRPr="00847DB1">
        <w:rPr>
          <w:color w:val="000000" w:themeColor="text1"/>
          <w:sz w:val="22"/>
          <w:szCs w:val="22"/>
        </w:rPr>
        <w:t>. L’idoneità allo svolgimento delle specifiche funzioni è accertata dall’Amministrazione prima della presa di servizio, ai sensi della normativa vigente;</w:t>
      </w:r>
    </w:p>
    <w:p w14:paraId="3C2FCA5D" w14:textId="77777777" w:rsidR="00604BE3" w:rsidRPr="00921E52"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604BE3" w:rsidRPr="00290428" w14:paraId="31790BD5" w14:textId="77777777" w:rsidTr="00BF06DA">
        <w:tc>
          <w:tcPr>
            <w:tcW w:w="9628" w:type="dxa"/>
          </w:tcPr>
          <w:p w14:paraId="1073141A" w14:textId="77777777" w:rsidR="00604BE3" w:rsidRPr="00290428" w:rsidRDefault="00604BE3" w:rsidP="00BF06DA">
            <w:pPr>
              <w:spacing w:before="60" w:after="60" w:line="300" w:lineRule="exact"/>
              <w:jc w:val="both"/>
              <w:rPr>
                <w:sz w:val="22"/>
                <w:szCs w:val="22"/>
              </w:rPr>
            </w:pPr>
            <w:r w:rsidRPr="00290428">
              <w:rPr>
                <w:sz w:val="22"/>
                <w:szCs w:val="22"/>
              </w:rPr>
              <w:t>dei seguenti ausili:</w:t>
            </w:r>
          </w:p>
          <w:p w14:paraId="29D6D368" w14:textId="77777777" w:rsidR="00604BE3" w:rsidRPr="00290428" w:rsidRDefault="00604BE3" w:rsidP="00BF06DA">
            <w:pPr>
              <w:spacing w:before="60" w:after="60" w:line="300" w:lineRule="exact"/>
              <w:jc w:val="both"/>
              <w:rPr>
                <w:sz w:val="22"/>
                <w:szCs w:val="22"/>
              </w:rPr>
            </w:pPr>
            <w:r w:rsidRPr="00290428">
              <w:rPr>
                <w:sz w:val="22"/>
                <w:szCs w:val="22"/>
              </w:rPr>
              <w:t>_______________________________________________________________________________</w:t>
            </w:r>
          </w:p>
        </w:tc>
      </w:tr>
      <w:tr w:rsidR="00604BE3" w:rsidRPr="00290428" w14:paraId="2556C782" w14:textId="77777777" w:rsidTr="00BF06DA">
        <w:tc>
          <w:tcPr>
            <w:tcW w:w="9628" w:type="dxa"/>
          </w:tcPr>
          <w:p w14:paraId="0BC7B60F" w14:textId="77777777" w:rsidR="00604BE3" w:rsidRPr="00290428" w:rsidRDefault="00604BE3" w:rsidP="00BF06DA">
            <w:pPr>
              <w:spacing w:before="60" w:after="60" w:line="300" w:lineRule="exact"/>
              <w:jc w:val="both"/>
              <w:rPr>
                <w:sz w:val="22"/>
                <w:szCs w:val="22"/>
              </w:rPr>
            </w:pPr>
            <w:r w:rsidRPr="00290428">
              <w:rPr>
                <w:sz w:val="22"/>
                <w:szCs w:val="22"/>
              </w:rPr>
              <w:t>e/o dei seguenti tempi aggiuntivi:</w:t>
            </w:r>
          </w:p>
          <w:p w14:paraId="07A02276" w14:textId="77777777" w:rsidR="00604BE3" w:rsidRPr="00290428" w:rsidRDefault="00604BE3" w:rsidP="00BF06DA">
            <w:pPr>
              <w:spacing w:before="60" w:after="60" w:line="300" w:lineRule="exact"/>
              <w:jc w:val="both"/>
              <w:rPr>
                <w:sz w:val="22"/>
                <w:szCs w:val="22"/>
              </w:rPr>
            </w:pPr>
            <w:r w:rsidRPr="00290428">
              <w:rPr>
                <w:sz w:val="22"/>
                <w:szCs w:val="22"/>
              </w:rPr>
              <w:t>____________________________________________________</w:t>
            </w:r>
          </w:p>
        </w:tc>
      </w:tr>
    </w:tbl>
    <w:p w14:paraId="0D309A60"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604BE3" w:rsidRPr="00290428" w14:paraId="5488D485" w14:textId="77777777" w:rsidTr="00BF06DA">
        <w:tc>
          <w:tcPr>
            <w:tcW w:w="9628" w:type="dxa"/>
          </w:tcPr>
          <w:p w14:paraId="1C9F07AE" w14:textId="77777777" w:rsidR="00604BE3" w:rsidRPr="00290428" w:rsidRDefault="00604BE3" w:rsidP="00BF06DA">
            <w:pPr>
              <w:spacing w:before="60" w:after="60" w:line="300" w:lineRule="exact"/>
              <w:jc w:val="both"/>
              <w:rPr>
                <w:sz w:val="22"/>
                <w:szCs w:val="22"/>
              </w:rPr>
            </w:pPr>
            <w:r w:rsidRPr="00290428">
              <w:rPr>
                <w:sz w:val="22"/>
                <w:szCs w:val="22"/>
              </w:rPr>
              <w:t>dei seguenti ausili:</w:t>
            </w:r>
          </w:p>
          <w:p w14:paraId="1BF65789" w14:textId="77777777" w:rsidR="00604BE3" w:rsidRPr="00290428" w:rsidRDefault="00604BE3" w:rsidP="00BF06DA">
            <w:pPr>
              <w:spacing w:before="60" w:after="60" w:line="300" w:lineRule="exact"/>
              <w:jc w:val="both"/>
              <w:rPr>
                <w:sz w:val="22"/>
                <w:szCs w:val="22"/>
              </w:rPr>
            </w:pPr>
            <w:r w:rsidRPr="00290428">
              <w:rPr>
                <w:sz w:val="22"/>
                <w:szCs w:val="22"/>
              </w:rPr>
              <w:t>_______________________________________________________________________________</w:t>
            </w:r>
          </w:p>
        </w:tc>
      </w:tr>
      <w:tr w:rsidR="00604BE3" w:rsidRPr="00290428" w14:paraId="224C6E2B" w14:textId="77777777" w:rsidTr="00BF06DA">
        <w:tc>
          <w:tcPr>
            <w:tcW w:w="9628" w:type="dxa"/>
          </w:tcPr>
          <w:p w14:paraId="204DE389" w14:textId="77777777" w:rsidR="00604BE3" w:rsidRPr="00290428" w:rsidRDefault="00604BE3" w:rsidP="00BF06DA">
            <w:pPr>
              <w:spacing w:before="60" w:after="60" w:line="300" w:lineRule="exact"/>
              <w:jc w:val="both"/>
              <w:rPr>
                <w:sz w:val="22"/>
                <w:szCs w:val="22"/>
              </w:rPr>
            </w:pPr>
            <w:r w:rsidRPr="00290428">
              <w:rPr>
                <w:sz w:val="22"/>
                <w:szCs w:val="22"/>
              </w:rPr>
              <w:t>e/o dei seguenti tempi aggiuntivi:</w:t>
            </w:r>
          </w:p>
          <w:p w14:paraId="671EC3DA" w14:textId="77777777" w:rsidR="00604BE3" w:rsidRPr="00290428" w:rsidRDefault="00604BE3" w:rsidP="00BF06DA">
            <w:pPr>
              <w:spacing w:before="60" w:after="60" w:line="300" w:lineRule="exact"/>
              <w:jc w:val="both"/>
              <w:rPr>
                <w:sz w:val="22"/>
                <w:szCs w:val="22"/>
              </w:rPr>
            </w:pPr>
            <w:r w:rsidRPr="00290428">
              <w:rPr>
                <w:sz w:val="22"/>
                <w:szCs w:val="22"/>
              </w:rPr>
              <w:t>____________________________________________________</w:t>
            </w:r>
          </w:p>
        </w:tc>
      </w:tr>
    </w:tbl>
    <w:p w14:paraId="692B37A4"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3A028E7B"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0F20E0D9"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7B5EA857"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796D04B1" w14:textId="77777777" w:rsidR="00604BE3" w:rsidRPr="00C53100"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6659FA80" w14:textId="77777777" w:rsidR="00604BE3" w:rsidRPr="00290428" w:rsidRDefault="00604BE3" w:rsidP="00604BE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w:t>
      </w:r>
      <w:r>
        <w:rPr>
          <w:sz w:val="22"/>
          <w:szCs w:val="22"/>
        </w:rPr>
        <w:t xml:space="preserve"> </w:t>
      </w:r>
      <w:r w:rsidRPr="000B6044">
        <w:rPr>
          <w:sz w:val="22"/>
          <w:szCs w:val="22"/>
        </w:rPr>
        <w:t>e all’accertamento delle competenze linguistiche</w:t>
      </w:r>
      <w:r w:rsidRPr="00290428">
        <w:rPr>
          <w:sz w:val="22"/>
          <w:szCs w:val="22"/>
        </w:rPr>
        <w:t>, le modalità di svolgimento ed il calendario della suddetta prova</w:t>
      </w:r>
      <w:r>
        <w:rPr>
          <w:sz w:val="22"/>
          <w:szCs w:val="22"/>
        </w:rPr>
        <w:t xml:space="preserve"> </w:t>
      </w:r>
      <w:r w:rsidRPr="000B6044">
        <w:rPr>
          <w:sz w:val="22"/>
          <w:szCs w:val="22"/>
        </w:rPr>
        <w:t>e del citato accertamento</w:t>
      </w:r>
      <w:r w:rsidRPr="00290428">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4EBF89D" w14:textId="77777777" w:rsidR="00604BE3" w:rsidRPr="00290428" w:rsidRDefault="00604BE3" w:rsidP="00604BE3">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0BAD5908" w14:textId="77777777" w:rsidR="00604BE3" w:rsidRPr="00290428" w:rsidRDefault="00604BE3" w:rsidP="00604BE3">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604BE3" w:rsidRPr="00290428" w14:paraId="3DEE71CD" w14:textId="77777777" w:rsidTr="00BF06DA">
        <w:tc>
          <w:tcPr>
            <w:tcW w:w="2641" w:type="dxa"/>
            <w:vAlign w:val="center"/>
            <w:hideMark/>
          </w:tcPr>
          <w:p w14:paraId="143D5203"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0F800938" w14:textId="77777777" w:rsidR="00604BE3" w:rsidRPr="00290428" w:rsidRDefault="00604BE3" w:rsidP="00BF06DA">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604BE3" w:rsidRPr="00290428" w14:paraId="38E6D48D" w14:textId="77777777" w:rsidTr="00BF06DA">
        <w:tc>
          <w:tcPr>
            <w:tcW w:w="2641" w:type="dxa"/>
            <w:vAlign w:val="center"/>
          </w:tcPr>
          <w:p w14:paraId="7F9091BF"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68344924" w14:textId="77777777" w:rsidR="00604BE3" w:rsidRPr="00290428" w:rsidRDefault="00604BE3" w:rsidP="00BF06DA">
            <w:pPr>
              <w:spacing w:before="60" w:after="60" w:line="300" w:lineRule="exact"/>
              <w:jc w:val="both"/>
              <w:rPr>
                <w:i/>
                <w:color w:val="000000" w:themeColor="text1"/>
                <w:sz w:val="22"/>
                <w:szCs w:val="22"/>
              </w:rPr>
            </w:pPr>
          </w:p>
        </w:tc>
      </w:tr>
      <w:tr w:rsidR="00604BE3" w:rsidRPr="00290428" w14:paraId="169D3435" w14:textId="77777777" w:rsidTr="00BF06DA">
        <w:tc>
          <w:tcPr>
            <w:tcW w:w="2641" w:type="dxa"/>
            <w:tcBorders>
              <w:bottom w:val="single" w:sz="4" w:space="0" w:color="BFBFBF" w:themeColor="background1" w:themeShade="BF"/>
            </w:tcBorders>
            <w:vAlign w:val="center"/>
            <w:hideMark/>
          </w:tcPr>
          <w:p w14:paraId="0A750356"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460DB31D" w14:textId="77777777" w:rsidR="00604BE3" w:rsidRPr="00290428" w:rsidRDefault="00604BE3" w:rsidP="00BF06DA">
            <w:pPr>
              <w:spacing w:before="60" w:after="60" w:line="300" w:lineRule="exact"/>
              <w:jc w:val="both"/>
              <w:rPr>
                <w:i/>
                <w:color w:val="000000" w:themeColor="text1"/>
                <w:sz w:val="22"/>
                <w:szCs w:val="22"/>
              </w:rPr>
            </w:pPr>
          </w:p>
        </w:tc>
      </w:tr>
      <w:tr w:rsidR="00604BE3" w:rsidRPr="00290428" w14:paraId="02A0BC7D" w14:textId="77777777" w:rsidTr="00BF06DA">
        <w:tc>
          <w:tcPr>
            <w:tcW w:w="2641" w:type="dxa"/>
            <w:tcBorders>
              <w:top w:val="single" w:sz="4" w:space="0" w:color="BFBFBF" w:themeColor="background1" w:themeShade="BF"/>
              <w:bottom w:val="single" w:sz="4" w:space="0" w:color="BFBFBF" w:themeColor="background1" w:themeShade="BF"/>
            </w:tcBorders>
            <w:vAlign w:val="center"/>
            <w:hideMark/>
          </w:tcPr>
          <w:p w14:paraId="27E89279"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047EECC" w14:textId="77777777" w:rsidR="00604BE3" w:rsidRPr="00290428" w:rsidRDefault="00604BE3" w:rsidP="00BF06DA">
            <w:pPr>
              <w:spacing w:before="60" w:after="60" w:line="300" w:lineRule="exact"/>
              <w:jc w:val="both"/>
              <w:rPr>
                <w:i/>
                <w:color w:val="000000" w:themeColor="text1"/>
                <w:sz w:val="22"/>
                <w:szCs w:val="22"/>
              </w:rPr>
            </w:pPr>
          </w:p>
        </w:tc>
      </w:tr>
    </w:tbl>
    <w:p w14:paraId="6B6BB99C" w14:textId="77777777" w:rsidR="00604BE3" w:rsidRPr="00290428" w:rsidRDefault="00604BE3" w:rsidP="00604BE3">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1EBC8A57" w14:textId="77777777" w:rsidR="00604BE3" w:rsidRPr="00290428" w:rsidRDefault="00604BE3" w:rsidP="00604BE3">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213EEF7" w14:textId="77777777" w:rsidR="00604BE3" w:rsidRPr="00290428" w:rsidRDefault="00604BE3" w:rsidP="00604BE3">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11C35EE3" w14:textId="77777777" w:rsidR="00604BE3" w:rsidRPr="00290428" w:rsidRDefault="00604BE3" w:rsidP="00604BE3">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0F1BE630" w14:textId="77777777" w:rsidR="00604BE3" w:rsidRPr="00576148" w:rsidRDefault="00604BE3" w:rsidP="00604BE3">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3C5A69FF" w14:textId="77777777" w:rsidR="00604BE3" w:rsidRPr="00576148" w:rsidRDefault="00604BE3" w:rsidP="00604BE3">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73A13C11" w14:textId="77777777" w:rsidR="00604BE3" w:rsidRPr="00576148" w:rsidRDefault="00604BE3" w:rsidP="00604BE3">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0B8A4F9D" w14:textId="77777777" w:rsidR="00604BE3" w:rsidRPr="00576148" w:rsidRDefault="00604BE3" w:rsidP="00604BE3">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541D0231" w14:textId="77777777" w:rsidR="00604BE3" w:rsidRPr="00576148" w:rsidRDefault="00604BE3" w:rsidP="00604BE3">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77E9E891" w14:textId="77777777" w:rsidR="00604BE3" w:rsidRPr="00290428" w:rsidRDefault="00604BE3" w:rsidP="00604BE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638BE98D" w14:textId="77777777" w:rsidR="00604BE3" w:rsidRPr="00290428" w:rsidRDefault="00604BE3" w:rsidP="00604BE3">
      <w:pPr>
        <w:spacing w:before="120" w:line="300" w:lineRule="exact"/>
        <w:jc w:val="both"/>
        <w:rPr>
          <w:sz w:val="22"/>
          <w:szCs w:val="22"/>
        </w:rPr>
      </w:pPr>
      <w:r w:rsidRPr="00290428">
        <w:rPr>
          <w:sz w:val="22"/>
          <w:szCs w:val="22"/>
        </w:rPr>
        <w:t>Data _______________</w:t>
      </w:r>
    </w:p>
    <w:p w14:paraId="098BAF33" w14:textId="77777777" w:rsidR="00604BE3" w:rsidRPr="00290428" w:rsidRDefault="00604BE3" w:rsidP="00604BE3">
      <w:pPr>
        <w:spacing w:line="300" w:lineRule="exact"/>
        <w:ind w:firstLine="6237"/>
        <w:jc w:val="center"/>
        <w:rPr>
          <w:i/>
          <w:color w:val="000000" w:themeColor="text1"/>
          <w:sz w:val="22"/>
          <w:szCs w:val="22"/>
        </w:rPr>
      </w:pPr>
      <w:r w:rsidRPr="00290428">
        <w:rPr>
          <w:i/>
          <w:color w:val="000000" w:themeColor="text1"/>
          <w:sz w:val="22"/>
          <w:szCs w:val="22"/>
        </w:rPr>
        <w:t>(firma)</w:t>
      </w:r>
    </w:p>
    <w:p w14:paraId="4ECCFD5C" w14:textId="77777777" w:rsidR="00604BE3" w:rsidRPr="00290428" w:rsidRDefault="00604BE3" w:rsidP="00604BE3">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Pr>
          <w:sz w:val="22"/>
          <w:szCs w:val="22"/>
        </w:rPr>
        <w:t>2684</w:t>
      </w:r>
      <w:r w:rsidRPr="00290428">
        <w:rPr>
          <w:sz w:val="22"/>
          <w:szCs w:val="22"/>
        </w:rPr>
        <w:t>).</w:t>
      </w:r>
    </w:p>
    <w:p w14:paraId="2920975A" w14:textId="77777777" w:rsidR="00604BE3" w:rsidRPr="00290428" w:rsidRDefault="00604BE3" w:rsidP="00604BE3">
      <w:pPr>
        <w:spacing w:line="300" w:lineRule="exact"/>
        <w:jc w:val="both"/>
        <w:rPr>
          <w:sz w:val="22"/>
          <w:szCs w:val="22"/>
        </w:rPr>
      </w:pPr>
      <w:r w:rsidRPr="00290428">
        <w:rPr>
          <w:sz w:val="22"/>
          <w:szCs w:val="22"/>
        </w:rPr>
        <w:t>Data _______________</w:t>
      </w:r>
    </w:p>
    <w:p w14:paraId="625B24DF" w14:textId="77777777" w:rsidR="00604BE3" w:rsidRPr="00290428" w:rsidRDefault="00604BE3" w:rsidP="00604BE3">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5DA25C4C" w14:textId="77777777" w:rsidR="00604BE3" w:rsidRPr="00290428" w:rsidRDefault="00604BE3" w:rsidP="00604BE3">
      <w:pPr>
        <w:spacing w:after="120" w:line="300" w:lineRule="exact"/>
        <w:jc w:val="right"/>
        <w:rPr>
          <w:b/>
          <w:color w:val="000000" w:themeColor="text1"/>
          <w:sz w:val="22"/>
          <w:szCs w:val="22"/>
        </w:rPr>
      </w:pPr>
      <w:r w:rsidRPr="00290428">
        <w:rPr>
          <w:b/>
          <w:color w:val="000000" w:themeColor="text1"/>
          <w:sz w:val="22"/>
          <w:szCs w:val="22"/>
        </w:rPr>
        <w:t xml:space="preserve">ALLEGATO B) </w:t>
      </w:r>
    </w:p>
    <w:p w14:paraId="38BBAEEB" w14:textId="77777777" w:rsidR="00604BE3" w:rsidRPr="00290428" w:rsidRDefault="00604BE3" w:rsidP="00604BE3">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13324903" w14:textId="77777777" w:rsidR="00604BE3" w:rsidRPr="00290428" w:rsidRDefault="00604BE3" w:rsidP="00604BE3">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04BE3" w:rsidRPr="00290428" w14:paraId="06745486" w14:textId="77777777" w:rsidTr="00BF06DA">
        <w:tc>
          <w:tcPr>
            <w:tcW w:w="2689" w:type="dxa"/>
            <w:vAlign w:val="center"/>
            <w:hideMark/>
          </w:tcPr>
          <w:p w14:paraId="0B27B130"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0CC541A7" w14:textId="77777777" w:rsidR="00604BE3" w:rsidRPr="00290428" w:rsidRDefault="00604BE3" w:rsidP="00BF06DA">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604BE3" w:rsidRPr="00290428" w14:paraId="7697E039" w14:textId="77777777" w:rsidTr="00BF06DA">
        <w:tc>
          <w:tcPr>
            <w:tcW w:w="2689" w:type="dxa"/>
            <w:vAlign w:val="center"/>
            <w:hideMark/>
          </w:tcPr>
          <w:p w14:paraId="37DB5CA4"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757DCFC0" w14:textId="77777777" w:rsidR="00604BE3" w:rsidRPr="00290428" w:rsidRDefault="00604BE3" w:rsidP="00BF06DA">
            <w:pPr>
              <w:spacing w:before="60" w:after="60" w:line="300" w:lineRule="exact"/>
              <w:jc w:val="both"/>
              <w:rPr>
                <w:i/>
                <w:color w:val="0070C0"/>
                <w:sz w:val="22"/>
                <w:szCs w:val="22"/>
              </w:rPr>
            </w:pPr>
          </w:p>
        </w:tc>
      </w:tr>
      <w:tr w:rsidR="00604BE3" w:rsidRPr="00290428" w14:paraId="30A99F37" w14:textId="77777777" w:rsidTr="00BF06DA">
        <w:tc>
          <w:tcPr>
            <w:tcW w:w="2689" w:type="dxa"/>
            <w:vAlign w:val="center"/>
            <w:hideMark/>
          </w:tcPr>
          <w:p w14:paraId="3B81E511"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013D887C" w14:textId="77777777" w:rsidR="00604BE3" w:rsidRPr="00290428" w:rsidRDefault="00604BE3" w:rsidP="00BF06DA">
            <w:pPr>
              <w:spacing w:before="60" w:after="60" w:line="300" w:lineRule="exact"/>
              <w:jc w:val="both"/>
              <w:rPr>
                <w:i/>
                <w:color w:val="0070C0"/>
                <w:sz w:val="22"/>
                <w:szCs w:val="22"/>
              </w:rPr>
            </w:pPr>
          </w:p>
        </w:tc>
      </w:tr>
      <w:tr w:rsidR="00604BE3" w:rsidRPr="00290428" w14:paraId="29B53B91" w14:textId="77777777" w:rsidTr="00BF06DA">
        <w:tc>
          <w:tcPr>
            <w:tcW w:w="2689" w:type="dxa"/>
            <w:vAlign w:val="center"/>
            <w:hideMark/>
          </w:tcPr>
          <w:p w14:paraId="764DD439"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22D392D8" w14:textId="77777777" w:rsidR="00604BE3" w:rsidRPr="00290428" w:rsidRDefault="00604BE3" w:rsidP="00BF06DA">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604BE3" w:rsidRPr="00290428" w14:paraId="74CE0CE4" w14:textId="77777777" w:rsidTr="00BF06DA">
        <w:tc>
          <w:tcPr>
            <w:tcW w:w="2689" w:type="dxa"/>
            <w:vAlign w:val="center"/>
            <w:hideMark/>
          </w:tcPr>
          <w:p w14:paraId="28BAEE03"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2649B5BE" w14:textId="77777777" w:rsidR="00604BE3" w:rsidRPr="00290428" w:rsidRDefault="00604BE3" w:rsidP="00BF06DA">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604BE3" w:rsidRPr="00290428" w14:paraId="262903EF" w14:textId="77777777" w:rsidTr="00BF06DA">
        <w:tc>
          <w:tcPr>
            <w:tcW w:w="2689" w:type="dxa"/>
            <w:vAlign w:val="center"/>
            <w:hideMark/>
          </w:tcPr>
          <w:p w14:paraId="1FD182FD"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439AD6A3" w14:textId="77777777" w:rsidR="00604BE3" w:rsidRPr="00290428" w:rsidRDefault="00604BE3" w:rsidP="00BF06DA">
            <w:pPr>
              <w:spacing w:before="60" w:after="60" w:line="300" w:lineRule="exact"/>
              <w:jc w:val="both"/>
              <w:rPr>
                <w:i/>
                <w:color w:val="000000" w:themeColor="text1"/>
                <w:sz w:val="22"/>
                <w:szCs w:val="22"/>
              </w:rPr>
            </w:pPr>
          </w:p>
        </w:tc>
      </w:tr>
      <w:tr w:rsidR="00604BE3" w:rsidRPr="00290428" w14:paraId="41FE91D5" w14:textId="77777777" w:rsidTr="00BF06DA">
        <w:tc>
          <w:tcPr>
            <w:tcW w:w="2689" w:type="dxa"/>
            <w:tcBorders>
              <w:bottom w:val="single" w:sz="4" w:space="0" w:color="BFBFBF" w:themeColor="background1" w:themeShade="BF"/>
            </w:tcBorders>
            <w:vAlign w:val="center"/>
            <w:hideMark/>
          </w:tcPr>
          <w:p w14:paraId="0E889DB3"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2A16A682" w14:textId="77777777" w:rsidR="00604BE3" w:rsidRPr="00290428" w:rsidRDefault="00604BE3" w:rsidP="00BF06DA">
            <w:pPr>
              <w:spacing w:before="60" w:after="60" w:line="300" w:lineRule="exact"/>
              <w:jc w:val="both"/>
              <w:rPr>
                <w:i/>
                <w:color w:val="000000" w:themeColor="text1"/>
                <w:sz w:val="22"/>
                <w:szCs w:val="22"/>
              </w:rPr>
            </w:pPr>
          </w:p>
        </w:tc>
      </w:tr>
      <w:tr w:rsidR="00604BE3" w:rsidRPr="00290428" w14:paraId="4BFEA44C" w14:textId="77777777" w:rsidTr="00BF06DA">
        <w:tc>
          <w:tcPr>
            <w:tcW w:w="2689" w:type="dxa"/>
            <w:tcBorders>
              <w:top w:val="single" w:sz="4" w:space="0" w:color="BFBFBF" w:themeColor="background1" w:themeShade="BF"/>
              <w:bottom w:val="single" w:sz="4" w:space="0" w:color="BFBFBF" w:themeColor="background1" w:themeShade="BF"/>
            </w:tcBorders>
            <w:vAlign w:val="center"/>
            <w:hideMark/>
          </w:tcPr>
          <w:p w14:paraId="5E2D7297" w14:textId="77777777" w:rsidR="00604BE3" w:rsidRPr="00290428" w:rsidRDefault="00604BE3" w:rsidP="00BF06DA">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1091FF5F" w14:textId="77777777" w:rsidR="00604BE3" w:rsidRPr="00290428" w:rsidRDefault="00604BE3" w:rsidP="00BF06DA">
            <w:pPr>
              <w:spacing w:before="60" w:after="60" w:line="300" w:lineRule="exact"/>
              <w:jc w:val="both"/>
              <w:rPr>
                <w:i/>
                <w:color w:val="000000" w:themeColor="text1"/>
                <w:sz w:val="22"/>
                <w:szCs w:val="22"/>
              </w:rPr>
            </w:pPr>
          </w:p>
        </w:tc>
      </w:tr>
    </w:tbl>
    <w:p w14:paraId="02F1C7B6" w14:textId="77777777" w:rsidR="00604BE3" w:rsidRPr="00290428" w:rsidRDefault="00604BE3" w:rsidP="00604BE3">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0874B44" w14:textId="77777777" w:rsidR="00604BE3" w:rsidRPr="00290428" w:rsidRDefault="00604BE3" w:rsidP="00604BE3">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315F2162" w14:textId="77777777" w:rsidR="00604BE3" w:rsidRPr="00290428" w:rsidRDefault="00604BE3" w:rsidP="00604BE3">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2990877E" w14:textId="77777777" w:rsidR="00604BE3" w:rsidRPr="00290428" w:rsidRDefault="00604BE3" w:rsidP="00604BE3">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28AAACEA" w14:textId="77777777" w:rsidR="00604BE3" w:rsidRPr="00290428" w:rsidRDefault="00604BE3" w:rsidP="00604BE3">
      <w:pPr>
        <w:spacing w:line="300" w:lineRule="exact"/>
        <w:jc w:val="both"/>
        <w:rPr>
          <w:color w:val="000000" w:themeColor="text1"/>
          <w:sz w:val="22"/>
          <w:szCs w:val="22"/>
        </w:rPr>
      </w:pPr>
      <w:r w:rsidRPr="00290428">
        <w:rPr>
          <w:color w:val="000000" w:themeColor="text1"/>
          <w:sz w:val="22"/>
          <w:szCs w:val="22"/>
        </w:rPr>
        <w:t>Letto, confermato e sottoscritto.</w:t>
      </w:r>
    </w:p>
    <w:p w14:paraId="36B85311" w14:textId="77777777" w:rsidR="00604BE3" w:rsidRPr="00290428" w:rsidRDefault="00604BE3" w:rsidP="00604BE3">
      <w:pPr>
        <w:spacing w:line="300" w:lineRule="exact"/>
        <w:jc w:val="both"/>
        <w:rPr>
          <w:i/>
          <w:color w:val="000000" w:themeColor="text1"/>
          <w:sz w:val="22"/>
          <w:szCs w:val="22"/>
        </w:rPr>
      </w:pPr>
      <w:r w:rsidRPr="00290428">
        <w:rPr>
          <w:i/>
          <w:color w:val="000000" w:themeColor="text1"/>
          <w:sz w:val="22"/>
          <w:szCs w:val="22"/>
        </w:rPr>
        <w:t>Luogo e data</w:t>
      </w:r>
    </w:p>
    <w:p w14:paraId="585786A5" w14:textId="77777777" w:rsidR="00604BE3" w:rsidRPr="00290428" w:rsidRDefault="00604BE3" w:rsidP="00604BE3">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30D54F1E" w14:textId="77777777" w:rsidR="00604BE3" w:rsidRPr="00290428" w:rsidRDefault="00604BE3" w:rsidP="00604BE3">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02491050" w14:textId="77777777" w:rsidR="00604BE3" w:rsidRPr="00290428" w:rsidRDefault="00604BE3" w:rsidP="00604BE3">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604BE3" w:rsidRPr="00290428" w14:paraId="48A3889A" w14:textId="77777777" w:rsidTr="00BF06DA">
        <w:tc>
          <w:tcPr>
            <w:tcW w:w="9628" w:type="dxa"/>
            <w:shd w:val="clear" w:color="auto" w:fill="C9C9C9" w:themeFill="accent3" w:themeFillTint="99"/>
            <w:hideMark/>
          </w:tcPr>
          <w:p w14:paraId="48037B71" w14:textId="77777777" w:rsidR="00604BE3" w:rsidRPr="00290428" w:rsidRDefault="00604BE3" w:rsidP="00BF06DA">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Nota esplicativa all’Allegato B)</w:t>
            </w:r>
          </w:p>
        </w:tc>
      </w:tr>
      <w:tr w:rsidR="00604BE3" w:rsidRPr="00290428" w14:paraId="15DF8CB5" w14:textId="77777777" w:rsidTr="00BF06DA">
        <w:tc>
          <w:tcPr>
            <w:tcW w:w="9628" w:type="dxa"/>
            <w:shd w:val="clear" w:color="auto" w:fill="C9C9C9" w:themeFill="accent3" w:themeFillTint="99"/>
            <w:hideMark/>
          </w:tcPr>
          <w:p w14:paraId="44BC51AA" w14:textId="77777777" w:rsidR="00604BE3" w:rsidRPr="00290428" w:rsidRDefault="00604BE3" w:rsidP="00BF06DA">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0795B8CF" w14:textId="77777777" w:rsidR="00604BE3" w:rsidRPr="00290428" w:rsidRDefault="00604BE3" w:rsidP="00BF06DA">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604BE3" w:rsidRPr="00290428" w14:paraId="10FE1720" w14:textId="77777777" w:rsidTr="00BF06DA">
        <w:tc>
          <w:tcPr>
            <w:tcW w:w="9628" w:type="dxa"/>
            <w:shd w:val="clear" w:color="auto" w:fill="C9C9C9" w:themeFill="accent3" w:themeFillTint="99"/>
            <w:hideMark/>
          </w:tcPr>
          <w:p w14:paraId="3C25B560" w14:textId="77777777" w:rsidR="00604BE3" w:rsidRPr="00290428" w:rsidRDefault="00604BE3" w:rsidP="00BF06DA">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0DABF181" w14:textId="77777777" w:rsidR="00604BE3" w:rsidRPr="00290428" w:rsidRDefault="00604BE3" w:rsidP="00BF06DA">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85C9C3C" w14:textId="77777777" w:rsidR="00604BE3" w:rsidRPr="00290428" w:rsidRDefault="00604BE3" w:rsidP="00BF06DA">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33E27061" w14:textId="77777777" w:rsidR="00604BE3" w:rsidRPr="000B337F" w:rsidRDefault="00604BE3" w:rsidP="00BF06DA">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7EC9F0F3" w14:textId="77777777" w:rsidR="00131A6C" w:rsidRDefault="00131A6C"/>
    <w:sectPr w:rsidR="00131A6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D0467" w14:textId="77777777" w:rsidR="00604BE3" w:rsidRDefault="00604BE3" w:rsidP="00604BE3">
      <w:r>
        <w:separator/>
      </w:r>
    </w:p>
  </w:endnote>
  <w:endnote w:type="continuationSeparator" w:id="0">
    <w:p w14:paraId="6DAB9692" w14:textId="77777777" w:rsidR="00604BE3" w:rsidRDefault="00604BE3" w:rsidP="00604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4BB74" w14:textId="77777777" w:rsidR="00604BE3" w:rsidRDefault="00604BE3" w:rsidP="00604BE3">
      <w:r>
        <w:separator/>
      </w:r>
    </w:p>
  </w:footnote>
  <w:footnote w:type="continuationSeparator" w:id="0">
    <w:p w14:paraId="744C5EF3" w14:textId="77777777" w:rsidR="00604BE3" w:rsidRDefault="00604BE3" w:rsidP="00604BE3">
      <w:r>
        <w:continuationSeparator/>
      </w:r>
    </w:p>
  </w:footnote>
  <w:footnote w:id="1">
    <w:p w14:paraId="65C6BC50" w14:textId="77777777" w:rsidR="00604BE3" w:rsidRPr="00F35126" w:rsidRDefault="00604BE3" w:rsidP="00604BE3">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1433496B" w14:textId="77777777" w:rsidR="00604BE3" w:rsidRPr="00F35126" w:rsidRDefault="00604BE3" w:rsidP="00604BE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E94471F" w14:textId="77777777" w:rsidR="00604BE3" w:rsidRPr="00F35126" w:rsidRDefault="00604BE3" w:rsidP="00604BE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69791B0B" w14:textId="77777777" w:rsidR="00604BE3" w:rsidRPr="00F35126" w:rsidRDefault="00604BE3" w:rsidP="00604BE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660F6A55" w14:textId="77777777" w:rsidR="00604BE3" w:rsidRPr="00F35126" w:rsidRDefault="00604BE3" w:rsidP="00604BE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BE3"/>
    <w:rsid w:val="00131A6C"/>
    <w:rsid w:val="00604B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E231B"/>
  <w15:chartTrackingRefBased/>
  <w15:docId w15:val="{AC78A9FB-20CD-4D5F-8B3B-0A9B1BBCE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04BE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04BE3"/>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04BE3"/>
    <w:rPr>
      <w:rFonts w:ascii="Times New Roman" w:eastAsia="Times New Roman" w:hAnsi="Times New Roman" w:cs="Times New Roman"/>
      <w:b/>
      <w:color w:val="00000A"/>
      <w:sz w:val="20"/>
      <w:szCs w:val="20"/>
      <w:lang w:bidi="en-US"/>
    </w:rPr>
  </w:style>
  <w:style w:type="character" w:styleId="Collegamentoipertestuale">
    <w:name w:val="Hyperlink"/>
    <w:qFormat/>
    <w:rsid w:val="00604BE3"/>
    <w:rPr>
      <w:color w:val="0000FF"/>
      <w:u w:val="single"/>
    </w:rPr>
  </w:style>
  <w:style w:type="character" w:styleId="Rimandonotaapidipagina">
    <w:name w:val="footnote reference"/>
    <w:uiPriority w:val="99"/>
    <w:qFormat/>
    <w:rsid w:val="00604BE3"/>
    <w:rPr>
      <w:vertAlign w:val="superscript"/>
    </w:rPr>
  </w:style>
  <w:style w:type="paragraph" w:styleId="Corpotesto">
    <w:name w:val="Body Text"/>
    <w:basedOn w:val="Normale"/>
    <w:link w:val="CorpotestoCarattere"/>
    <w:qFormat/>
    <w:rsid w:val="00604BE3"/>
    <w:pPr>
      <w:jc w:val="both"/>
    </w:pPr>
    <w:rPr>
      <w:sz w:val="28"/>
      <w:szCs w:val="20"/>
    </w:rPr>
  </w:style>
  <w:style w:type="character" w:customStyle="1" w:styleId="CorpotestoCarattere">
    <w:name w:val="Corpo testo Carattere"/>
    <w:basedOn w:val="Carpredefinitoparagrafo"/>
    <w:link w:val="Corpotesto"/>
    <w:rsid w:val="00604BE3"/>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604BE3"/>
    <w:pPr>
      <w:ind w:left="708"/>
    </w:pPr>
  </w:style>
  <w:style w:type="paragraph" w:styleId="Testonotaapidipagina">
    <w:name w:val="footnote text"/>
    <w:basedOn w:val="Normale"/>
    <w:link w:val="TestonotaapidipaginaCarattere"/>
    <w:uiPriority w:val="99"/>
    <w:qFormat/>
    <w:rsid w:val="00604BE3"/>
    <w:rPr>
      <w:sz w:val="20"/>
      <w:szCs w:val="20"/>
    </w:rPr>
  </w:style>
  <w:style w:type="character" w:customStyle="1" w:styleId="TestonotaapidipaginaCarattere">
    <w:name w:val="Testo nota a piè di pagina Carattere"/>
    <w:basedOn w:val="Carpredefinitoparagrafo"/>
    <w:link w:val="Testonotaapidipagina"/>
    <w:uiPriority w:val="99"/>
    <w:rsid w:val="00604BE3"/>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04BE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04BE3"/>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604BE3"/>
    <w:pPr>
      <w:ind w:left="720"/>
      <w:jc w:val="both"/>
    </w:pPr>
    <w:rPr>
      <w:szCs w:val="20"/>
    </w:rPr>
  </w:style>
  <w:style w:type="character" w:customStyle="1" w:styleId="Rientrocorpodeltesto3Carattere">
    <w:name w:val="Rientro corpo del testo 3 Carattere"/>
    <w:basedOn w:val="Carpredefinitoparagrafo"/>
    <w:link w:val="Rientrocorpodeltesto3"/>
    <w:rsid w:val="00604BE3"/>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04BE3"/>
    <w:pPr>
      <w:jc w:val="both"/>
    </w:pPr>
    <w:rPr>
      <w:szCs w:val="20"/>
    </w:rPr>
  </w:style>
  <w:style w:type="character" w:customStyle="1" w:styleId="Corpodeltesto2Carattere">
    <w:name w:val="Corpo del testo 2 Carattere"/>
    <w:basedOn w:val="Carpredefinitoparagrafo"/>
    <w:link w:val="Corpodeltesto2"/>
    <w:rsid w:val="00604BE3"/>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604BE3"/>
    <w:rPr>
      <w:rFonts w:ascii="Courier New" w:hAnsi="Courier New"/>
      <w:sz w:val="20"/>
      <w:szCs w:val="20"/>
    </w:rPr>
  </w:style>
  <w:style w:type="character" w:customStyle="1" w:styleId="TestonormaleCarattere">
    <w:name w:val="Testo normale Carattere"/>
    <w:basedOn w:val="Carpredefinitoparagrafo"/>
    <w:link w:val="Testonormale"/>
    <w:rsid w:val="00604BE3"/>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604BE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604BE3"/>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a2e83018546e0d750d13243a233ff1f5">
  <xsd:schema xmlns:xsd="http://www.w3.org/2001/XMLSchema" xmlns:xs="http://www.w3.org/2001/XMLSchema" xmlns:p="http://schemas.microsoft.com/office/2006/metadata/properties" xmlns:ns3="fda6533e-8e03-4a8a-bfdb-a3c83953b530" targetNamespace="http://schemas.microsoft.com/office/2006/metadata/properties" ma:root="true" ma:fieldsID="68b8c55e8813356640e23627391fadea"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34DA6B-6D7B-4852-84E2-DD8D0CAAF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82DC88-A447-4CB2-A644-6A01D863B6D6}">
  <ds:schemaRefs>
    <ds:schemaRef ds:uri="http://schemas.microsoft.com/sharepoint/v3/contenttype/forms"/>
  </ds:schemaRefs>
</ds:datastoreItem>
</file>

<file path=customXml/itemProps3.xml><?xml version="1.0" encoding="utf-8"?>
<ds:datastoreItem xmlns:ds="http://schemas.openxmlformats.org/officeDocument/2006/customXml" ds:itemID="{DF4AC25C-C65F-4AD0-9455-4E4C379F62A9}">
  <ds:schemaRefs>
    <ds:schemaRef ds:uri="http://purl.org/dc/elements/1.1/"/>
    <ds:schemaRef ds:uri="http://schemas.microsoft.com/office/2006/metadata/properties"/>
    <ds:schemaRef ds:uri="fda6533e-8e03-4a8a-bfdb-a3c83953b53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1987</Words>
  <Characters>11328</Characters>
  <Application>Microsoft Office Word</Application>
  <DocSecurity>0</DocSecurity>
  <Lines>94</Lines>
  <Paragraphs>26</Paragraphs>
  <ScaleCrop>false</ScaleCrop>
  <HeadingPairs>
    <vt:vector size="4" baseType="variant">
      <vt:variant>
        <vt:lpstr>Titolo</vt:lpstr>
      </vt:variant>
      <vt:variant>
        <vt:i4>1</vt:i4>
      </vt:variant>
      <vt:variant>
        <vt:lpstr>Intestazioni</vt:lpstr>
      </vt:variant>
      <vt:variant>
        <vt:i4>2</vt:i4>
      </vt:variant>
    </vt:vector>
  </HeadingPairs>
  <TitlesOfParts>
    <vt:vector size="3" baseType="lpstr">
      <vt:lpstr/>
      <vt:lpstr>        Il dichiarante</vt:lpstr>
      <vt:lpstr>        (firma)</vt:lpstr>
    </vt:vector>
  </TitlesOfParts>
  <Company>Università Tor Vergata</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2026-10-12T10:36:00Z</dcterms:created>
  <dcterms:modified xsi:type="dcterms:W3CDTF">2026-10-12T10:37:00Z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