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913D7" w14:textId="77777777" w:rsidR="00AA454B" w:rsidRPr="00A63188" w:rsidRDefault="00AA454B" w:rsidP="00AA454B">
      <w:pPr>
        <w:tabs>
          <w:tab w:val="left" w:pos="709"/>
        </w:tabs>
        <w:spacing w:line="320" w:lineRule="exact"/>
        <w:jc w:val="right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bookmarkStart w:id="0" w:name="_GoBack"/>
      <w:bookmarkEnd w:id="0"/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ALLEGATO A</w:t>
      </w:r>
    </w:p>
    <w:p w14:paraId="120B0144" w14:textId="77777777" w:rsidR="00AA454B" w:rsidRPr="00A63188" w:rsidRDefault="00AA454B" w:rsidP="00AA454B">
      <w:pPr>
        <w:tabs>
          <w:tab w:val="left" w:pos="709"/>
        </w:tabs>
        <w:spacing w:line="320" w:lineRule="exact"/>
        <w:jc w:val="both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Schema da seguire per la compilazione della domanda</w:t>
      </w:r>
    </w:p>
    <w:p w14:paraId="4B3C3F3B" w14:textId="77777777" w:rsidR="00AA454B" w:rsidRPr="00A63188" w:rsidRDefault="00AA454B" w:rsidP="00AA454B">
      <w:pPr>
        <w:tabs>
          <w:tab w:val="left" w:pos="709"/>
          <w:tab w:val="left" w:pos="8222"/>
        </w:tabs>
        <w:spacing w:after="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Al Magnifico Rettore</w:t>
      </w:r>
    </w:p>
    <w:p w14:paraId="615296BE" w14:textId="77777777" w:rsidR="00AA454B" w:rsidRPr="00A63188" w:rsidRDefault="00AA454B" w:rsidP="00AA454B">
      <w:pPr>
        <w:tabs>
          <w:tab w:val="left" w:pos="709"/>
        </w:tabs>
        <w:spacing w:after="240" w:line="320" w:lineRule="exact"/>
        <w:ind w:firstLine="5103"/>
        <w:jc w:val="center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dell’Università degli Studi di Roma Tor Vergata</w:t>
      </w:r>
    </w:p>
    <w:tbl>
      <w:tblPr>
        <w:tblStyle w:val="Grigliatabella"/>
        <w:tblW w:w="0" w:type="auto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AA454B" w:rsidRPr="00A63188" w14:paraId="2B2927A9" w14:textId="77777777" w:rsidTr="00FB04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DEED6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bookmarkStart w:id="1" w:name="_Hlk154208022"/>
            <w:r w:rsidRPr="00A63188">
              <w:rPr>
                <w:color w:val="000000" w:themeColor="text1"/>
                <w:sz w:val="22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C704C39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A63188">
              <w:rPr>
                <w:i/>
                <w:color w:val="000000" w:themeColor="text1"/>
                <w:sz w:val="22"/>
              </w:rPr>
              <w:t>(inserire nome e cognome le donne coniugate dovranno indicare il cognome da nubili)</w:t>
            </w:r>
          </w:p>
        </w:tc>
      </w:tr>
      <w:tr w:rsidR="00AA454B" w:rsidRPr="00A63188" w14:paraId="61AD9211" w14:textId="77777777" w:rsidTr="00FB04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34919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782197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A454B" w:rsidRPr="00A63188" w14:paraId="3AFE5357" w14:textId="77777777" w:rsidTr="00FB04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98BE3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086B05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A454B" w:rsidRPr="00A63188" w14:paraId="35249E1E" w14:textId="77777777" w:rsidTr="00FB04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0171C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F135EB1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A63188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63188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AA454B" w:rsidRPr="00A63188" w14:paraId="47C03B30" w14:textId="77777777" w:rsidTr="00FB04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2BB5D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276AD027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A63188">
              <w:rPr>
                <w:i/>
                <w:color w:val="000000" w:themeColor="text1"/>
                <w:sz w:val="22"/>
              </w:rPr>
              <w:t xml:space="preserve">(inserire città, 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cap</w:t>
            </w:r>
            <w:proofErr w:type="spellEnd"/>
            <w:r w:rsidRPr="00A63188">
              <w:rPr>
                <w:i/>
                <w:color w:val="000000" w:themeColor="text1"/>
                <w:sz w:val="22"/>
              </w:rPr>
              <w:t>, via/viale/piazza/largo, numero civico)</w:t>
            </w:r>
          </w:p>
        </w:tc>
      </w:tr>
      <w:tr w:rsidR="00AA454B" w:rsidRPr="00A63188" w14:paraId="44059330" w14:textId="77777777" w:rsidTr="00FB04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B842B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FA3665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A454B" w:rsidRPr="00A63188" w14:paraId="05E4CC64" w14:textId="77777777" w:rsidTr="00FB04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C71C1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4C05F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A454B" w:rsidRPr="00A63188" w14:paraId="68A41063" w14:textId="77777777" w:rsidTr="00FB0442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1BD92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524814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A454B" w:rsidRPr="00A63188" w14:paraId="504F4291" w14:textId="77777777" w:rsidTr="00FB0442">
        <w:tc>
          <w:tcPr>
            <w:tcW w:w="2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915A018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ABBBC5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bookmarkEnd w:id="1"/>
    <w:p w14:paraId="0BB991E4" w14:textId="77777777" w:rsidR="00AA454B" w:rsidRPr="00A63188" w:rsidRDefault="00AA454B" w:rsidP="00AA454B">
      <w:pPr>
        <w:spacing w:before="120" w:after="120" w:line="320" w:lineRule="exact"/>
        <w:jc w:val="center"/>
        <w:rPr>
          <w:rFonts w:ascii="Times New Roman" w:hAnsi="Times New Roman" w:cs="Times New Roman"/>
          <w:color w:val="000000" w:themeColor="text1"/>
          <w:sz w:val="22"/>
          <w:szCs w:val="22"/>
          <w:lang w:eastAsia="it-IT"/>
        </w:rPr>
      </w:pP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CHIEDE</w:t>
      </w:r>
    </w:p>
    <w:p w14:paraId="691E89CE" w14:textId="77777777" w:rsidR="00AA454B" w:rsidRPr="00A63188" w:rsidRDefault="00AA454B" w:rsidP="00AA454B">
      <w:pPr>
        <w:spacing w:before="120" w:after="120" w:line="32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essere ammesso a partecipare all’“</w:t>
      </w: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Avviso per l’acquisizione di manifestazioni di interesse al fine di </w:t>
      </w:r>
      <w:r w:rsidRPr="006268F7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individuare un professore universitario di prima o di seconda fascia in servizio presso l’Università degli Studi di Roma Tor Vergata e inquadrato nel gruppo scientifico-disciplinare 06/MEDS-08 e settore scientifico-disciplinare MEDS-08/A, cui conferire l’incarico assistenziale di responsabile dell’Unità Operativa Complessa a direzione universitaria di Endocrinologia e Diabetologia dell’Azienda Sanitaria Locale Roma 2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”</w:t>
      </w:r>
    </w:p>
    <w:p w14:paraId="53998398" w14:textId="77777777" w:rsidR="00AA454B" w:rsidRPr="00A63188" w:rsidRDefault="00AA454B" w:rsidP="00AA454B">
      <w:pPr>
        <w:spacing w:before="120" w:after="120" w:line="320" w:lineRule="exact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A tal fine, consapevole delle sanzioni penali nel caso di dichiarazioni non veritiere di formazione o uso di atti falsi, ai sensi dell’art. 76 del D.P.R. 445 del 2000 e </w:t>
      </w:r>
      <w:proofErr w:type="spellStart"/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ss.mm.ii</w:t>
      </w:r>
      <w:proofErr w:type="spellEnd"/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., il/la sottoscritto/a</w:t>
      </w:r>
    </w:p>
    <w:p w14:paraId="435A3D4E" w14:textId="77777777" w:rsidR="00AA454B" w:rsidRPr="00A63188" w:rsidRDefault="00AA454B" w:rsidP="00AA454B">
      <w:pPr>
        <w:pStyle w:val="Rientrocorpodeltesto2"/>
        <w:spacing w:before="120" w:line="320" w:lineRule="exact"/>
        <w:ind w:left="360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DICHIARA (</w:t>
      </w:r>
      <w:r w:rsidRPr="00A63188">
        <w:rPr>
          <w:rStyle w:val="Rimandonotaapidipagina"/>
          <w:rFonts w:ascii="Times New Roman" w:eastAsia="Arial" w:hAnsi="Times New Roman" w:cs="Times New Roman"/>
          <w:color w:val="000000" w:themeColor="text1"/>
          <w:sz w:val="22"/>
          <w:szCs w:val="22"/>
        </w:rPr>
        <w:footnoteReference w:id="1"/>
      </w: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)</w:t>
      </w:r>
    </w:p>
    <w:p w14:paraId="77EEA011" w14:textId="77777777" w:rsidR="00AA454B" w:rsidRPr="00A63188" w:rsidRDefault="00AA454B" w:rsidP="00AA454B">
      <w:pPr>
        <w:pStyle w:val="Paragrafoelenco"/>
        <w:numPr>
          <w:ilvl w:val="0"/>
          <w:numId w:val="1"/>
        </w:numPr>
        <w:spacing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essere: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AA454B" w:rsidRPr="00A63188" w14:paraId="71F6FA29" w14:textId="77777777" w:rsidTr="00FB0442">
        <w:tc>
          <w:tcPr>
            <w:tcW w:w="9271" w:type="dxa"/>
          </w:tcPr>
          <w:p w14:paraId="187F9800" w14:textId="77777777" w:rsidR="00AA454B" w:rsidRPr="00A63188" w:rsidRDefault="00AA454B" w:rsidP="00FB0442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b/>
                <w:i/>
                <w:color w:val="000000" w:themeColor="text1"/>
                <w:sz w:val="22"/>
              </w:rPr>
            </w:pPr>
            <w:bookmarkStart w:id="2" w:name="_Hlk154206674"/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cittadino italiano </w:t>
            </w:r>
          </w:p>
        </w:tc>
      </w:tr>
      <w:tr w:rsidR="00AA454B" w:rsidRPr="00A63188" w14:paraId="1C7B9463" w14:textId="77777777" w:rsidTr="00FB0442">
        <w:tc>
          <w:tcPr>
            <w:tcW w:w="9271" w:type="dxa"/>
          </w:tcPr>
          <w:p w14:paraId="2AE7DFA5" w14:textId="77777777" w:rsidR="00AA454B" w:rsidRPr="00A63188" w:rsidRDefault="00AA454B" w:rsidP="00FB0442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lastRenderedPageBreak/>
              <w:t>oppure</w:t>
            </w:r>
          </w:p>
        </w:tc>
      </w:tr>
      <w:tr w:rsidR="00AA454B" w:rsidRPr="00A63188" w14:paraId="0F9A5B68" w14:textId="77777777" w:rsidTr="00FB0442">
        <w:tc>
          <w:tcPr>
            <w:tcW w:w="9271" w:type="dxa"/>
            <w:vAlign w:val="center"/>
          </w:tcPr>
          <w:p w14:paraId="4BF84C77" w14:textId="77777777" w:rsidR="00AA454B" w:rsidRPr="00A63188" w:rsidRDefault="00AA454B" w:rsidP="00FB0442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cittadino del seguente Stato membro dell’Unione Europea: ___________________________</w:t>
            </w:r>
          </w:p>
        </w:tc>
      </w:tr>
      <w:tr w:rsidR="00AA454B" w:rsidRPr="00A63188" w14:paraId="43C9F42C" w14:textId="77777777" w:rsidTr="00FB0442">
        <w:tc>
          <w:tcPr>
            <w:tcW w:w="9271" w:type="dxa"/>
            <w:vAlign w:val="center"/>
          </w:tcPr>
          <w:p w14:paraId="2FB16705" w14:textId="77777777" w:rsidR="00AA454B" w:rsidRPr="00A63188" w:rsidRDefault="00AA454B" w:rsidP="00FB0442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A454B" w:rsidRPr="00A63188" w14:paraId="31B73CD6" w14:textId="77777777" w:rsidTr="00FB0442">
        <w:tc>
          <w:tcPr>
            <w:tcW w:w="9271" w:type="dxa"/>
          </w:tcPr>
          <w:p w14:paraId="35A90F28" w14:textId="77777777" w:rsidR="00AA454B" w:rsidRPr="00A63188" w:rsidRDefault="00AA454B" w:rsidP="00FB0442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familiare di un cittadino di uno degli Stati membri dell’Unione Europea, titolare del diritto di soggiorno o del diritto di soggiorno permanente</w:t>
            </w:r>
          </w:p>
        </w:tc>
      </w:tr>
      <w:tr w:rsidR="00AA454B" w:rsidRPr="00A63188" w14:paraId="36E89EAD" w14:textId="77777777" w:rsidTr="00FB0442">
        <w:tc>
          <w:tcPr>
            <w:tcW w:w="9271" w:type="dxa"/>
          </w:tcPr>
          <w:p w14:paraId="5DA5A645" w14:textId="77777777" w:rsidR="00AA454B" w:rsidRPr="00A63188" w:rsidRDefault="00AA454B" w:rsidP="00FB0442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A454B" w:rsidRPr="00A63188" w14:paraId="73C8DAAB" w14:textId="77777777" w:rsidTr="00FB0442">
        <w:tc>
          <w:tcPr>
            <w:tcW w:w="9271" w:type="dxa"/>
          </w:tcPr>
          <w:p w14:paraId="151C251F" w14:textId="77777777" w:rsidR="00AA454B" w:rsidRPr="00A63188" w:rsidRDefault="00AA454B" w:rsidP="00FB0442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cittadino di Paese Terzo titolare del permesso di soggiorno CE per soggiornanti di lungo periodo o titolare dello status di rifugiato </w:t>
            </w:r>
          </w:p>
        </w:tc>
      </w:tr>
      <w:tr w:rsidR="00AA454B" w:rsidRPr="00A63188" w14:paraId="0A97F690" w14:textId="77777777" w:rsidTr="00FB0442">
        <w:tc>
          <w:tcPr>
            <w:tcW w:w="9271" w:type="dxa"/>
          </w:tcPr>
          <w:p w14:paraId="7B79CC1A" w14:textId="77777777" w:rsidR="00AA454B" w:rsidRPr="00A63188" w:rsidRDefault="00AA454B" w:rsidP="00FB0442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A454B" w:rsidRPr="00A63188" w14:paraId="188D0E44" w14:textId="77777777" w:rsidTr="00FB0442">
        <w:tc>
          <w:tcPr>
            <w:tcW w:w="9271" w:type="dxa"/>
          </w:tcPr>
          <w:p w14:paraId="02DAA232" w14:textId="77777777" w:rsidR="00AA454B" w:rsidRPr="00A63188" w:rsidRDefault="00AA454B" w:rsidP="00FB0442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titolare dello status di protezione sussidiaria </w:t>
            </w:r>
          </w:p>
        </w:tc>
      </w:tr>
      <w:tr w:rsidR="00AA454B" w:rsidRPr="00A63188" w14:paraId="352755D1" w14:textId="77777777" w:rsidTr="00FB0442">
        <w:tc>
          <w:tcPr>
            <w:tcW w:w="9271" w:type="dxa"/>
          </w:tcPr>
          <w:p w14:paraId="7668FFB9" w14:textId="77777777" w:rsidR="00AA454B" w:rsidRPr="00A63188" w:rsidRDefault="00AA454B" w:rsidP="00FB0442">
            <w:pPr>
              <w:pStyle w:val="Paragrafoelenco"/>
              <w:spacing w:before="40" w:after="40" w:line="320" w:lineRule="exact"/>
              <w:ind w:left="0"/>
              <w:contextualSpacing w:val="0"/>
              <w:jc w:val="center"/>
              <w:rPr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A454B" w:rsidRPr="00A63188" w14:paraId="381B19CF" w14:textId="77777777" w:rsidTr="00FB0442">
        <w:tc>
          <w:tcPr>
            <w:tcW w:w="9271" w:type="dxa"/>
          </w:tcPr>
          <w:p w14:paraId="41140546" w14:textId="77777777" w:rsidR="00AA454B" w:rsidRPr="00A63188" w:rsidRDefault="00AA454B" w:rsidP="00FB0442">
            <w:pPr>
              <w:pStyle w:val="Paragrafoelenco"/>
              <w:spacing w:before="40" w:after="40" w:line="320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essere in possesso del seguente titolo di soggiorno: ______________________ (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ndr</w:t>
            </w:r>
            <w:proofErr w:type="spellEnd"/>
            <w:r w:rsidRPr="00A63188">
              <w:rPr>
                <w:i/>
                <w:color w:val="000000" w:themeColor="text1"/>
                <w:sz w:val="22"/>
              </w:rPr>
              <w:t>:</w:t>
            </w:r>
            <w:r w:rsidRPr="00A63188">
              <w:rPr>
                <w:color w:val="000000" w:themeColor="text1"/>
                <w:sz w:val="22"/>
              </w:rPr>
              <w:t xml:space="preserve"> </w:t>
            </w:r>
            <w:r w:rsidRPr="00A63188">
              <w:rPr>
                <w:i/>
                <w:color w:val="000000" w:themeColor="text1"/>
                <w:sz w:val="22"/>
              </w:rPr>
              <w:t>indicare uno di quelli previsti dalla vigente disciplina in materia di immigrazione, che consentano la stipulazione di contratti di lavoro di natura subordinata presso la pubblica amministrazione</w:t>
            </w:r>
            <w:r w:rsidRPr="00A63188">
              <w:rPr>
                <w:color w:val="000000" w:themeColor="text1"/>
                <w:sz w:val="22"/>
              </w:rPr>
              <w:t>);</w:t>
            </w:r>
          </w:p>
        </w:tc>
      </w:tr>
    </w:tbl>
    <w:bookmarkEnd w:id="2"/>
    <w:p w14:paraId="02B9E9B4" w14:textId="77777777" w:rsidR="00AA454B" w:rsidRPr="00A63188" w:rsidRDefault="00AA454B" w:rsidP="00AA454B">
      <w:pPr>
        <w:pStyle w:val="Paragrafoelenco"/>
        <w:numPr>
          <w:ilvl w:val="0"/>
          <w:numId w:val="1"/>
        </w:numP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essere in servizio presso l’Università degli Studi di Roma Tor Vergata nel ruolo di:</w:t>
      </w:r>
    </w:p>
    <w:tbl>
      <w:tblPr>
        <w:tblStyle w:val="Grigliatabella"/>
        <w:tblW w:w="0" w:type="auto"/>
        <w:tblInd w:w="355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AA454B" w:rsidRPr="00A63188" w14:paraId="168175D2" w14:textId="77777777" w:rsidTr="00FB0442">
        <w:tc>
          <w:tcPr>
            <w:tcW w:w="9271" w:type="dxa"/>
          </w:tcPr>
          <w:p w14:paraId="31474727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 xml:space="preserve">__________ a far tempo dal _______, inquadrato nel gruppo scientifico-disciplinare ___ e settore scientifico-disciplinare _____ </w:t>
            </w:r>
          </w:p>
        </w:tc>
      </w:tr>
    </w:tbl>
    <w:p w14:paraId="7F91AAD0" w14:textId="77777777" w:rsidR="00AA454B" w:rsidRPr="00A63188" w:rsidRDefault="00AA454B" w:rsidP="00AA454B">
      <w:pPr>
        <w:pStyle w:val="Paragrafoelenco"/>
        <w:numPr>
          <w:ilvl w:val="0"/>
          <w:numId w:val="1"/>
        </w:numPr>
        <w:spacing w:before="120" w:after="0" w:line="32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avere svolto presso l’Università degli Studi di Roma Tor Vergata il seguente servizio:</w:t>
      </w:r>
    </w:p>
    <w:p w14:paraId="1252F03E" w14:textId="77777777" w:rsidR="00AA454B" w:rsidRPr="00A63188" w:rsidRDefault="00AA454B" w:rsidP="00AA454B">
      <w:pPr>
        <w:pStyle w:val="Paragrafoelenco"/>
        <w:spacing w:before="120" w:after="0" w:line="320" w:lineRule="exact"/>
        <w:ind w:left="360"/>
        <w:contextualSpacing w:val="0"/>
        <w:jc w:val="both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(NDR: occorre attestare il profilo professionale rivestito e indicare eventuali incarichi dirigenziali attuali e pregressi ricoperti)</w:t>
      </w:r>
    </w:p>
    <w:p w14:paraId="12D7259C" w14:textId="77777777" w:rsidR="00AA454B" w:rsidRPr="00A63188" w:rsidRDefault="00AA454B" w:rsidP="00AA454B">
      <w:pPr>
        <w:pStyle w:val="Paragrafoelenco"/>
        <w:spacing w:before="120" w:after="0" w:line="320" w:lineRule="exact"/>
        <w:ind w:left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___________________________________________________________________________________;</w:t>
      </w:r>
    </w:p>
    <w:p w14:paraId="62CA9628" w14:textId="77777777" w:rsidR="00AA454B" w:rsidRPr="00A63188" w:rsidRDefault="00AA454B" w:rsidP="00AA454B">
      <w:pPr>
        <w:pStyle w:val="Paragrafoelenco"/>
        <w:spacing w:before="120" w:after="0" w:line="320" w:lineRule="exact"/>
        <w:ind w:left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ed i seguenti incarichi:</w:t>
      </w:r>
    </w:p>
    <w:p w14:paraId="10EF571F" w14:textId="77777777" w:rsidR="00AA454B" w:rsidRPr="00A63188" w:rsidRDefault="00AA454B" w:rsidP="00AA454B">
      <w:pPr>
        <w:pStyle w:val="Paragrafoelenco"/>
        <w:spacing w:before="120" w:after="0" w:line="320" w:lineRule="exact"/>
        <w:ind w:left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____________________________________________________________________________________</w:t>
      </w:r>
    </w:p>
    <w:p w14:paraId="48EE0AE4" w14:textId="77777777" w:rsidR="00AA454B" w:rsidRPr="00A63188" w:rsidRDefault="00AA454B" w:rsidP="00AA454B">
      <w:pPr>
        <w:pStyle w:val="Paragrafoelenco"/>
        <w:spacing w:before="120" w:after="0" w:line="320" w:lineRule="exact"/>
        <w:ind w:left="357"/>
        <w:contextualSpacing w:val="0"/>
        <w:jc w:val="both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(NDR: occorre attestare il profilo professionale rivestito e indicare eventuali incarichi dirigenziali attuali e pregressi ricoperti)</w:t>
      </w:r>
    </w:p>
    <w:p w14:paraId="6F24A35E" w14:textId="77777777" w:rsidR="00AA454B" w:rsidRPr="00A63188" w:rsidRDefault="00AA454B" w:rsidP="00AA454B">
      <w:pPr>
        <w:pStyle w:val="Paragrafoelenco"/>
        <w:numPr>
          <w:ilvl w:val="0"/>
          <w:numId w:val="1"/>
        </w:numPr>
        <w:spacing w:before="120" w:after="0" w:line="32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godere dei diritti civili e politici;</w:t>
      </w:r>
    </w:p>
    <w:p w14:paraId="6B9C457B" w14:textId="77777777" w:rsidR="00AA454B" w:rsidRPr="00A63188" w:rsidRDefault="00AA454B" w:rsidP="00AA454B">
      <w:pPr>
        <w:pStyle w:val="Paragrafoelenco"/>
        <w:spacing w:before="120" w:after="0" w:line="320" w:lineRule="exact"/>
        <w:ind w:left="426" w:hanging="426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4bis)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per i candidati di cittadinanza diversa da quella italiana) 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godere dei diritti civili e politici anche nel seguente Stato di appartenenza o di provenienza: ___________;</w:t>
      </w:r>
    </w:p>
    <w:p w14:paraId="65227518" w14:textId="77777777" w:rsidR="00AA454B" w:rsidRPr="00A63188" w:rsidRDefault="00AA454B" w:rsidP="00AA454B">
      <w:pPr>
        <w:pStyle w:val="Paragrafoelenco"/>
        <w:numPr>
          <w:ilvl w:val="0"/>
          <w:numId w:val="1"/>
        </w:numP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quanto all’iscrizione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71"/>
      </w:tblGrid>
      <w:tr w:rsidR="00AA454B" w:rsidRPr="00A63188" w14:paraId="0819DCB9" w14:textId="77777777" w:rsidTr="00FB0442">
        <w:tc>
          <w:tcPr>
            <w:tcW w:w="9271" w:type="dxa"/>
          </w:tcPr>
          <w:p w14:paraId="75F30BD5" w14:textId="77777777" w:rsidR="00AA454B" w:rsidRPr="00A63188" w:rsidRDefault="00AA454B" w:rsidP="00FB0442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essere iscritto nelle liste elettorali del Comune di_______________________________(prov.___)</w:t>
            </w:r>
            <w:r w:rsidRPr="00A63188">
              <w:rPr>
                <w:b/>
                <w:i/>
                <w:color w:val="000000" w:themeColor="text1"/>
                <w:sz w:val="22"/>
              </w:rPr>
              <w:t xml:space="preserve"> </w:t>
            </w:r>
          </w:p>
        </w:tc>
      </w:tr>
      <w:tr w:rsidR="00AA454B" w:rsidRPr="00A63188" w14:paraId="11ABF6D5" w14:textId="77777777" w:rsidTr="00FB0442">
        <w:tc>
          <w:tcPr>
            <w:tcW w:w="9271" w:type="dxa"/>
          </w:tcPr>
          <w:p w14:paraId="63355FE0" w14:textId="77777777" w:rsidR="00AA454B" w:rsidRPr="00A63188" w:rsidRDefault="00AA454B" w:rsidP="00FB0442">
            <w:pPr>
              <w:pStyle w:val="Paragrafoelenco"/>
              <w:spacing w:before="60" w:after="60" w:line="320" w:lineRule="exact"/>
              <w:ind w:left="0"/>
              <w:contextualSpacing w:val="0"/>
              <w:jc w:val="center"/>
              <w:rPr>
                <w:b/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A454B" w:rsidRPr="00A63188" w14:paraId="6740E1FE" w14:textId="77777777" w:rsidTr="00FB0442">
        <w:tc>
          <w:tcPr>
            <w:tcW w:w="9271" w:type="dxa"/>
          </w:tcPr>
          <w:p w14:paraId="0D2916C9" w14:textId="77777777" w:rsidR="00AA454B" w:rsidRPr="00A63188" w:rsidRDefault="00AA454B" w:rsidP="00FB0442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lastRenderedPageBreak/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</w:t>
            </w:r>
            <w:r w:rsidRPr="00A63188">
              <w:rPr>
                <w:b/>
                <w:color w:val="000000" w:themeColor="text1"/>
                <w:sz w:val="22"/>
              </w:rPr>
              <w:t>non</w:t>
            </w:r>
            <w:r w:rsidRPr="00A63188">
              <w:rPr>
                <w:color w:val="000000" w:themeColor="text1"/>
                <w:sz w:val="22"/>
              </w:rPr>
              <w:t xml:space="preserve"> essere iscritto per le seguenti motivazioni: _________________________________________</w:t>
            </w:r>
          </w:p>
          <w:p w14:paraId="7C5BC27B" w14:textId="77777777" w:rsidR="00AA454B" w:rsidRPr="00A63188" w:rsidRDefault="00AA454B" w:rsidP="00FB0442">
            <w:pPr>
              <w:pStyle w:val="Paragrafoelenco"/>
              <w:spacing w:before="60" w:after="60" w:line="320" w:lineRule="exact"/>
              <w:ind w:left="0"/>
              <w:contextualSpacing w:val="0"/>
              <w:rPr>
                <w:b/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(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ndr</w:t>
            </w:r>
            <w:proofErr w:type="spellEnd"/>
            <w:r w:rsidRPr="00A63188">
              <w:rPr>
                <w:i/>
                <w:color w:val="000000" w:themeColor="text1"/>
                <w:sz w:val="22"/>
              </w:rPr>
              <w:t>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A63188">
              <w:rPr>
                <w:color w:val="000000" w:themeColor="text1"/>
                <w:sz w:val="22"/>
              </w:rPr>
              <w:t>)</w:t>
            </w:r>
          </w:p>
        </w:tc>
      </w:tr>
    </w:tbl>
    <w:p w14:paraId="3F2AAA1C" w14:textId="77777777" w:rsidR="00AA454B" w:rsidRPr="00A63188" w:rsidRDefault="00AA454B" w:rsidP="00AA454B">
      <w:pPr>
        <w:pStyle w:val="Paragrafoelenco"/>
        <w:numPr>
          <w:ilvl w:val="0"/>
          <w:numId w:val="1"/>
        </w:numP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Look w:val="04A0" w:firstRow="1" w:lastRow="0" w:firstColumn="1" w:lastColumn="0" w:noHBand="0" w:noVBand="1"/>
      </w:tblPr>
      <w:tblGrid>
        <w:gridCol w:w="9271"/>
      </w:tblGrid>
      <w:tr w:rsidR="00AA454B" w:rsidRPr="00A63188" w14:paraId="6655B745" w14:textId="77777777" w:rsidTr="00FB0442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2CCD008" w14:textId="77777777" w:rsidR="00AA454B" w:rsidRPr="00A63188" w:rsidRDefault="00AA454B" w:rsidP="00FB0442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color w:val="000000" w:themeColor="text1"/>
                <w:sz w:val="22"/>
              </w:rPr>
            </w:pPr>
            <w:bookmarkStart w:id="3" w:name="_Hlk154206755"/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</w:t>
            </w:r>
            <w:r w:rsidRPr="00A63188">
              <w:rPr>
                <w:b/>
                <w:color w:val="000000" w:themeColor="text1"/>
                <w:sz w:val="22"/>
              </w:rPr>
              <w:t>non</w:t>
            </w:r>
            <w:r w:rsidRPr="00A63188">
              <w:rPr>
                <w:color w:val="000000" w:themeColor="text1"/>
                <w:sz w:val="22"/>
              </w:rPr>
              <w:t xml:space="preserve"> aver riportato condanne penali o interdizione o altre misure che escludano dall’accesso agli impieghi presso le pubbliche amministrazioni secondo la normativa vigente;</w:t>
            </w:r>
          </w:p>
        </w:tc>
      </w:tr>
      <w:tr w:rsidR="00AA454B" w:rsidRPr="00A63188" w14:paraId="0EA50F23" w14:textId="77777777" w:rsidTr="00FB0442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164AF48" w14:textId="77777777" w:rsidR="00AA454B" w:rsidRPr="00A63188" w:rsidRDefault="00AA454B" w:rsidP="00FB0442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b/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A454B" w:rsidRPr="00A63188" w14:paraId="2813FBC2" w14:textId="77777777" w:rsidTr="00FB0442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6D426B1C" w14:textId="77777777" w:rsidR="00AA454B" w:rsidRPr="00A63188" w:rsidRDefault="00AA454B" w:rsidP="00FB0442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b/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aver riportato le seguenti condanne penali: ______________________________ (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ndr</w:t>
            </w:r>
            <w:proofErr w:type="spellEnd"/>
            <w:r w:rsidRPr="00A63188">
              <w:rPr>
                <w:i/>
                <w:color w:val="000000" w:themeColor="text1"/>
                <w:sz w:val="22"/>
              </w:rPr>
              <w:t>:</w:t>
            </w:r>
            <w:r w:rsidRPr="00A63188">
              <w:rPr>
                <w:color w:val="000000" w:themeColor="text1"/>
                <w:sz w:val="22"/>
              </w:rPr>
              <w:t xml:space="preserve"> </w:t>
            </w:r>
            <w:r w:rsidRPr="00A63188">
              <w:rPr>
                <w:i/>
                <w:color w:val="000000" w:themeColor="text1"/>
                <w:sz w:val="22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A63188">
              <w:rPr>
                <w:color w:val="000000" w:themeColor="text1"/>
                <w:sz w:val="22"/>
              </w:rPr>
              <w:t>);</w:t>
            </w:r>
          </w:p>
        </w:tc>
      </w:tr>
      <w:tr w:rsidR="00AA454B" w:rsidRPr="00A63188" w14:paraId="2EB40B9A" w14:textId="77777777" w:rsidTr="00FB0442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21AE16F9" w14:textId="77777777" w:rsidR="00AA454B" w:rsidRPr="00A63188" w:rsidRDefault="00AA454B" w:rsidP="00FB0442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b/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nonché</w:t>
            </w:r>
          </w:p>
        </w:tc>
      </w:tr>
      <w:tr w:rsidR="00AA454B" w:rsidRPr="00A63188" w14:paraId="1463E06D" w14:textId="77777777" w:rsidTr="00FB0442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2DCED0" w14:textId="77777777" w:rsidR="00AA454B" w:rsidRPr="00A63188" w:rsidRDefault="00AA454B" w:rsidP="00FB0442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</w:t>
            </w:r>
            <w:r w:rsidRPr="00A63188">
              <w:rPr>
                <w:b/>
                <w:color w:val="000000" w:themeColor="text1"/>
                <w:sz w:val="22"/>
              </w:rPr>
              <w:t xml:space="preserve">non </w:t>
            </w:r>
            <w:r w:rsidRPr="00A63188">
              <w:rPr>
                <w:color w:val="000000" w:themeColor="text1"/>
                <w:sz w:val="22"/>
              </w:rPr>
              <w:t>avere procedimenti penali pendenti;</w:t>
            </w:r>
          </w:p>
        </w:tc>
      </w:tr>
      <w:tr w:rsidR="00AA454B" w:rsidRPr="00A63188" w14:paraId="227D926C" w14:textId="77777777" w:rsidTr="00FB0442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5676D" w14:textId="77777777" w:rsidR="00AA454B" w:rsidRPr="00A63188" w:rsidRDefault="00AA454B" w:rsidP="00FB0442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center"/>
              <w:rPr>
                <w:b/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A454B" w:rsidRPr="00A63188" w14:paraId="77993C82" w14:textId="77777777" w:rsidTr="00FB0442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66FA32" w14:textId="77777777" w:rsidR="00AA454B" w:rsidRPr="00A63188" w:rsidRDefault="00AA454B" w:rsidP="00FB0442">
            <w:pPr>
              <w:pStyle w:val="Paragrafoelenco"/>
              <w:spacing w:before="60" w:after="60" w:line="320" w:lineRule="exact"/>
              <w:ind w:left="244" w:hanging="284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avere i seguenti procedimenti penali pendenti: ______________________________ (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ndr</w:t>
            </w:r>
            <w:proofErr w:type="spellEnd"/>
            <w:r w:rsidRPr="00A63188">
              <w:rPr>
                <w:i/>
                <w:color w:val="000000" w:themeColor="text1"/>
                <w:sz w:val="22"/>
              </w:rPr>
              <w:t>:</w:t>
            </w:r>
            <w:r w:rsidRPr="00A63188">
              <w:rPr>
                <w:color w:val="000000" w:themeColor="text1"/>
                <w:sz w:val="22"/>
              </w:rPr>
              <w:t xml:space="preserve"> </w:t>
            </w:r>
            <w:r w:rsidRPr="00A63188">
              <w:rPr>
                <w:i/>
                <w:color w:val="000000" w:themeColor="text1"/>
                <w:sz w:val="22"/>
              </w:rPr>
              <w:t>è preciso onere del candidato indicare nella domanda di essere o meno sottoposto a procedimento penale</w:t>
            </w:r>
            <w:r w:rsidRPr="00A63188">
              <w:rPr>
                <w:color w:val="000000" w:themeColor="text1"/>
                <w:sz w:val="22"/>
              </w:rPr>
              <w:t>);</w:t>
            </w:r>
          </w:p>
        </w:tc>
      </w:tr>
    </w:tbl>
    <w:bookmarkEnd w:id="3"/>
    <w:p w14:paraId="4CB33A17" w14:textId="77777777" w:rsidR="00AA454B" w:rsidRPr="00A63188" w:rsidRDefault="00AA454B" w:rsidP="00AA454B">
      <w:pPr>
        <w:pStyle w:val="Paragrafoelenco"/>
        <w:numPr>
          <w:ilvl w:val="0"/>
          <w:numId w:val="1"/>
        </w:numPr>
        <w:spacing w:before="120" w:after="120" w:line="320" w:lineRule="exact"/>
        <w:ind w:left="357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(</w:t>
      </w:r>
      <w:proofErr w:type="spellStart"/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ndr</w:t>
      </w:r>
      <w:proofErr w:type="spellEnd"/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: per i soli candidati italiani di sesso maschile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)</w:t>
      </w: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 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quanto agli obblighi di leva:</w:t>
      </w:r>
    </w:p>
    <w:tbl>
      <w:tblPr>
        <w:tblStyle w:val="Grigliatabella"/>
        <w:tblW w:w="9355" w:type="dxa"/>
        <w:tblInd w:w="42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355"/>
      </w:tblGrid>
      <w:tr w:rsidR="00AA454B" w:rsidRPr="00A63188" w14:paraId="2E731793" w14:textId="77777777" w:rsidTr="00FB0442">
        <w:tc>
          <w:tcPr>
            <w:tcW w:w="9355" w:type="dxa"/>
          </w:tcPr>
          <w:p w14:paraId="12C86FBB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bookmarkStart w:id="4" w:name="_Hlk154206766"/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aver adempiuto agli obblighi del servizio di leva</w:t>
            </w:r>
          </w:p>
        </w:tc>
      </w:tr>
      <w:tr w:rsidR="00AA454B" w:rsidRPr="00A63188" w14:paraId="3CA57206" w14:textId="77777777" w:rsidTr="00FB0442">
        <w:tc>
          <w:tcPr>
            <w:tcW w:w="9355" w:type="dxa"/>
          </w:tcPr>
          <w:p w14:paraId="105C368D" w14:textId="77777777" w:rsidR="00AA454B" w:rsidRPr="00A63188" w:rsidRDefault="00AA454B" w:rsidP="00FB0442">
            <w:pPr>
              <w:spacing w:before="60" w:after="60" w:line="320" w:lineRule="exact"/>
              <w:jc w:val="center"/>
              <w:rPr>
                <w:b/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A454B" w:rsidRPr="00A63188" w14:paraId="4B7D0967" w14:textId="77777777" w:rsidTr="00FB0442">
        <w:tc>
          <w:tcPr>
            <w:tcW w:w="9355" w:type="dxa"/>
          </w:tcPr>
          <w:p w14:paraId="32142FDD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essere nella posizione di milite esente</w:t>
            </w:r>
          </w:p>
        </w:tc>
      </w:tr>
      <w:tr w:rsidR="00AA454B" w:rsidRPr="00A63188" w14:paraId="70C56583" w14:textId="77777777" w:rsidTr="00FB0442">
        <w:tc>
          <w:tcPr>
            <w:tcW w:w="9355" w:type="dxa"/>
          </w:tcPr>
          <w:p w14:paraId="16DE7F46" w14:textId="77777777" w:rsidR="00AA454B" w:rsidRPr="00A63188" w:rsidRDefault="00AA454B" w:rsidP="00FB0442">
            <w:pPr>
              <w:spacing w:before="60" w:after="60" w:line="320" w:lineRule="exact"/>
              <w:jc w:val="center"/>
              <w:rPr>
                <w:b/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A454B" w:rsidRPr="00A63188" w14:paraId="6C70EA69" w14:textId="77777777" w:rsidTr="00FB0442">
        <w:tc>
          <w:tcPr>
            <w:tcW w:w="9355" w:type="dxa"/>
          </w:tcPr>
          <w:p w14:paraId="5FD43E8F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essere nella posizione di milite assolto</w:t>
            </w:r>
          </w:p>
        </w:tc>
      </w:tr>
      <w:tr w:rsidR="00AA454B" w:rsidRPr="00A63188" w14:paraId="4B1C44B5" w14:textId="77777777" w:rsidTr="00FB0442">
        <w:tc>
          <w:tcPr>
            <w:tcW w:w="9355" w:type="dxa"/>
          </w:tcPr>
          <w:p w14:paraId="42DD9EA7" w14:textId="77777777" w:rsidR="00AA454B" w:rsidRPr="00A63188" w:rsidRDefault="00AA454B" w:rsidP="00FB0442">
            <w:pPr>
              <w:spacing w:before="60" w:after="60" w:line="320" w:lineRule="exact"/>
              <w:jc w:val="center"/>
              <w:rPr>
                <w:b/>
                <w:color w:val="000000" w:themeColor="text1"/>
                <w:sz w:val="22"/>
              </w:rPr>
            </w:pPr>
            <w:r w:rsidRPr="00A63188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A454B" w:rsidRPr="00A63188" w14:paraId="7D79F591" w14:textId="77777777" w:rsidTr="00FB0442">
        <w:tc>
          <w:tcPr>
            <w:tcW w:w="9355" w:type="dxa"/>
          </w:tcPr>
          <w:p w14:paraId="1684BE01" w14:textId="77777777" w:rsidR="00AA454B" w:rsidRPr="00A63188" w:rsidRDefault="00AA454B" w:rsidP="00FB0442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sym w:font="Symbol" w:char="F07F"/>
            </w:r>
            <w:r w:rsidRPr="00A63188">
              <w:rPr>
                <w:color w:val="000000" w:themeColor="text1"/>
                <w:sz w:val="22"/>
              </w:rPr>
              <w:t xml:space="preserve"> di godere della sospensione dal servizio obbligatorio di leva di cui alla legge </w:t>
            </w:r>
            <w:r w:rsidRPr="00A63188">
              <w:rPr>
                <w:bCs/>
                <w:color w:val="000000" w:themeColor="text1"/>
                <w:sz w:val="22"/>
              </w:rPr>
              <w:t>23 agosto 2004 n. 226: “</w:t>
            </w:r>
            <w:r w:rsidRPr="00A63188">
              <w:rPr>
                <w:bCs/>
                <w:i/>
                <w:color w:val="000000" w:themeColor="text1"/>
                <w:sz w:val="22"/>
              </w:rPr>
              <w:t>Sospensione anticipata del servizio obbligatorio di leva e disciplina dei volontari di truppa in ferma prefissata, nonché delega al Governo per il conseguente coordinamento con la normativa di settore</w:t>
            </w:r>
            <w:r w:rsidRPr="00A63188">
              <w:rPr>
                <w:bCs/>
                <w:color w:val="000000" w:themeColor="text1"/>
                <w:sz w:val="22"/>
              </w:rPr>
              <w:t>”;</w:t>
            </w:r>
          </w:p>
        </w:tc>
      </w:tr>
      <w:tr w:rsidR="00AA454B" w:rsidRPr="0080402E" w14:paraId="74F3FBF9" w14:textId="77777777" w:rsidTr="00FB0442">
        <w:tc>
          <w:tcPr>
            <w:tcW w:w="9355" w:type="dxa"/>
          </w:tcPr>
          <w:p w14:paraId="4ACEA746" w14:textId="77777777" w:rsidR="00AA454B" w:rsidRPr="00D43F65" w:rsidRDefault="00AA454B" w:rsidP="00FB0442">
            <w:pPr>
              <w:pStyle w:val="Paragrafoelenco"/>
              <w:spacing w:before="60" w:after="60" w:line="320" w:lineRule="exact"/>
              <w:ind w:left="0"/>
              <w:contextualSpacing w:val="0"/>
              <w:jc w:val="center"/>
              <w:rPr>
                <w:b/>
                <w:color w:val="000000" w:themeColor="text1"/>
                <w:sz w:val="22"/>
              </w:rPr>
            </w:pPr>
            <w:r w:rsidRPr="00D43F65">
              <w:rPr>
                <w:b/>
                <w:color w:val="000000" w:themeColor="text1"/>
                <w:sz w:val="22"/>
              </w:rPr>
              <w:t>oppure</w:t>
            </w:r>
          </w:p>
        </w:tc>
      </w:tr>
      <w:tr w:rsidR="00AA454B" w:rsidRPr="0080402E" w14:paraId="2A778763" w14:textId="77777777" w:rsidTr="00FB0442">
        <w:tc>
          <w:tcPr>
            <w:tcW w:w="9355" w:type="dxa"/>
          </w:tcPr>
          <w:p w14:paraId="4F166D9A" w14:textId="77777777" w:rsidR="00AA454B" w:rsidRDefault="00AA454B" w:rsidP="00FB0442">
            <w:pPr>
              <w:pStyle w:val="Paragrafoelenco"/>
              <w:spacing w:before="60" w:after="60" w:line="320" w:lineRule="exact"/>
              <w:ind w:left="0"/>
              <w:contextualSpacing w:val="0"/>
              <w:jc w:val="both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Altro: _____________________________________________________________________________</w:t>
            </w:r>
          </w:p>
        </w:tc>
      </w:tr>
    </w:tbl>
    <w:bookmarkEnd w:id="4"/>
    <w:p w14:paraId="46919DA8" w14:textId="77777777" w:rsidR="00AA454B" w:rsidRPr="00A63188" w:rsidRDefault="00AA454B" w:rsidP="00AA454B">
      <w:pPr>
        <w:pStyle w:val="Paragrafoelenco"/>
        <w:numPr>
          <w:ilvl w:val="0"/>
          <w:numId w:val="1"/>
        </w:numPr>
        <w:spacing w:before="120" w:after="120" w:line="320" w:lineRule="exact"/>
        <w:ind w:left="351" w:hanging="357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 (per i soli candidati aventi cittadinanza straniera)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di avere adeguata conoscenza della lingua italiana;</w:t>
      </w:r>
    </w:p>
    <w:p w14:paraId="5B5A14D0" w14:textId="77777777" w:rsidR="00AA454B" w:rsidRPr="00A63188" w:rsidRDefault="00AA454B" w:rsidP="00AA454B">
      <w:pPr>
        <w:pStyle w:val="Paragrafoelenco"/>
        <w:numPr>
          <w:ilvl w:val="0"/>
          <w:numId w:val="1"/>
        </w:numPr>
        <w:spacing w:before="120" w:after="120" w:line="320" w:lineRule="exact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di non essere stato escluso dall’elettorato politico attivo;</w:t>
      </w:r>
    </w:p>
    <w:p w14:paraId="29DD6726" w14:textId="77777777" w:rsidR="00AA454B" w:rsidRPr="00A63188" w:rsidRDefault="00AA454B" w:rsidP="00AA454B">
      <w:pPr>
        <w:pStyle w:val="Paragrafoelenco"/>
        <w:numPr>
          <w:ilvl w:val="0"/>
          <w:numId w:val="1"/>
        </w:numPr>
        <w:spacing w:before="120" w:after="120" w:line="320" w:lineRule="exact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non essere stato destituito o dispensato dall’impiego presso una pubblica amministrazione per persistente insufficiente rendimento;</w:t>
      </w:r>
    </w:p>
    <w:p w14:paraId="2DCAF2C0" w14:textId="77777777" w:rsidR="00AA454B" w:rsidRPr="00A63188" w:rsidRDefault="00AA454B" w:rsidP="00AA454B">
      <w:pPr>
        <w:pStyle w:val="Paragrafoelenco"/>
        <w:numPr>
          <w:ilvl w:val="0"/>
          <w:numId w:val="1"/>
        </w:numPr>
        <w:spacing w:before="120" w:after="120" w:line="320" w:lineRule="exact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5DCF7056" w14:textId="77777777" w:rsidR="00AA454B" w:rsidRPr="00A63188" w:rsidRDefault="00AA454B" w:rsidP="00AA454B">
      <w:pPr>
        <w:pStyle w:val="Paragrafoelenco"/>
        <w:numPr>
          <w:ilvl w:val="0"/>
          <w:numId w:val="1"/>
        </w:numPr>
        <w:spacing w:before="120" w:after="60" w:line="320" w:lineRule="exact"/>
        <w:contextualSpacing w:val="0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non avere un grado di parentela o di affinità fino al quarto grado compreso con il Rettore, la Direttrice generale o un componente del Consiglio di Amministrazione dell’Università degli Studi di Roma Tor Vergata.</w:t>
      </w:r>
    </w:p>
    <w:p w14:paraId="7A15831B" w14:textId="77777777" w:rsidR="00AA454B" w:rsidRPr="00A63188" w:rsidRDefault="00AA454B" w:rsidP="00AA454B">
      <w:pPr>
        <w:spacing w:before="120" w:after="120" w:line="32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Il/La sottoscritto/a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dichiara di eleggere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i seguenti recapiti di riferimento:</w:t>
      </w:r>
    </w:p>
    <w:tbl>
      <w:tblPr>
        <w:tblStyle w:val="Grigliatabella"/>
        <w:tblW w:w="0" w:type="auto"/>
        <w:tblInd w:w="28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05"/>
        <w:gridCol w:w="6939"/>
      </w:tblGrid>
      <w:tr w:rsidR="00AA454B" w:rsidRPr="00A63188" w14:paraId="23C3E0A0" w14:textId="77777777" w:rsidTr="00FB0442">
        <w:tc>
          <w:tcPr>
            <w:tcW w:w="2405" w:type="dxa"/>
            <w:vAlign w:val="center"/>
            <w:hideMark/>
          </w:tcPr>
          <w:p w14:paraId="2653AA48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indirizzo</w:t>
            </w:r>
          </w:p>
        </w:tc>
        <w:tc>
          <w:tcPr>
            <w:tcW w:w="6939" w:type="dxa"/>
            <w:vAlign w:val="center"/>
          </w:tcPr>
          <w:p w14:paraId="72B84F37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  <w:r w:rsidRPr="00A63188">
              <w:rPr>
                <w:i/>
                <w:color w:val="000000" w:themeColor="text1"/>
                <w:sz w:val="22"/>
              </w:rPr>
              <w:t>Via ________________città____________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prov</w:t>
            </w:r>
            <w:proofErr w:type="spellEnd"/>
            <w:r w:rsidRPr="00A63188">
              <w:rPr>
                <w:i/>
                <w:color w:val="000000" w:themeColor="text1"/>
                <w:sz w:val="22"/>
              </w:rPr>
              <w:t>. __________</w:t>
            </w:r>
            <w:proofErr w:type="spellStart"/>
            <w:r w:rsidRPr="00A63188">
              <w:rPr>
                <w:i/>
                <w:color w:val="000000" w:themeColor="text1"/>
                <w:sz w:val="22"/>
              </w:rPr>
              <w:t>cap</w:t>
            </w:r>
            <w:proofErr w:type="spellEnd"/>
          </w:p>
        </w:tc>
      </w:tr>
      <w:tr w:rsidR="00AA454B" w:rsidRPr="00A63188" w14:paraId="1ED6407E" w14:textId="77777777" w:rsidTr="00FB0442">
        <w:tc>
          <w:tcPr>
            <w:tcW w:w="2405" w:type="dxa"/>
            <w:vAlign w:val="center"/>
          </w:tcPr>
          <w:p w14:paraId="2C8D267A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3E09F3AE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A454B" w:rsidRPr="00A63188" w14:paraId="6F396983" w14:textId="77777777" w:rsidTr="00FB0442">
        <w:tc>
          <w:tcPr>
            <w:tcW w:w="2405" w:type="dxa"/>
            <w:tcBorders>
              <w:bottom w:val="single" w:sz="4" w:space="0" w:color="auto"/>
            </w:tcBorders>
            <w:vAlign w:val="center"/>
            <w:hideMark/>
          </w:tcPr>
          <w:p w14:paraId="1C74D2EE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48CCADEE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  <w:tr w:rsidR="00AA454B" w:rsidRPr="00A63188" w14:paraId="6F412706" w14:textId="77777777" w:rsidTr="00FB0442">
        <w:tc>
          <w:tcPr>
            <w:tcW w:w="2405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0891AF91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color w:val="000000" w:themeColor="text1"/>
                <w:sz w:val="22"/>
              </w:rPr>
            </w:pPr>
            <w:r w:rsidRPr="00A63188">
              <w:rPr>
                <w:color w:val="000000" w:themeColor="text1"/>
                <w:sz w:val="22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91395" w14:textId="77777777" w:rsidR="00AA454B" w:rsidRPr="00A63188" w:rsidRDefault="00AA454B" w:rsidP="00FB0442">
            <w:pPr>
              <w:spacing w:before="60" w:after="60" w:line="320" w:lineRule="exact"/>
              <w:jc w:val="both"/>
              <w:rPr>
                <w:i/>
                <w:color w:val="000000" w:themeColor="text1"/>
                <w:sz w:val="22"/>
              </w:rPr>
            </w:pPr>
          </w:p>
        </w:tc>
      </w:tr>
    </w:tbl>
    <w:p w14:paraId="31830099" w14:textId="77777777" w:rsidR="00AA454B" w:rsidRPr="00A63188" w:rsidRDefault="00AA454B" w:rsidP="00AA454B">
      <w:pPr>
        <w:spacing w:before="120" w:after="60" w:line="32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impegnandosi a comunicare tempestivamente ogni modifica degli stessi che dovesse successivamente intervenire.</w:t>
      </w:r>
    </w:p>
    <w:p w14:paraId="09BACB52" w14:textId="77777777" w:rsidR="00AA454B" w:rsidRPr="00A63188" w:rsidRDefault="00AA454B" w:rsidP="00AA454B">
      <w:pPr>
        <w:spacing w:before="120" w:after="60" w:line="320" w:lineRule="exact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E16C52E" w14:textId="77777777" w:rsidR="00AA454B" w:rsidRPr="00A63188" w:rsidRDefault="00AA454B" w:rsidP="00AA454B">
      <w:pPr>
        <w:spacing w:before="120" w:after="0" w:line="320" w:lineRule="exact"/>
        <w:ind w:left="425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Il/la sottoscritto/a </w:t>
      </w: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allega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alla presente domanda:</w:t>
      </w:r>
    </w:p>
    <w:p w14:paraId="2A975EFD" w14:textId="77777777" w:rsidR="00AA454B" w:rsidRPr="00A63188" w:rsidRDefault="00AA454B" w:rsidP="00AA454B">
      <w:pPr>
        <w:pStyle w:val="Paragrafoelenco"/>
        <w:spacing w:before="60" w:after="60" w:line="32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0000" w:themeColor="text1"/>
          <w:sz w:val="22"/>
          <w:szCs w:val="22"/>
          <w:u w:val="single"/>
        </w:rPr>
      </w:pPr>
      <w:r w:rsidRPr="00A63188">
        <w:rPr>
          <w:rFonts w:ascii="Times New Roman" w:hAnsi="Times New Roman" w:cs="Times New Roman"/>
          <w:b/>
          <w:i/>
          <w:color w:val="000000" w:themeColor="text1"/>
          <w:sz w:val="22"/>
          <w:szCs w:val="22"/>
          <w:u w:val="single"/>
        </w:rPr>
        <w:t>(</w:t>
      </w:r>
      <w:proofErr w:type="spellStart"/>
      <w:r w:rsidRPr="00A63188">
        <w:rPr>
          <w:rFonts w:ascii="Times New Roman" w:hAnsi="Times New Roman" w:cs="Times New Roman"/>
          <w:b/>
          <w:i/>
          <w:color w:val="000000" w:themeColor="text1"/>
          <w:sz w:val="22"/>
          <w:szCs w:val="22"/>
          <w:u w:val="single"/>
        </w:rPr>
        <w:t>ndr</w:t>
      </w:r>
      <w:proofErr w:type="spellEnd"/>
      <w:r w:rsidRPr="00A63188">
        <w:rPr>
          <w:rFonts w:ascii="Times New Roman" w:hAnsi="Times New Roman" w:cs="Times New Roman"/>
          <w:b/>
          <w:i/>
          <w:color w:val="000000" w:themeColor="text1"/>
          <w:sz w:val="22"/>
          <w:szCs w:val="22"/>
          <w:u w:val="single"/>
        </w:rPr>
        <w:t>: si raccomanda di inserire nel seguente elenco solo quanto viene effettivamente allegato alla domanda e di cancellare quanto non sia di interesse)</w:t>
      </w:r>
    </w:p>
    <w:p w14:paraId="0C23CB42" w14:textId="77777777" w:rsidR="00AA454B" w:rsidRPr="00A63188" w:rsidRDefault="00AA454B" w:rsidP="00AA454B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2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5" w:name="_Hlk154213605"/>
      <w:bookmarkStart w:id="6" w:name="_Hlk154206869"/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curriculum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vitae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Pr="00A631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redatto in lingua italiana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, debitamente firmato, con l’esplicita indicazione che tutto quanto in esso dichiarato corrisponde a verità, ai sensi degli articoli 46 e 47 del D.P.R. 445 del 2000. (</w:t>
      </w:r>
      <w:proofErr w:type="spellStart"/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ndr</w:t>
      </w:r>
      <w:proofErr w:type="spellEnd"/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: si ricorda che il curriculum vitae deve contenere le attività professionali, di studio, direzionali ed organizzative svolte, rispecchiando quanto previsto all’articolo 8, comma 3 del D.P.R. 10 dicembre 1997, n. 484 e documentando una specifica attività professionale ed un’adeguata esperienza secondo quanto previsto all’art. 6 del citato D.P.R. 10 dicembre 1997, n. 484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);</w:t>
      </w:r>
    </w:p>
    <w:p w14:paraId="5439510E" w14:textId="77777777" w:rsidR="00AA454B" w:rsidRPr="00A63188" w:rsidRDefault="00AA454B" w:rsidP="00AA454B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2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dichiarazione sostitutiva in merito al servizio svolto presso l’ente di appartenenza, attestante sia il profilo professionale rivestito che gli eventuali incarichi dirigenziali attuali e pregressi ricoperti;</w:t>
      </w:r>
    </w:p>
    <w:p w14:paraId="35E77B20" w14:textId="77777777" w:rsidR="00AA454B" w:rsidRPr="00A63188" w:rsidRDefault="00AA454B" w:rsidP="00AA454B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0" w:line="32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elenco, compilato sotto forma di dichiarazione sostitutiva, dei titoli - dettagliatamente indicati - ritenuti utili ai fini della procedura.</w:t>
      </w:r>
    </w:p>
    <w:p w14:paraId="0C6B49D4" w14:textId="77777777" w:rsidR="00AA454B" w:rsidRPr="00A63188" w:rsidRDefault="00AA454B" w:rsidP="00AA454B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it-IT"/>
        </w:rPr>
        <w:t>(</w:t>
      </w:r>
      <w:r w:rsidRPr="00A63188">
        <w:rPr>
          <w:rFonts w:ascii="Times New Roman" w:eastAsia="Times New Roman" w:hAnsi="Times New Roman" w:cs="Times New Roman"/>
          <w:i/>
          <w:color w:val="000000" w:themeColor="text1"/>
          <w:sz w:val="22"/>
          <w:szCs w:val="22"/>
          <w:lang w:eastAsia="it-IT"/>
        </w:rPr>
        <w:t>solo per i cittadini extraeuropei</w:t>
      </w:r>
      <w:r w:rsidRPr="00A63188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it-IT"/>
        </w:rPr>
        <w:t xml:space="preserve">) copia del permesso di soggiorno in corso di 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validità;</w:t>
      </w:r>
    </w:p>
    <w:p w14:paraId="0AFBFD45" w14:textId="77777777" w:rsidR="00AA454B" w:rsidRPr="00A63188" w:rsidRDefault="00AA454B" w:rsidP="00AA454B">
      <w:pPr>
        <w:pStyle w:val="Corpodeltesto2"/>
        <w:numPr>
          <w:ilvl w:val="0"/>
          <w:numId w:val="3"/>
        </w:numPr>
        <w:tabs>
          <w:tab w:val="left" w:pos="720"/>
        </w:tabs>
        <w:spacing w:before="40" w:after="0" w:line="320" w:lineRule="exact"/>
        <w:ind w:hanging="357"/>
        <w:rPr>
          <w:rFonts w:ascii="Times New Roman" w:eastAsia="Times New Roman" w:hAnsi="Times New Roman" w:cs="Times New Roman"/>
          <w:color w:val="000000" w:themeColor="text1"/>
          <w:lang w:eastAsia="it-IT"/>
        </w:rPr>
      </w:pPr>
      <w:r w:rsidRPr="00A63188">
        <w:rPr>
          <w:rFonts w:ascii="Times New Roman" w:eastAsia="Times New Roman" w:hAnsi="Times New Roman" w:cs="Times New Roman"/>
          <w:color w:val="000000" w:themeColor="text1"/>
          <w:lang w:eastAsia="it-IT"/>
        </w:rPr>
        <w:t xml:space="preserve">copia </w:t>
      </w:r>
      <w:r w:rsidRPr="00A63188">
        <w:rPr>
          <w:rFonts w:ascii="Times New Roman" w:eastAsia="Times New Roman" w:hAnsi="Times New Roman" w:cs="Times New Roman"/>
          <w:i/>
          <w:color w:val="000000" w:themeColor="text1"/>
          <w:lang w:eastAsia="it-IT"/>
        </w:rPr>
        <w:t>(fronte e retro)</w:t>
      </w:r>
      <w:r w:rsidRPr="00A63188">
        <w:rPr>
          <w:rFonts w:ascii="Times New Roman" w:eastAsia="Times New Roman" w:hAnsi="Times New Roman" w:cs="Times New Roman"/>
          <w:color w:val="000000" w:themeColor="text1"/>
          <w:lang w:eastAsia="it-IT"/>
        </w:rPr>
        <w:t xml:space="preserve"> del documento di identità;</w:t>
      </w:r>
    </w:p>
    <w:p w14:paraId="002FFCD6" w14:textId="77777777" w:rsidR="00AA454B" w:rsidRPr="00A63188" w:rsidRDefault="00AA454B" w:rsidP="00AA454B">
      <w:pPr>
        <w:numPr>
          <w:ilvl w:val="0"/>
          <w:numId w:val="3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before="40" w:after="0" w:line="320" w:lineRule="exact"/>
        <w:ind w:hanging="357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it-IT"/>
        </w:rPr>
        <w:t xml:space="preserve">copia </w:t>
      </w:r>
      <w:r w:rsidRPr="00A63188">
        <w:rPr>
          <w:rFonts w:ascii="Times New Roman" w:eastAsia="Times New Roman" w:hAnsi="Times New Roman" w:cs="Times New Roman"/>
          <w:i/>
          <w:color w:val="000000" w:themeColor="text1"/>
          <w:sz w:val="22"/>
          <w:szCs w:val="22"/>
          <w:lang w:eastAsia="it-IT"/>
        </w:rPr>
        <w:t xml:space="preserve">(fronte e retro) </w:t>
      </w:r>
      <w:r w:rsidRPr="00A63188">
        <w:rPr>
          <w:rFonts w:ascii="Times New Roman" w:eastAsia="Times New Roman" w:hAnsi="Times New Roman" w:cs="Times New Roman"/>
          <w:color w:val="000000" w:themeColor="text1"/>
          <w:sz w:val="22"/>
          <w:szCs w:val="22"/>
          <w:lang w:eastAsia="it-IT"/>
        </w:rPr>
        <w:t>del codice fiscale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bookmarkEnd w:id="5"/>
    <w:p w14:paraId="4C035D22" w14:textId="77777777" w:rsidR="00AA454B" w:rsidRPr="00A63188" w:rsidRDefault="00AA454B" w:rsidP="00AA454B">
      <w:pPr>
        <w:spacing w:before="240" w:line="320" w:lineRule="exac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>Data _______________</w:t>
      </w:r>
    </w:p>
    <w:bookmarkEnd w:id="6"/>
    <w:p w14:paraId="3818AE74" w14:textId="77777777" w:rsidR="00AA454B" w:rsidRPr="00A63188" w:rsidRDefault="00AA454B" w:rsidP="00AA454B">
      <w:pPr>
        <w:spacing w:line="320" w:lineRule="exact"/>
        <w:ind w:firstLine="6804"/>
        <w:jc w:val="center"/>
        <w:rPr>
          <w:rFonts w:ascii="Times New Roman" w:hAnsi="Times New Roman" w:cs="Times New Roman"/>
          <w:i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(firma)</w:t>
      </w:r>
    </w:p>
    <w:p w14:paraId="25E97CD9" w14:textId="77777777" w:rsidR="00AA454B" w:rsidRPr="00A63188" w:rsidRDefault="00AA454B" w:rsidP="00AA454B">
      <w:pPr>
        <w:spacing w:before="240" w:line="32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sz w:val="22"/>
          <w:szCs w:val="22"/>
        </w:rPr>
        <w:t>Il/La sottoscritto/a dichiara di aver preso visione e di accettare in modo pieno e incondizionato le disposizioni del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l’“</w:t>
      </w:r>
      <w:r w:rsidRPr="00C81F1F">
        <w:rPr>
          <w:rFonts w:ascii="Times New Roman" w:hAnsi="Times New Roman" w:cs="Times New Roman"/>
          <w:i/>
          <w:color w:val="000000" w:themeColor="text1"/>
          <w:sz w:val="22"/>
          <w:szCs w:val="22"/>
        </w:rPr>
        <w:t xml:space="preserve">Avviso per l’acquisizione di manifestazioni di interesse </w:t>
      </w:r>
      <w:r w:rsidRPr="000579B7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al fine di individuare un professore universitario di prima o di seconda fascia in servizio presso l’Università degli Studi di Roma Tor Vergata e inquadrato nel gruppo scientifico-disciplinare 06/MEDS-08 e settore scientifico-disciplinare MEDS-08/A, cui conferire l’incarico assistenziale di responsabile dell’Unità Operativa Complessa a direzione universitaria di Endocrinologia e Diabetologia dell’Azienda Sanitaria Locale Roma 2</w:t>
      </w: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”</w:t>
      </w: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0967491B" w14:textId="77777777" w:rsidR="00AA454B" w:rsidRPr="00A63188" w:rsidRDefault="00AA454B" w:rsidP="00AA454B">
      <w:pPr>
        <w:spacing w:line="320" w:lineRule="exac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color w:val="000000" w:themeColor="text1"/>
          <w:sz w:val="22"/>
          <w:szCs w:val="22"/>
        </w:rPr>
        <w:t>Data _______________</w:t>
      </w:r>
    </w:p>
    <w:p w14:paraId="5A6C5418" w14:textId="77777777" w:rsidR="00AA454B" w:rsidRPr="00A63188" w:rsidRDefault="00AA454B" w:rsidP="00AA454B">
      <w:pPr>
        <w:spacing w:after="60" w:line="320" w:lineRule="exact"/>
        <w:jc w:val="right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A63188">
        <w:rPr>
          <w:rFonts w:ascii="Times New Roman" w:hAnsi="Times New Roman" w:cs="Times New Roman"/>
          <w:i/>
          <w:color w:val="000000" w:themeColor="text1"/>
          <w:sz w:val="22"/>
          <w:szCs w:val="22"/>
        </w:rPr>
        <w:t>(firma)</w:t>
      </w:r>
    </w:p>
    <w:p w14:paraId="08E2FAE8" w14:textId="77777777" w:rsidR="00AA454B" w:rsidRDefault="00AA454B"/>
    <w:sectPr w:rsidR="00AA454B">
      <w:headerReference w:type="default" r:id="rId10"/>
      <w:foot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A7443C" w14:textId="77777777" w:rsidR="00AA454B" w:rsidRDefault="00AA454B" w:rsidP="00AA454B">
      <w:pPr>
        <w:spacing w:after="0" w:line="240" w:lineRule="auto"/>
      </w:pPr>
      <w:r>
        <w:separator/>
      </w:r>
    </w:p>
  </w:endnote>
  <w:endnote w:type="continuationSeparator" w:id="0">
    <w:p w14:paraId="291C0BA7" w14:textId="77777777" w:rsidR="00AA454B" w:rsidRDefault="00AA454B" w:rsidP="00AA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18"/>
        <w:szCs w:val="18"/>
      </w:rPr>
      <w:id w:val="-1530944674"/>
      <w:docPartObj>
        <w:docPartGallery w:val="Page Numbers (Bottom of Page)"/>
        <w:docPartUnique/>
      </w:docPartObj>
    </w:sdtPr>
    <w:sdtEndPr/>
    <w:sdtContent>
      <w:p w14:paraId="45A2C8B7" w14:textId="77777777" w:rsidR="00C345D7" w:rsidRPr="0066146B" w:rsidRDefault="00AA454B" w:rsidP="00851699">
        <w:pPr>
          <w:pStyle w:val="Pidipagina"/>
          <w:spacing w:before="120" w:after="240"/>
          <w:jc w:val="right"/>
          <w:rPr>
            <w:rFonts w:ascii="Times New Roman" w:hAnsi="Times New Roman" w:cs="Times New Roman"/>
            <w:sz w:val="18"/>
            <w:szCs w:val="18"/>
          </w:rPr>
        </w:pPr>
        <w:r w:rsidRPr="00C41F9D">
          <w:rPr>
            <w:rFonts w:ascii="Times New Roman" w:hAnsi="Times New Roman" w:cs="Times New Roman"/>
            <w:sz w:val="18"/>
            <w:szCs w:val="18"/>
          </w:rPr>
          <w:t xml:space="preserve">Pag. </w:t>
        </w:r>
        <w:r w:rsidRPr="00C41F9D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C41F9D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C41F9D">
          <w:rPr>
            <w:rFonts w:ascii="Times New Roman" w:hAnsi="Times New Roman" w:cs="Times New Roman"/>
            <w:sz w:val="18"/>
            <w:szCs w:val="18"/>
          </w:rPr>
          <w:fldChar w:fldCharType="separate"/>
        </w:r>
        <w:r>
          <w:rPr>
            <w:rFonts w:ascii="Times New Roman" w:hAnsi="Times New Roman" w:cs="Times New Roman"/>
            <w:sz w:val="18"/>
            <w:szCs w:val="18"/>
          </w:rPr>
          <w:t>13</w:t>
        </w:r>
        <w:r w:rsidRPr="00C41F9D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  <w:tbl>
    <w:tblPr>
      <w:tblStyle w:val="Grigliatabella"/>
      <w:tblW w:w="10349" w:type="dxa"/>
      <w:jc w:val="center"/>
      <w:tblLook w:val="04A0" w:firstRow="1" w:lastRow="0" w:firstColumn="1" w:lastColumn="0" w:noHBand="0" w:noVBand="1"/>
    </w:tblPr>
    <w:tblGrid>
      <w:gridCol w:w="4111"/>
      <w:gridCol w:w="4537"/>
      <w:gridCol w:w="1701"/>
    </w:tblGrid>
    <w:tr w:rsidR="00C345D7" w:rsidRPr="008B3D31" w14:paraId="326CF37A" w14:textId="77777777" w:rsidTr="00A63CF3">
      <w:trPr>
        <w:trHeight w:val="699"/>
        <w:jc w:val="center"/>
      </w:trPr>
      <w:tc>
        <w:tcPr>
          <w:tcW w:w="1986" w:type="pct"/>
          <w:vAlign w:val="center"/>
        </w:tcPr>
        <w:p w14:paraId="10FAF0F2" w14:textId="77777777" w:rsidR="00C345D7" w:rsidRPr="008B3D31" w:rsidRDefault="00AA454B" w:rsidP="00C345D7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Via Cracovia 50, 00133 Roma</w:t>
          </w:r>
        </w:p>
        <w:p w14:paraId="05FA2CF0" w14:textId="77777777" w:rsidR="00C345D7" w:rsidRPr="008B3D31" w:rsidRDefault="00AA454B" w:rsidP="00C345D7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>
            <w:rPr>
              <w:rFonts w:ascii="Circe" w:hAnsi="Circe" w:cs="Arial"/>
              <w:color w:val="262626" w:themeColor="text1" w:themeTint="D9"/>
              <w:sz w:val="16"/>
              <w:szCs w:val="16"/>
            </w:rPr>
            <w:t>www</w:t>
          </w: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.uniroma2.it</w:t>
          </w:r>
        </w:p>
      </w:tc>
      <w:tc>
        <w:tcPr>
          <w:tcW w:w="2192" w:type="pct"/>
          <w:vAlign w:val="center"/>
        </w:tcPr>
        <w:p w14:paraId="699AAF6D" w14:textId="77777777" w:rsidR="00C345D7" w:rsidRPr="008B3D31" w:rsidRDefault="00AA454B" w:rsidP="00C345D7">
          <w:pPr>
            <w:pStyle w:val="Pidipagina"/>
            <w:rPr>
              <w:rFonts w:ascii="Circe" w:hAnsi="Circe" w:cs="Arial"/>
              <w:color w:val="262626"/>
              <w:sz w:val="16"/>
              <w:szCs w:val="16"/>
              <w:lang w:val="en-US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  <w:lang w:val="en-US"/>
            </w:rPr>
            <w:t>concorsi@uniroma2.it</w:t>
          </w:r>
        </w:p>
      </w:tc>
      <w:tc>
        <w:tcPr>
          <w:tcW w:w="822" w:type="pct"/>
        </w:tcPr>
        <w:p w14:paraId="6E48EA4C" w14:textId="77777777" w:rsidR="00C345D7" w:rsidRDefault="00AA454B" w:rsidP="00C345D7">
          <w:pPr>
            <w:pStyle w:val="Pidipagina"/>
            <w:rPr>
              <w:rFonts w:ascii="Circe" w:hAnsi="Circe" w:cs="Arial"/>
              <w:color w:val="262626" w:themeColor="text1" w:themeTint="D9"/>
              <w:sz w:val="16"/>
              <w:szCs w:val="16"/>
            </w:rPr>
          </w:pPr>
        </w:p>
        <w:p w14:paraId="7E514F8E" w14:textId="77777777" w:rsidR="00C345D7" w:rsidRPr="008B3D31" w:rsidRDefault="00AA454B" w:rsidP="00C345D7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C.F. 80213750583</w:t>
          </w:r>
        </w:p>
        <w:p w14:paraId="1065F4CC" w14:textId="77777777" w:rsidR="00C345D7" w:rsidRPr="008B3D31" w:rsidRDefault="00AA454B" w:rsidP="00C345D7">
          <w:pPr>
            <w:pStyle w:val="Pidipagina"/>
            <w:rPr>
              <w:rFonts w:ascii="Circe" w:hAnsi="Circe" w:cs="Arial"/>
              <w:color w:val="262626"/>
              <w:sz w:val="16"/>
              <w:szCs w:val="16"/>
            </w:rPr>
          </w:pPr>
          <w:r w:rsidRPr="008B3D31">
            <w:rPr>
              <w:rFonts w:ascii="Circe" w:hAnsi="Circe" w:cs="Arial"/>
              <w:color w:val="262626" w:themeColor="text1" w:themeTint="D9"/>
              <w:sz w:val="16"/>
              <w:szCs w:val="16"/>
            </w:rPr>
            <w:t>P.I.   02133971008</w:t>
          </w:r>
        </w:p>
      </w:tc>
    </w:tr>
  </w:tbl>
  <w:p w14:paraId="18C56019" w14:textId="77777777" w:rsidR="00C345D7" w:rsidRDefault="00AA454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35409" w14:textId="77777777" w:rsidR="00AA454B" w:rsidRDefault="00AA454B" w:rsidP="00AA454B">
      <w:pPr>
        <w:spacing w:after="0" w:line="240" w:lineRule="auto"/>
      </w:pPr>
      <w:r>
        <w:separator/>
      </w:r>
    </w:p>
  </w:footnote>
  <w:footnote w:type="continuationSeparator" w:id="0">
    <w:p w14:paraId="7CEB1A42" w14:textId="77777777" w:rsidR="00AA454B" w:rsidRDefault="00AA454B" w:rsidP="00AA454B">
      <w:pPr>
        <w:spacing w:after="0" w:line="240" w:lineRule="auto"/>
      </w:pPr>
      <w:r>
        <w:continuationSeparator/>
      </w:r>
    </w:p>
  </w:footnote>
  <w:footnote w:id="1">
    <w:p w14:paraId="15E968DE" w14:textId="77777777" w:rsidR="00AA454B" w:rsidRPr="00A9012A" w:rsidRDefault="00AA454B" w:rsidP="00AA454B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3668DC86" w14:textId="77777777" w:rsidR="00AA454B" w:rsidRPr="00A9012A" w:rsidRDefault="00AA454B" w:rsidP="00AA454B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6FE0CC48" w14:textId="77777777" w:rsidR="00AA454B" w:rsidRPr="00A9012A" w:rsidRDefault="00AA454B" w:rsidP="00AA454B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1E09CA90" w14:textId="77777777" w:rsidR="00AA454B" w:rsidRPr="00A9012A" w:rsidRDefault="00AA454B" w:rsidP="00AA454B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78ACB912" w14:textId="77777777" w:rsidR="00AA454B" w:rsidRPr="00A9012A" w:rsidRDefault="00AA454B" w:rsidP="00AA454B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360"/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5D7A60" w14:textId="77777777" w:rsidR="008E243F" w:rsidRDefault="00AA454B" w:rsidP="008E243F">
    <w:pPr>
      <w:pStyle w:val="Intestazione"/>
      <w:spacing w:after="1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BE0333"/>
    <w:multiLevelType w:val="hybridMultilevel"/>
    <w:tmpl w:val="BF862EA6"/>
    <w:lvl w:ilvl="0" w:tplc="0C5C78C8">
      <w:start w:val="1"/>
      <w:numFmt w:val="decimal"/>
      <w:lvlText w:val="%1)"/>
      <w:lvlJc w:val="left"/>
      <w:pPr>
        <w:ind w:left="720" w:hanging="359"/>
      </w:pPr>
    </w:lvl>
    <w:lvl w:ilvl="1" w:tplc="19C4B546">
      <w:start w:val="1"/>
      <w:numFmt w:val="lowerLetter"/>
      <w:lvlText w:val="%2."/>
      <w:lvlJc w:val="left"/>
      <w:pPr>
        <w:ind w:left="1440" w:hanging="359"/>
      </w:pPr>
    </w:lvl>
    <w:lvl w:ilvl="2" w:tplc="EABA96C0">
      <w:start w:val="1"/>
      <w:numFmt w:val="lowerRoman"/>
      <w:lvlText w:val="%3."/>
      <w:lvlJc w:val="right"/>
      <w:pPr>
        <w:ind w:left="2160" w:hanging="179"/>
      </w:pPr>
    </w:lvl>
    <w:lvl w:ilvl="3" w:tplc="B6EAADF6">
      <w:start w:val="1"/>
      <w:numFmt w:val="decimal"/>
      <w:lvlText w:val="%4."/>
      <w:lvlJc w:val="left"/>
      <w:pPr>
        <w:ind w:left="2880" w:hanging="359"/>
      </w:pPr>
    </w:lvl>
    <w:lvl w:ilvl="4" w:tplc="2D42C94E">
      <w:start w:val="1"/>
      <w:numFmt w:val="lowerLetter"/>
      <w:lvlText w:val="%5."/>
      <w:lvlJc w:val="left"/>
      <w:pPr>
        <w:ind w:left="3600" w:hanging="359"/>
      </w:pPr>
    </w:lvl>
    <w:lvl w:ilvl="5" w:tplc="37B0C7AC">
      <w:start w:val="1"/>
      <w:numFmt w:val="lowerRoman"/>
      <w:lvlText w:val="%6."/>
      <w:lvlJc w:val="right"/>
      <w:pPr>
        <w:ind w:left="4320" w:hanging="179"/>
      </w:pPr>
    </w:lvl>
    <w:lvl w:ilvl="6" w:tplc="B47A613A">
      <w:start w:val="1"/>
      <w:numFmt w:val="decimal"/>
      <w:lvlText w:val="%7."/>
      <w:lvlJc w:val="left"/>
      <w:pPr>
        <w:ind w:left="5040" w:hanging="359"/>
      </w:pPr>
    </w:lvl>
    <w:lvl w:ilvl="7" w:tplc="8AC88E18">
      <w:start w:val="1"/>
      <w:numFmt w:val="lowerLetter"/>
      <w:lvlText w:val="%8."/>
      <w:lvlJc w:val="left"/>
      <w:pPr>
        <w:ind w:left="5760" w:hanging="359"/>
      </w:pPr>
    </w:lvl>
    <w:lvl w:ilvl="8" w:tplc="C58403EC">
      <w:start w:val="1"/>
      <w:numFmt w:val="lowerRoman"/>
      <w:lvlText w:val="%9."/>
      <w:lvlJc w:val="right"/>
      <w:pPr>
        <w:ind w:left="6480" w:hanging="179"/>
      </w:pPr>
    </w:lvl>
  </w:abstractNum>
  <w:abstractNum w:abstractNumId="1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FF4B12"/>
    <w:multiLevelType w:val="hybridMultilevel"/>
    <w:tmpl w:val="D94CC62A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54B"/>
    <w:rsid w:val="00AA4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E89036"/>
  <w15:chartTrackingRefBased/>
  <w15:docId w15:val="{8EEA14D5-8FA4-47B5-82B2-193C85C1F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A454B"/>
    <w:pPr>
      <w:spacing w:line="276" w:lineRule="auto"/>
    </w:pPr>
    <w:rPr>
      <w:kern w:val="2"/>
      <w:sz w:val="24"/>
      <w:szCs w:val="24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A454B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AA454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qFormat/>
    <w:rsid w:val="00AA454B"/>
    <w:rPr>
      <w:kern w:val="2"/>
      <w:sz w:val="24"/>
      <w:szCs w:val="24"/>
      <w14:ligatures w14:val="standardContextual"/>
    </w:rPr>
  </w:style>
  <w:style w:type="paragraph" w:styleId="Pidipagina">
    <w:name w:val="footer"/>
    <w:basedOn w:val="Normale"/>
    <w:link w:val="PidipaginaCarattere"/>
    <w:uiPriority w:val="99"/>
    <w:unhideWhenUsed/>
    <w:rsid w:val="00AA454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qFormat/>
    <w:rsid w:val="00AA454B"/>
    <w:rPr>
      <w:kern w:val="2"/>
      <w:sz w:val="24"/>
      <w:szCs w:val="24"/>
      <w14:ligatures w14:val="standardContextual"/>
    </w:rPr>
  </w:style>
  <w:style w:type="table" w:styleId="Grigliatabella">
    <w:name w:val="Table Grid"/>
    <w:basedOn w:val="Tabellanormale"/>
    <w:uiPriority w:val="39"/>
    <w:rsid w:val="00AA454B"/>
    <w:pP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  <w:tblPr/>
  </w:style>
  <w:style w:type="paragraph" w:styleId="Rientrocorpodeltesto2">
    <w:name w:val="Body Text Indent 2"/>
    <w:basedOn w:val="Normale"/>
    <w:link w:val="Rientrocorpodeltesto2Carattere"/>
    <w:uiPriority w:val="99"/>
    <w:semiHidden/>
    <w:unhideWhenUsed/>
    <w:rsid w:val="00AA454B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semiHidden/>
    <w:rsid w:val="00AA454B"/>
    <w:rPr>
      <w:kern w:val="2"/>
      <w:sz w:val="24"/>
      <w:szCs w:val="24"/>
      <w14:ligatures w14:val="standardContextual"/>
    </w:rPr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AA454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  <w:kern w:val="0"/>
      <w:sz w:val="20"/>
      <w:szCs w:val="22"/>
      <w14:ligatures w14:val="none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AA454B"/>
    <w:rPr>
      <w:rFonts w:ascii="Calibri" w:eastAsia="Calibri" w:hAnsi="Calibri" w:cs="Calibri"/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sid w:val="00AA454B"/>
    <w:rPr>
      <w:vertAlign w:val="superscript"/>
    </w:rPr>
  </w:style>
  <w:style w:type="paragraph" w:styleId="Corpodeltesto2">
    <w:name w:val="Body Text 2"/>
    <w:basedOn w:val="Normale"/>
    <w:link w:val="Corpodeltesto2Carattere"/>
    <w:unhideWhenUsed/>
    <w:rsid w:val="00AA454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120" w:line="480" w:lineRule="auto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character" w:customStyle="1" w:styleId="Corpodeltesto2Carattere">
    <w:name w:val="Corpo del testo 2 Carattere"/>
    <w:basedOn w:val="Carpredefinitoparagrafo"/>
    <w:link w:val="Corpodeltesto2"/>
    <w:rsid w:val="00AA454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763d586315679c6111cad987eace5672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d1dc57ad92dc46ca7c2a42e254ac2f8f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Props1.xml><?xml version="1.0" encoding="utf-8"?>
<ds:datastoreItem xmlns:ds="http://schemas.openxmlformats.org/officeDocument/2006/customXml" ds:itemID="{EDC07E72-06FF-442F-BAEB-8EC9FCD1F9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E27D4B-80F0-4694-B6F2-05A37C185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A53830-9C5D-4261-808C-8E340C59D381}">
  <ds:schemaRefs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06631cf5-7dc6-461b-9f54-c6a998607799"/>
    <ds:schemaRef ds:uri="ff79d5c9-88ec-4f4c-ad2d-7d33295d2df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8326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Nucci</dc:creator>
  <cp:keywords/>
  <dc:description/>
  <cp:lastModifiedBy>Cristina Nucci</cp:lastModifiedBy>
  <cp:revision>1</cp:revision>
  <dcterms:created xsi:type="dcterms:W3CDTF">2026-10-13T13:11:00Z</dcterms:created>
  <dcterms:modified xsi:type="dcterms:W3CDTF">2026-10-13T13:12:00Z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